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A9C" w14:textId="3E3BBEE3" w:rsidR="002D4AA4" w:rsidRPr="00DB47F3" w:rsidRDefault="0006438B" w:rsidP="002D4AA4">
      <w:pPr>
        <w:pStyle w:val="Overskrift1"/>
        <w:spacing w:before="0"/>
        <w:rPr>
          <w:sz w:val="24"/>
          <w:szCs w:val="24"/>
        </w:rPr>
      </w:pPr>
      <w:r w:rsidRPr="00DB47F3">
        <w:t>Års</w:t>
      </w:r>
      <w:r w:rsidR="002C544C">
        <w:t>meld</w:t>
      </w:r>
      <w:r w:rsidRPr="00DB47F3">
        <w:t xml:space="preserve">ing for </w:t>
      </w:r>
      <w:r w:rsidR="002E6D1C" w:rsidRPr="00DB47F3">
        <w:rPr>
          <w:color w:val="FF0000"/>
        </w:rPr>
        <w:t>Rød</w:t>
      </w:r>
      <w:r w:rsidRPr="00DB47F3">
        <w:rPr>
          <w:color w:val="FF0000"/>
        </w:rPr>
        <w:t xml:space="preserve"> </w:t>
      </w:r>
      <w:r w:rsidRPr="00DB47F3">
        <w:t xml:space="preserve">avdeling </w:t>
      </w:r>
      <w:r w:rsidR="002E6D1C" w:rsidRPr="00DB47F3">
        <w:rPr>
          <w:sz w:val="24"/>
          <w:szCs w:val="24"/>
        </w:rPr>
        <w:t>20</w:t>
      </w:r>
      <w:r w:rsidR="0086601C" w:rsidRPr="00DB47F3">
        <w:rPr>
          <w:sz w:val="24"/>
          <w:szCs w:val="24"/>
        </w:rPr>
        <w:t>2</w:t>
      </w:r>
      <w:r w:rsidR="003448D1">
        <w:rPr>
          <w:sz w:val="24"/>
          <w:szCs w:val="24"/>
        </w:rPr>
        <w:t>2</w:t>
      </w:r>
    </w:p>
    <w:p w14:paraId="66DD7773" w14:textId="77777777" w:rsidR="002E6D1C" w:rsidRDefault="002E6D1C" w:rsidP="002D4AA4">
      <w:pPr>
        <w:pStyle w:val="Overskrift1"/>
        <w:spacing w:before="0"/>
      </w:pPr>
      <w:r w:rsidRPr="002D4AA4">
        <w:rPr>
          <w:sz w:val="24"/>
          <w:szCs w:val="24"/>
        </w:rPr>
        <w:t>Beskrivelse av avdelingen</w:t>
      </w:r>
    </w:p>
    <w:p w14:paraId="593C5C61" w14:textId="7FEDA9AB" w:rsidR="00FA5C3D" w:rsidRPr="00FA5C3D" w:rsidRDefault="002E6D1C" w:rsidP="002E6D1C">
      <w:pPr>
        <w:pStyle w:val="Listeavsnitt"/>
        <w:numPr>
          <w:ilvl w:val="0"/>
          <w:numId w:val="1"/>
        </w:numPr>
      </w:pPr>
      <w:r w:rsidRPr="00FA5C3D">
        <w:rPr>
          <w:color w:val="000000" w:themeColor="text1"/>
        </w:rPr>
        <w:t>Antall årsverk</w:t>
      </w:r>
      <w:r w:rsidR="00EF6D66" w:rsidRPr="00FA5C3D">
        <w:rPr>
          <w:color w:val="000000" w:themeColor="text1"/>
        </w:rPr>
        <w:t xml:space="preserve"> per 31.12.</w:t>
      </w:r>
      <w:r w:rsidR="002941AE">
        <w:rPr>
          <w:color w:val="000000" w:themeColor="text1"/>
        </w:rPr>
        <w:t>2</w:t>
      </w:r>
      <w:r w:rsidR="003448D1">
        <w:rPr>
          <w:color w:val="000000" w:themeColor="text1"/>
        </w:rPr>
        <w:t xml:space="preserve">2 </w:t>
      </w:r>
      <w:r w:rsidR="007522E0" w:rsidRPr="00FA5C3D">
        <w:rPr>
          <w:color w:val="000000" w:themeColor="text1"/>
        </w:rPr>
        <w:t xml:space="preserve">er </w:t>
      </w:r>
      <w:r w:rsidR="003448D1">
        <w:rPr>
          <w:color w:val="000000" w:themeColor="text1"/>
        </w:rPr>
        <w:t>9,5</w:t>
      </w:r>
      <w:r w:rsidR="00EF6D66" w:rsidRPr="00FA5C3D">
        <w:rPr>
          <w:color w:val="000000" w:themeColor="text1"/>
        </w:rPr>
        <w:t xml:space="preserve"> fordelt på 1</w:t>
      </w:r>
      <w:r w:rsidR="00D54921">
        <w:rPr>
          <w:color w:val="000000" w:themeColor="text1"/>
        </w:rPr>
        <w:t>1</w:t>
      </w:r>
      <w:r w:rsidR="00EF6D66" w:rsidRPr="00FA5C3D">
        <w:rPr>
          <w:color w:val="000000" w:themeColor="text1"/>
        </w:rPr>
        <w:t xml:space="preserve"> brukere. </w:t>
      </w:r>
      <w:r w:rsidR="003448D1">
        <w:rPr>
          <w:color w:val="000000" w:themeColor="text1"/>
        </w:rPr>
        <w:t>5</w:t>
      </w:r>
      <w:r w:rsidR="009A1815">
        <w:rPr>
          <w:color w:val="000000" w:themeColor="text1"/>
        </w:rPr>
        <w:t xml:space="preserve"> </w:t>
      </w:r>
      <w:r w:rsidR="00432723">
        <w:rPr>
          <w:color w:val="000000" w:themeColor="text1"/>
        </w:rPr>
        <w:t>personal</w:t>
      </w:r>
      <w:r w:rsidR="006F5645">
        <w:rPr>
          <w:color w:val="000000" w:themeColor="text1"/>
        </w:rPr>
        <w:t>e</w:t>
      </w:r>
      <w:r w:rsidR="00432723">
        <w:rPr>
          <w:color w:val="000000" w:themeColor="text1"/>
        </w:rPr>
        <w:t xml:space="preserve"> med 3-årig utdannelse, </w:t>
      </w:r>
      <w:r w:rsidR="003448D1">
        <w:rPr>
          <w:color w:val="000000" w:themeColor="text1"/>
        </w:rPr>
        <w:t>4</w:t>
      </w:r>
      <w:r w:rsidR="00432723">
        <w:rPr>
          <w:color w:val="000000" w:themeColor="text1"/>
        </w:rPr>
        <w:t xml:space="preserve"> personal</w:t>
      </w:r>
      <w:r w:rsidR="006F5645">
        <w:rPr>
          <w:color w:val="000000" w:themeColor="text1"/>
        </w:rPr>
        <w:t>e</w:t>
      </w:r>
      <w:r w:rsidR="00432723">
        <w:rPr>
          <w:color w:val="000000" w:themeColor="text1"/>
        </w:rPr>
        <w:t xml:space="preserve"> med 1-årig utdannelse.</w:t>
      </w:r>
      <w:r w:rsidR="003602BE">
        <w:rPr>
          <w:color w:val="000000" w:themeColor="text1"/>
        </w:rPr>
        <w:t xml:space="preserve"> </w:t>
      </w:r>
      <w:r w:rsidR="00F40DD0">
        <w:rPr>
          <w:color w:val="000000" w:themeColor="text1"/>
        </w:rPr>
        <w:t>Avdelingen h</w:t>
      </w:r>
      <w:r w:rsidR="003448D1">
        <w:rPr>
          <w:color w:val="000000" w:themeColor="text1"/>
        </w:rPr>
        <w:t>ar</w:t>
      </w:r>
      <w:r w:rsidR="009A1815">
        <w:rPr>
          <w:color w:val="000000" w:themeColor="text1"/>
        </w:rPr>
        <w:t xml:space="preserve"> en lærling i helsefagarbeid</w:t>
      </w:r>
      <w:r w:rsidR="003448D1">
        <w:rPr>
          <w:color w:val="000000" w:themeColor="text1"/>
        </w:rPr>
        <w:t xml:space="preserve"> i 50%.</w:t>
      </w:r>
    </w:p>
    <w:p w14:paraId="7BB0DAC3" w14:textId="5E126665" w:rsidR="002E6D1C" w:rsidRDefault="002E6D1C" w:rsidP="002E6D1C">
      <w:pPr>
        <w:pStyle w:val="Listeavsnitt"/>
        <w:numPr>
          <w:ilvl w:val="0"/>
          <w:numId w:val="1"/>
        </w:numPr>
      </w:pPr>
      <w:r>
        <w:t>Rød avdeling har en bred og godt sammensatt</w:t>
      </w:r>
      <w:r w:rsidR="00553F06">
        <w:t xml:space="preserve"> personal</w:t>
      </w:r>
      <w:r w:rsidR="002C544C">
        <w:t>-</w:t>
      </w:r>
      <w:r w:rsidR="00553F06">
        <w:t xml:space="preserve"> og</w:t>
      </w:r>
      <w:r>
        <w:t xml:space="preserve"> brukergruppe som byr på masse muligheter og noen utfordringer. Det er stort spenn i diagnoser og funksjonsnivå. </w:t>
      </w:r>
    </w:p>
    <w:p w14:paraId="4AC56FC3" w14:textId="56BE5B8A" w:rsidR="002E6D1C" w:rsidRDefault="002E6D1C" w:rsidP="002E6D1C">
      <w:pPr>
        <w:pStyle w:val="Listeavsnitt"/>
        <w:numPr>
          <w:ilvl w:val="0"/>
          <w:numId w:val="1"/>
        </w:numPr>
      </w:pPr>
      <w:r w:rsidRPr="00A5490A">
        <w:rPr>
          <w:i/>
        </w:rPr>
        <w:t>Overordnet målsetting:</w:t>
      </w:r>
      <w:r>
        <w:t xml:space="preserve"> Rød avdeling skal være et sted hvor den enkelte bruker opplever trivsel, trygghet, kreativitet, kvalitet, gjensidig respekt og tilhørighet, noe som er grunnleggende for positiv utvikling. Brukerne skal kunne være med på å påvirke sin egen hverdag</w:t>
      </w:r>
      <w:r w:rsidR="003448D1">
        <w:t>. D</w:t>
      </w:r>
      <w:r>
        <w:t xml:space="preserve">e skal ha et så kreativt liv som mulig gjennom et variert tilrettelagt tilbud. </w:t>
      </w:r>
      <w:r w:rsidR="00BD11F2">
        <w:t>De er med på en del av sitt eget mål</w:t>
      </w:r>
      <w:r w:rsidR="00FA708C">
        <w:t>-</w:t>
      </w:r>
      <w:r w:rsidR="005A2E39">
        <w:t xml:space="preserve"> og </w:t>
      </w:r>
      <w:r w:rsidR="00BD11F2">
        <w:t>eval</w:t>
      </w:r>
      <w:r w:rsidR="005A2E39">
        <w:t>uerings</w:t>
      </w:r>
      <w:r w:rsidR="00BD11F2">
        <w:t>møte</w:t>
      </w:r>
      <w:r w:rsidR="003448D1">
        <w:t xml:space="preserve"> hvor de kan </w:t>
      </w:r>
      <w:r w:rsidR="00373AB3">
        <w:t xml:space="preserve">oppleve inkludering og medbestemmelse. </w:t>
      </w:r>
    </w:p>
    <w:p w14:paraId="135D6EAC" w14:textId="23B608D4" w:rsidR="002E6D1C" w:rsidRPr="002E6D1C" w:rsidRDefault="002E6D1C" w:rsidP="002E6D1C">
      <w:pPr>
        <w:pStyle w:val="Listeavsnitt"/>
        <w:numPr>
          <w:ilvl w:val="0"/>
          <w:numId w:val="1"/>
        </w:numPr>
      </w:pPr>
      <w:r w:rsidRPr="00A5490A">
        <w:rPr>
          <w:i/>
        </w:rPr>
        <w:t>Generelle aktiviteter</w:t>
      </w:r>
      <w:r>
        <w:t xml:space="preserve">: Kommunikasjon, </w:t>
      </w:r>
      <w:r w:rsidR="008901D3">
        <w:t xml:space="preserve">musikk, sang og dans, </w:t>
      </w:r>
      <w:r>
        <w:t xml:space="preserve">sansestimulering, fysisk aktivitet, turer, gruppeaktiviteter, sosial trening som bidrar til blant annet fellesskapsfølelse. Alle aktivitetene er </w:t>
      </w:r>
      <w:r w:rsidR="00553F06">
        <w:t xml:space="preserve">med tanke på </w:t>
      </w:r>
      <w:r>
        <w:t xml:space="preserve">at brukerne skal kunne oppleve </w:t>
      </w:r>
      <w:r w:rsidRPr="00C142F6">
        <w:t>mestring</w:t>
      </w:r>
      <w:r>
        <w:t xml:space="preserve">, ha betydning, meningsfulle arbeidsdager og vedlikeholde/utvikle sine ferdigheter og </w:t>
      </w:r>
      <w:r w:rsidRPr="00C142F6">
        <w:t>f</w:t>
      </w:r>
      <w:r w:rsidR="00A21FDD">
        <w:t xml:space="preserve">unksjoner. </w:t>
      </w:r>
      <w:r w:rsidR="00166A71">
        <w:t>G</w:t>
      </w:r>
      <w:r>
        <w:t>rillkveld med brukere, foresatte og boligpersonale</w:t>
      </w:r>
      <w:r w:rsidR="00166A71">
        <w:t>,</w:t>
      </w:r>
      <w:r w:rsidR="00D74947">
        <w:t xml:space="preserve"> </w:t>
      </w:r>
      <w:r w:rsidR="00066F01">
        <w:t>slideshow</w:t>
      </w:r>
      <w:r>
        <w:t xml:space="preserve"> for å få vise </w:t>
      </w:r>
      <w:r w:rsidR="00553F06">
        <w:t>noe av det</w:t>
      </w:r>
      <w:r>
        <w:t xml:space="preserve"> vi driver med i løpet av året</w:t>
      </w:r>
      <w:r w:rsidR="00926EE9">
        <w:t>.</w:t>
      </w:r>
      <w:r>
        <w:t xml:space="preserve"> </w:t>
      </w:r>
      <w:r w:rsidR="00531887">
        <w:t>Bursdagsfeiring er også en populær aktivitet hvor hver og en får feiret sin store dag m/sine venner</w:t>
      </w:r>
      <w:r w:rsidR="00A425AF">
        <w:t xml:space="preserve">. </w:t>
      </w:r>
      <w:r w:rsidR="002C00A8">
        <w:t xml:space="preserve">Tur til Finnerud ble også gjennomført i år. </w:t>
      </w:r>
    </w:p>
    <w:p w14:paraId="026B865E" w14:textId="77777777" w:rsidR="001975B8" w:rsidRPr="00403883" w:rsidRDefault="0006438B" w:rsidP="0006438B">
      <w:pPr>
        <w:pStyle w:val="Overskrift2"/>
        <w:spacing w:line="360" w:lineRule="auto"/>
        <w:rPr>
          <w:sz w:val="24"/>
          <w:szCs w:val="24"/>
        </w:rPr>
      </w:pPr>
      <w:r w:rsidRPr="00403883">
        <w:rPr>
          <w:sz w:val="24"/>
          <w:szCs w:val="24"/>
        </w:rPr>
        <w:t>Dette har vi arbeidet med i år</w:t>
      </w:r>
    </w:p>
    <w:p w14:paraId="59B84B40" w14:textId="2F8ED0CE" w:rsidR="005B6224" w:rsidRDefault="0006438B" w:rsidP="00403883">
      <w:pPr>
        <w:pStyle w:val="Listeavsnitt"/>
        <w:spacing w:line="240" w:lineRule="auto"/>
        <w:ind w:left="714"/>
        <w:contextualSpacing w:val="0"/>
      </w:pPr>
      <w:r w:rsidRPr="007B45C2">
        <w:rPr>
          <w:i/>
        </w:rPr>
        <w:t xml:space="preserve">Fokusområder </w:t>
      </w:r>
      <w:r w:rsidR="007B45C2" w:rsidRPr="007B45C2">
        <w:rPr>
          <w:i/>
        </w:rPr>
        <w:t>:</w:t>
      </w:r>
      <w:r w:rsidR="008227A4">
        <w:t xml:space="preserve"> </w:t>
      </w:r>
      <w:r w:rsidR="002640F7">
        <w:t xml:space="preserve">Vi har </w:t>
      </w:r>
      <w:r w:rsidR="00C142F6">
        <w:t xml:space="preserve">hatt fokus på </w:t>
      </w:r>
      <w:r w:rsidR="004E0A03">
        <w:t>trivsel</w:t>
      </w:r>
      <w:r w:rsidR="009A6E30">
        <w:t>,</w:t>
      </w:r>
      <w:r w:rsidR="001F71DE">
        <w:t xml:space="preserve"> trygghet</w:t>
      </w:r>
      <w:r w:rsidR="00362F07">
        <w:t>,</w:t>
      </w:r>
      <w:r w:rsidR="009A6E30">
        <w:t xml:space="preserve"> kvalitet</w:t>
      </w:r>
      <w:r w:rsidR="00204C60">
        <w:t xml:space="preserve"> og et </w:t>
      </w:r>
      <w:r w:rsidR="004E0A03">
        <w:t>best mulig samarbeid med boliger og foresatte</w:t>
      </w:r>
      <w:r w:rsidR="00EB6C6E">
        <w:t xml:space="preserve"> og VO. </w:t>
      </w:r>
      <w:r w:rsidR="00204C60">
        <w:t>F</w:t>
      </w:r>
      <w:r w:rsidR="00C142F6">
        <w:t>aglig utvikling</w:t>
      </w:r>
      <w:r w:rsidR="00204C60">
        <w:t xml:space="preserve"> har også vært viktig.</w:t>
      </w:r>
      <w:r w:rsidR="00E12F9D">
        <w:t xml:space="preserve"> </w:t>
      </w:r>
      <w:r w:rsidR="002640F7">
        <w:t>Vi har funnet kreative løsninger</w:t>
      </w:r>
      <w:r w:rsidR="005B6224">
        <w:t xml:space="preserve"> på utfordringer. </w:t>
      </w:r>
      <w:r w:rsidR="00CB186F">
        <w:t xml:space="preserve">Arbeidsmiljø har også stått i fokus. </w:t>
      </w:r>
      <w:r w:rsidR="002640F7">
        <w:t xml:space="preserve">Vi har </w:t>
      </w:r>
      <w:r w:rsidR="00EC67E9">
        <w:t>hatt en del</w:t>
      </w:r>
      <w:r w:rsidR="002640F7">
        <w:t xml:space="preserve"> digitalt samarbeid </w:t>
      </w:r>
      <w:r w:rsidR="00EC67E9">
        <w:t>med boliger og foresatte</w:t>
      </w:r>
      <w:r w:rsidR="005B6224">
        <w:t xml:space="preserve">, men også fysisk. </w:t>
      </w:r>
    </w:p>
    <w:p w14:paraId="3C4AE7D0" w14:textId="46518347" w:rsidR="005B6224" w:rsidRPr="005B6224" w:rsidRDefault="005B6224" w:rsidP="00403883">
      <w:pPr>
        <w:pStyle w:val="Listeavsnitt"/>
        <w:spacing w:line="240" w:lineRule="auto"/>
        <w:ind w:left="714"/>
        <w:contextualSpacing w:val="0"/>
        <w:rPr>
          <w:iCs/>
        </w:rPr>
      </w:pPr>
      <w:r>
        <w:rPr>
          <w:iCs/>
        </w:rPr>
        <w:t xml:space="preserve">Det har vært omorganisering av våre systemer. Personalet har jobbet med </w:t>
      </w:r>
      <w:r w:rsidR="006A38D2">
        <w:rPr>
          <w:iCs/>
        </w:rPr>
        <w:t>å sette seg inn i nye digital</w:t>
      </w:r>
      <w:r w:rsidR="00CB186F">
        <w:rPr>
          <w:iCs/>
        </w:rPr>
        <w:t>e</w:t>
      </w:r>
      <w:r w:rsidR="006A38D2">
        <w:rPr>
          <w:iCs/>
        </w:rPr>
        <w:t xml:space="preserve"> system</w:t>
      </w:r>
      <w:r w:rsidR="00EA7348">
        <w:rPr>
          <w:iCs/>
        </w:rPr>
        <w:t>er</w:t>
      </w:r>
      <w:r w:rsidR="006A38D2">
        <w:rPr>
          <w:iCs/>
        </w:rPr>
        <w:t xml:space="preserve">. </w:t>
      </w:r>
    </w:p>
    <w:p w14:paraId="309FC056" w14:textId="56339242" w:rsidR="00957D27" w:rsidRPr="00E603ED" w:rsidRDefault="007B45C2" w:rsidP="006A38D2">
      <w:pPr>
        <w:pStyle w:val="Listeavsnitt"/>
        <w:numPr>
          <w:ilvl w:val="0"/>
          <w:numId w:val="3"/>
        </w:numPr>
        <w:spacing w:line="240" w:lineRule="auto"/>
        <w:rPr>
          <w:i/>
        </w:rPr>
      </w:pPr>
      <w:r w:rsidRPr="006A38D2">
        <w:rPr>
          <w:i/>
        </w:rPr>
        <w:t xml:space="preserve">Planleggingsdager: </w:t>
      </w:r>
      <w:r w:rsidR="00957D27">
        <w:t xml:space="preserve">Vi har hatt </w:t>
      </w:r>
      <w:r w:rsidR="00EA7348">
        <w:t>to</w:t>
      </w:r>
      <w:r w:rsidR="00DA632E">
        <w:t xml:space="preserve"> felles</w:t>
      </w:r>
      <w:r w:rsidR="00957D27">
        <w:t xml:space="preserve"> planleggingsdag</w:t>
      </w:r>
      <w:r w:rsidR="00CB186F">
        <w:t>er</w:t>
      </w:r>
      <w:r w:rsidR="00DA632E">
        <w:t xml:space="preserve"> på huset og </w:t>
      </w:r>
      <w:r w:rsidR="00EA7348">
        <w:t>to</w:t>
      </w:r>
      <w:r w:rsidR="00DA632E">
        <w:t xml:space="preserve"> på avdelingen. V</w:t>
      </w:r>
      <w:r w:rsidR="00957D27">
        <w:t xml:space="preserve">arierte temaer </w:t>
      </w:r>
      <w:r w:rsidR="00CB186F">
        <w:t>: OMHU,</w:t>
      </w:r>
      <w:r w:rsidR="00DA632E">
        <w:t xml:space="preserve"> etiske </w:t>
      </w:r>
      <w:r w:rsidR="00E120CC">
        <w:t>refleksjon</w:t>
      </w:r>
      <w:r w:rsidR="007F6C89">
        <w:t>er</w:t>
      </w:r>
      <w:r w:rsidR="00E120CC">
        <w:t>, nytt brukerjour</w:t>
      </w:r>
      <w:r w:rsidR="007F6C89">
        <w:t>nalsystem</w:t>
      </w:r>
      <w:r w:rsidR="00EE41DA">
        <w:t>,</w:t>
      </w:r>
      <w:r w:rsidR="00A909F6">
        <w:t xml:space="preserve"> </w:t>
      </w:r>
      <w:r w:rsidR="007F6C89">
        <w:t>misforstått taushetsplikt, brukermedvirkning,</w:t>
      </w:r>
      <w:r w:rsidR="00A909F6" w:rsidRPr="006A38D2">
        <w:rPr>
          <w:iCs/>
        </w:rPr>
        <w:t xml:space="preserve"> anfallsreg</w:t>
      </w:r>
      <w:r w:rsidR="00FE7A98" w:rsidRPr="006A38D2">
        <w:rPr>
          <w:iCs/>
        </w:rPr>
        <w:t>istrering.</w:t>
      </w:r>
      <w:r w:rsidR="00A909F6" w:rsidRPr="006A38D2">
        <w:rPr>
          <w:iCs/>
        </w:rPr>
        <w:t xml:space="preserve"> </w:t>
      </w:r>
      <w:r w:rsidR="007F6C89">
        <w:rPr>
          <w:iCs/>
        </w:rPr>
        <w:t xml:space="preserve">Ekskursjoner til VO og et dagsenter i Oslo. </w:t>
      </w:r>
    </w:p>
    <w:p w14:paraId="22748D43" w14:textId="77777777" w:rsidR="00E603ED" w:rsidRPr="006A38D2" w:rsidRDefault="00E603ED" w:rsidP="00E603ED">
      <w:pPr>
        <w:pStyle w:val="Listeavsnitt"/>
        <w:spacing w:line="240" w:lineRule="auto"/>
        <w:ind w:left="900"/>
        <w:rPr>
          <w:i/>
        </w:rPr>
      </w:pPr>
    </w:p>
    <w:p w14:paraId="7BA25F1B" w14:textId="17926E5E" w:rsidR="00C6331A" w:rsidRDefault="00C6331A" w:rsidP="007B45C2">
      <w:pPr>
        <w:pStyle w:val="Listeavsnitt"/>
        <w:numPr>
          <w:ilvl w:val="0"/>
          <w:numId w:val="2"/>
        </w:numPr>
        <w:spacing w:line="240" w:lineRule="auto"/>
        <w:ind w:left="714" w:hanging="357"/>
        <w:contextualSpacing w:val="0"/>
      </w:pPr>
      <w:r w:rsidRPr="00957D27">
        <w:rPr>
          <w:i/>
        </w:rPr>
        <w:t xml:space="preserve">Kurs </w:t>
      </w:r>
      <w:r w:rsidR="000E198C">
        <w:rPr>
          <w:i/>
        </w:rPr>
        <w:t xml:space="preserve">– Internt/eksternt </w:t>
      </w:r>
      <w:r w:rsidR="00A909F6">
        <w:rPr>
          <w:i/>
        </w:rPr>
        <w:t xml:space="preserve">som </w:t>
      </w:r>
      <w:r w:rsidR="00A909F6" w:rsidRPr="00A909F6">
        <w:rPr>
          <w:iCs/>
        </w:rPr>
        <w:t>f</w:t>
      </w:r>
      <w:r w:rsidR="000E198C" w:rsidRPr="00A909F6">
        <w:rPr>
          <w:iCs/>
        </w:rPr>
        <w:t>o</w:t>
      </w:r>
      <w:r w:rsidR="000E198C">
        <w:rPr>
          <w:iCs/>
        </w:rPr>
        <w:t xml:space="preserve">rebygging </w:t>
      </w:r>
      <w:r w:rsidR="00165E8B">
        <w:rPr>
          <w:iCs/>
        </w:rPr>
        <w:t xml:space="preserve">av </w:t>
      </w:r>
      <w:r w:rsidR="000E198C">
        <w:rPr>
          <w:iCs/>
        </w:rPr>
        <w:t xml:space="preserve">tvang og makt, </w:t>
      </w:r>
      <w:r w:rsidR="002B2BEA">
        <w:rPr>
          <w:iCs/>
        </w:rPr>
        <w:t>legemiddelhåndt</w:t>
      </w:r>
      <w:r w:rsidR="00F61FAC">
        <w:rPr>
          <w:iCs/>
        </w:rPr>
        <w:t>ering,</w:t>
      </w:r>
      <w:r w:rsidR="00EB6C6E">
        <w:rPr>
          <w:iCs/>
        </w:rPr>
        <w:t xml:space="preserve"> </w:t>
      </w:r>
      <w:r w:rsidR="002B2BEA">
        <w:rPr>
          <w:iCs/>
        </w:rPr>
        <w:t>målrettet miljøarbeid</w:t>
      </w:r>
      <w:r w:rsidR="00F61FAC">
        <w:rPr>
          <w:iCs/>
        </w:rPr>
        <w:t>, HUSK konferanse</w:t>
      </w:r>
      <w:r w:rsidR="0081512E">
        <w:rPr>
          <w:iCs/>
        </w:rPr>
        <w:t xml:space="preserve">, epilepsi, autisme og utviklingshemming. </w:t>
      </w:r>
      <w:r w:rsidR="002B2BEA">
        <w:rPr>
          <w:iCs/>
        </w:rPr>
        <w:t xml:space="preserve"> </w:t>
      </w:r>
    </w:p>
    <w:p w14:paraId="3DD0C193" w14:textId="2C8EF17E" w:rsidR="00C8579E" w:rsidRDefault="0006438B" w:rsidP="00E603ED">
      <w:pPr>
        <w:pStyle w:val="Listeavsnitt"/>
        <w:spacing w:line="240" w:lineRule="auto"/>
        <w:ind w:left="714"/>
        <w:contextualSpacing w:val="0"/>
      </w:pPr>
      <w:r w:rsidRPr="00877F53">
        <w:rPr>
          <w:i/>
        </w:rPr>
        <w:t>Avdelingsleders vurdering</w:t>
      </w:r>
      <w:r w:rsidR="00877F53">
        <w:t xml:space="preserve">: </w:t>
      </w:r>
      <w:r w:rsidR="00FA14C4">
        <w:t>Avdelingen</w:t>
      </w:r>
      <w:r w:rsidR="007B45C2">
        <w:t xml:space="preserve"> har hatt </w:t>
      </w:r>
      <w:r w:rsidR="0081512E">
        <w:t>et</w:t>
      </w:r>
      <w:r w:rsidR="00080E04">
        <w:t xml:space="preserve"> </w:t>
      </w:r>
      <w:r w:rsidR="00D323B9">
        <w:t>utfordrende</w:t>
      </w:r>
      <w:r w:rsidR="00AA43DE">
        <w:t xml:space="preserve"> og</w:t>
      </w:r>
      <w:r w:rsidR="00694051">
        <w:t xml:space="preserve"> </w:t>
      </w:r>
      <w:r w:rsidR="00F94264">
        <w:t xml:space="preserve">krevende </w:t>
      </w:r>
      <w:r w:rsidR="00694051">
        <w:t xml:space="preserve">år, </w:t>
      </w:r>
      <w:r w:rsidR="0081512E">
        <w:t xml:space="preserve">men </w:t>
      </w:r>
      <w:r w:rsidR="00AA43DE">
        <w:t>vi har også lært mye.</w:t>
      </w:r>
      <w:r w:rsidR="00F94264">
        <w:t xml:space="preserve"> </w:t>
      </w:r>
      <w:r w:rsidR="00D816F1">
        <w:t>Motivert</w:t>
      </w:r>
      <w:r w:rsidR="00E603ED">
        <w:t>e</w:t>
      </w:r>
      <w:r w:rsidR="00D816F1">
        <w:t xml:space="preserve"> og fleksib</w:t>
      </w:r>
      <w:r w:rsidR="00E603ED">
        <w:t>le medarbeider</w:t>
      </w:r>
      <w:r w:rsidR="00761FAE">
        <w:t xml:space="preserve">e </w:t>
      </w:r>
      <w:r w:rsidR="00D816F1">
        <w:t xml:space="preserve">som har stått på </w:t>
      </w:r>
      <w:r w:rsidR="00183F46">
        <w:t>samarbeid</w:t>
      </w:r>
      <w:r w:rsidR="00D816F1">
        <w:t>et godt.</w:t>
      </w:r>
      <w:r w:rsidR="00A84DF6">
        <w:t xml:space="preserve"> Brukerne har gitt uttrykk for trivsel og fornøydhet med vårt </w:t>
      </w:r>
      <w:r w:rsidR="0081512E">
        <w:t>tilbud</w:t>
      </w:r>
      <w:r w:rsidR="00A84DF6">
        <w:t xml:space="preserve">. Foresatte har </w:t>
      </w:r>
      <w:r w:rsidR="00320255">
        <w:t xml:space="preserve">igjen </w:t>
      </w:r>
      <w:r w:rsidR="00A84DF6">
        <w:t>uttrykt sin takknemlighet for vår innsats</w:t>
      </w:r>
      <w:r w:rsidR="0081512E">
        <w:t xml:space="preserve">. Det setter vi stor pris på å høre. </w:t>
      </w:r>
      <w:r w:rsidR="00A84DF6">
        <w:t xml:space="preserve"> </w:t>
      </w:r>
    </w:p>
    <w:p w14:paraId="33E472BC" w14:textId="77777777" w:rsidR="002C544C" w:rsidRDefault="002C544C">
      <w:pPr>
        <w:pStyle w:val="Listeavsnitt"/>
        <w:spacing w:line="240" w:lineRule="auto"/>
        <w:ind w:left="714"/>
        <w:contextualSpacing w:val="0"/>
      </w:pPr>
    </w:p>
    <w:p w14:paraId="1F2983A6" w14:textId="2327408F" w:rsidR="00401FDD" w:rsidRPr="00EE3DF6" w:rsidRDefault="007D61C8">
      <w:pPr>
        <w:pStyle w:val="Listeavsnitt"/>
        <w:spacing w:line="240" w:lineRule="auto"/>
        <w:ind w:left="714"/>
        <w:contextualSpacing w:val="0"/>
      </w:pPr>
      <w:r w:rsidRPr="00EE3DF6">
        <w:t>Antoanela Haukland</w:t>
      </w:r>
      <w:r w:rsidR="00403883" w:rsidRPr="00EE3DF6">
        <w:t xml:space="preserve">  </w:t>
      </w:r>
      <w:r w:rsidR="002C544C">
        <w:br/>
      </w:r>
      <w:r w:rsidR="00DB079E">
        <w:t>avdelingsleder</w:t>
      </w:r>
      <w:r w:rsidR="00A4201D">
        <w:t xml:space="preserve"> </w:t>
      </w:r>
    </w:p>
    <w:sectPr w:rsidR="00401FDD" w:rsidRPr="00EE3DF6" w:rsidSect="00D40FA4">
      <w:headerReference w:type="default" r:id="rId10"/>
      <w:headerReference w:type="first" r:id="rId11"/>
      <w:footerReference w:type="first" r:id="rId12"/>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D7C2" w14:textId="77777777" w:rsidR="00363AB0" w:rsidRDefault="00363AB0" w:rsidP="008751DF">
      <w:pPr>
        <w:spacing w:after="0" w:line="240" w:lineRule="auto"/>
      </w:pPr>
      <w:r>
        <w:separator/>
      </w:r>
    </w:p>
  </w:endnote>
  <w:endnote w:type="continuationSeparator" w:id="0">
    <w:p w14:paraId="2E8E134C" w14:textId="77777777" w:rsidR="00363AB0" w:rsidRDefault="00363AB0"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E8A" w14:textId="77777777" w:rsidR="00403883" w:rsidRDefault="00403883">
    <w:pPr>
      <w:pStyle w:val="Bunn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D1E8" w14:textId="77777777" w:rsidR="00363AB0" w:rsidRDefault="00363AB0" w:rsidP="008751DF">
      <w:pPr>
        <w:spacing w:after="0" w:line="240" w:lineRule="auto"/>
      </w:pPr>
      <w:r>
        <w:separator/>
      </w:r>
    </w:p>
  </w:footnote>
  <w:footnote w:type="continuationSeparator" w:id="0">
    <w:p w14:paraId="05C41823" w14:textId="77777777" w:rsidR="00363AB0" w:rsidRDefault="00363AB0"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21ED"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447DB49" wp14:editId="33B4692B">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2A8E4B81"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EDD6"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2B3374CF" wp14:editId="7014E909">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6E67F884"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CA0148D"/>
    <w:multiLevelType w:val="hybridMultilevel"/>
    <w:tmpl w:val="4586AFB8"/>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95205328">
    <w:abstractNumId w:val="2"/>
  </w:num>
  <w:num w:numId="2" w16cid:durableId="995844840">
    <w:abstractNumId w:val="0"/>
  </w:num>
  <w:num w:numId="3" w16cid:durableId="1788767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12DA9"/>
    <w:rsid w:val="000408C9"/>
    <w:rsid w:val="0006438B"/>
    <w:rsid w:val="00066F01"/>
    <w:rsid w:val="00080E04"/>
    <w:rsid w:val="0008293A"/>
    <w:rsid w:val="000A147C"/>
    <w:rsid w:val="000E198C"/>
    <w:rsid w:val="00124A6A"/>
    <w:rsid w:val="00143061"/>
    <w:rsid w:val="00165E8B"/>
    <w:rsid w:val="00166A71"/>
    <w:rsid w:val="00175DAE"/>
    <w:rsid w:val="00183F46"/>
    <w:rsid w:val="001965C8"/>
    <w:rsid w:val="001975B8"/>
    <w:rsid w:val="001976CB"/>
    <w:rsid w:val="001B4077"/>
    <w:rsid w:val="001F71DE"/>
    <w:rsid w:val="0020365F"/>
    <w:rsid w:val="00204C60"/>
    <w:rsid w:val="002640F7"/>
    <w:rsid w:val="0029271E"/>
    <w:rsid w:val="002941AE"/>
    <w:rsid w:val="002B2BEA"/>
    <w:rsid w:val="002C00A8"/>
    <w:rsid w:val="002C544C"/>
    <w:rsid w:val="002D4AA4"/>
    <w:rsid w:val="002E2FEF"/>
    <w:rsid w:val="002E6D1C"/>
    <w:rsid w:val="002F6D2F"/>
    <w:rsid w:val="00320255"/>
    <w:rsid w:val="003448D1"/>
    <w:rsid w:val="003602BE"/>
    <w:rsid w:val="00362F07"/>
    <w:rsid w:val="00363AB0"/>
    <w:rsid w:val="00373AB3"/>
    <w:rsid w:val="00375214"/>
    <w:rsid w:val="0039742F"/>
    <w:rsid w:val="003F2DE8"/>
    <w:rsid w:val="003F4339"/>
    <w:rsid w:val="00401FDD"/>
    <w:rsid w:val="00403883"/>
    <w:rsid w:val="00432723"/>
    <w:rsid w:val="00463F09"/>
    <w:rsid w:val="004C3B05"/>
    <w:rsid w:val="004C629F"/>
    <w:rsid w:val="004E0A03"/>
    <w:rsid w:val="0051172E"/>
    <w:rsid w:val="00531887"/>
    <w:rsid w:val="00553ADA"/>
    <w:rsid w:val="00553F06"/>
    <w:rsid w:val="005A2E39"/>
    <w:rsid w:val="005B5067"/>
    <w:rsid w:val="005B6224"/>
    <w:rsid w:val="005D68F1"/>
    <w:rsid w:val="00612E05"/>
    <w:rsid w:val="00617D01"/>
    <w:rsid w:val="00635C21"/>
    <w:rsid w:val="00694051"/>
    <w:rsid w:val="006A38D2"/>
    <w:rsid w:val="006A51AE"/>
    <w:rsid w:val="006A67C6"/>
    <w:rsid w:val="006D43AE"/>
    <w:rsid w:val="006E1FF4"/>
    <w:rsid w:val="006F5645"/>
    <w:rsid w:val="00701E6E"/>
    <w:rsid w:val="00722A0D"/>
    <w:rsid w:val="007323F0"/>
    <w:rsid w:val="007522E0"/>
    <w:rsid w:val="00761FAE"/>
    <w:rsid w:val="00780DF4"/>
    <w:rsid w:val="007B45C2"/>
    <w:rsid w:val="007B5EBF"/>
    <w:rsid w:val="007D61C8"/>
    <w:rsid w:val="007E5F38"/>
    <w:rsid w:val="007F6C89"/>
    <w:rsid w:val="0081512E"/>
    <w:rsid w:val="008227A4"/>
    <w:rsid w:val="0086601C"/>
    <w:rsid w:val="008751DF"/>
    <w:rsid w:val="00877F53"/>
    <w:rsid w:val="00884838"/>
    <w:rsid w:val="008901D3"/>
    <w:rsid w:val="008931C4"/>
    <w:rsid w:val="008D15EA"/>
    <w:rsid w:val="00926EE9"/>
    <w:rsid w:val="00933E7D"/>
    <w:rsid w:val="00950A22"/>
    <w:rsid w:val="00956060"/>
    <w:rsid w:val="00957D27"/>
    <w:rsid w:val="009A1815"/>
    <w:rsid w:val="009A6E30"/>
    <w:rsid w:val="009E7F88"/>
    <w:rsid w:val="009F2EC3"/>
    <w:rsid w:val="009F4792"/>
    <w:rsid w:val="00A13651"/>
    <w:rsid w:val="00A14F26"/>
    <w:rsid w:val="00A21FDD"/>
    <w:rsid w:val="00A265BC"/>
    <w:rsid w:val="00A4201D"/>
    <w:rsid w:val="00A425AF"/>
    <w:rsid w:val="00A70ED8"/>
    <w:rsid w:val="00A84DF6"/>
    <w:rsid w:val="00A909F6"/>
    <w:rsid w:val="00A96454"/>
    <w:rsid w:val="00AA43DE"/>
    <w:rsid w:val="00AF7E0A"/>
    <w:rsid w:val="00B4347B"/>
    <w:rsid w:val="00B50061"/>
    <w:rsid w:val="00BB28B5"/>
    <w:rsid w:val="00BD11F2"/>
    <w:rsid w:val="00BD1417"/>
    <w:rsid w:val="00BD6DE5"/>
    <w:rsid w:val="00C01A04"/>
    <w:rsid w:val="00C142F6"/>
    <w:rsid w:val="00C524E9"/>
    <w:rsid w:val="00C54B65"/>
    <w:rsid w:val="00C57C55"/>
    <w:rsid w:val="00C6331A"/>
    <w:rsid w:val="00C74877"/>
    <w:rsid w:val="00C8579E"/>
    <w:rsid w:val="00CB186F"/>
    <w:rsid w:val="00CC73DF"/>
    <w:rsid w:val="00CF321E"/>
    <w:rsid w:val="00D16177"/>
    <w:rsid w:val="00D2367C"/>
    <w:rsid w:val="00D323B9"/>
    <w:rsid w:val="00D40FA4"/>
    <w:rsid w:val="00D47F06"/>
    <w:rsid w:val="00D54921"/>
    <w:rsid w:val="00D62744"/>
    <w:rsid w:val="00D74795"/>
    <w:rsid w:val="00D74947"/>
    <w:rsid w:val="00D816F1"/>
    <w:rsid w:val="00D93974"/>
    <w:rsid w:val="00DA632E"/>
    <w:rsid w:val="00DB079E"/>
    <w:rsid w:val="00DB47F3"/>
    <w:rsid w:val="00DC630D"/>
    <w:rsid w:val="00DF2B34"/>
    <w:rsid w:val="00E120CC"/>
    <w:rsid w:val="00E12F9D"/>
    <w:rsid w:val="00E22961"/>
    <w:rsid w:val="00E24BF7"/>
    <w:rsid w:val="00E32D05"/>
    <w:rsid w:val="00E603ED"/>
    <w:rsid w:val="00E93C30"/>
    <w:rsid w:val="00EA7348"/>
    <w:rsid w:val="00EB6C6E"/>
    <w:rsid w:val="00EC67E9"/>
    <w:rsid w:val="00EE3DF6"/>
    <w:rsid w:val="00EE41DA"/>
    <w:rsid w:val="00EF6D66"/>
    <w:rsid w:val="00F002CB"/>
    <w:rsid w:val="00F40DD0"/>
    <w:rsid w:val="00F422E3"/>
    <w:rsid w:val="00F61FAC"/>
    <w:rsid w:val="00F73465"/>
    <w:rsid w:val="00F94264"/>
    <w:rsid w:val="00FA14C4"/>
    <w:rsid w:val="00FA5C3D"/>
    <w:rsid w:val="00FA708C"/>
    <w:rsid w:val="00FE7A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6C9BD"/>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0d87d-8c4c-40d0-b4bf-77e1abd0e9df" xsi:nil="true"/>
    <lcf76f155ced4ddcb4097134ff3c332f xmlns="5aa5effb-4e6d-43d9-b349-9cff411a5c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4E38CBCB2BE24097230F8A6643DC65" ma:contentTypeVersion="16" ma:contentTypeDescription="Opprett et nytt dokument." ma:contentTypeScope="" ma:versionID="dacc76172e0cb4480c25a291e898e117">
  <xsd:schema xmlns:xsd="http://www.w3.org/2001/XMLSchema" xmlns:xs="http://www.w3.org/2001/XMLSchema" xmlns:p="http://schemas.microsoft.com/office/2006/metadata/properties" xmlns:ns2="5aa5effb-4e6d-43d9-b349-9cff411a5c59" xmlns:ns3="43c0d87d-8c4c-40d0-b4bf-77e1abd0e9df" targetNamespace="http://schemas.microsoft.com/office/2006/metadata/properties" ma:root="true" ma:fieldsID="06d33a2bf3692949ecae12ced0900b78" ns2:_="" ns3:_="">
    <xsd:import namespace="5aa5effb-4e6d-43d9-b349-9cff411a5c59"/>
    <xsd:import namespace="43c0d87d-8c4c-40d0-b4bf-77e1abd0e9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effb-4e6d-43d9-b349-9cff411a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d369ebd-685d-439a-b345-359c6d5fa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0d87d-8c4c-40d0-b4bf-77e1abd0e9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6216fb-dc62-49d6-9809-9e81d5a5c0ac}" ma:internalName="TaxCatchAll" ma:showField="CatchAllData" ma:web="43c0d87d-8c4c-40d0-b4bf-77e1abd0e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CB4C3-2F95-49D9-BEB3-F016BB6C0920}">
  <ds:schemaRefs>
    <ds:schemaRef ds:uri="http://schemas.microsoft.com/office/2006/metadata/properties"/>
    <ds:schemaRef ds:uri="http://schemas.microsoft.com/office/infopath/2007/PartnerControls"/>
    <ds:schemaRef ds:uri="43c0d87d-8c4c-40d0-b4bf-77e1abd0e9df"/>
    <ds:schemaRef ds:uri="5aa5effb-4e6d-43d9-b349-9cff411a5c59"/>
  </ds:schemaRefs>
</ds:datastoreItem>
</file>

<file path=customXml/itemProps2.xml><?xml version="1.0" encoding="utf-8"?>
<ds:datastoreItem xmlns:ds="http://schemas.openxmlformats.org/officeDocument/2006/customXml" ds:itemID="{A76A77EE-9E93-4577-8766-643F36F40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5effb-4e6d-43d9-b349-9cff411a5c59"/>
    <ds:schemaRef ds:uri="43c0d87d-8c4c-40d0-b4bf-77e1abd0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74A51-9649-4CAF-A73B-EFAD2702C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441</Words>
  <Characters>2339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Wahlstrøm</dc:creator>
  <cp:lastModifiedBy>Marianne Wahlstrøm</cp:lastModifiedBy>
  <cp:revision>47</cp:revision>
  <cp:lastPrinted>2013-11-13T10:19:00Z</cp:lastPrinted>
  <dcterms:created xsi:type="dcterms:W3CDTF">2022-01-04T12:19:00Z</dcterms:created>
  <dcterms:modified xsi:type="dcterms:W3CDTF">2023-01-30T17:00:00Z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0x010100DE4E38CBCB2BE24097230F8A6643DC65</vt:lpwstr>
  </property>
  <property fmtid="{D5CDD505-2E9C-101B-9397-08002B2CF9AE}" pid="3" name="Order">
    <vt:r8>100</vt:r8>
  </property>
  <property fmtid="{D5CDD505-2E9C-101B-9397-08002B2CF9AE}" pid="4" name="MediaServiceImageTags">
    <vt:lpwstr/>
  </property>
</Properties>
</file>