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6F98" w14:textId="35100BDF" w:rsidR="003148AA" w:rsidRDefault="003148AA" w:rsidP="00E6468F">
      <w:pPr>
        <w:pStyle w:val="Overskrift1"/>
      </w:pPr>
      <w:r>
        <w:t>Års</w:t>
      </w:r>
      <w:r w:rsidR="00690097">
        <w:t>melding</w:t>
      </w:r>
      <w:r w:rsidR="00DC6084">
        <w:t xml:space="preserve"> for Orange avdeling 20</w:t>
      </w:r>
      <w:r w:rsidR="00017776">
        <w:t>2</w:t>
      </w:r>
      <w:r w:rsidR="73F0ECD8">
        <w:t>2</w:t>
      </w:r>
    </w:p>
    <w:p w14:paraId="1AFAB628" w14:textId="77777777" w:rsidR="003148AA" w:rsidRDefault="003148AA" w:rsidP="003148AA">
      <w:pPr>
        <w:pStyle w:val="Overskrift2"/>
        <w:spacing w:line="360" w:lineRule="auto"/>
      </w:pPr>
      <w:r>
        <w:t>Beskrivelse av avdelingen</w:t>
      </w:r>
    </w:p>
    <w:p w14:paraId="14E45761" w14:textId="30E4DCFD" w:rsidR="003148AA" w:rsidRDefault="003148AA" w:rsidP="003148AA">
      <w:pPr>
        <w:pStyle w:val="Listeavsnitt"/>
        <w:numPr>
          <w:ilvl w:val="0"/>
          <w:numId w:val="1"/>
        </w:numPr>
        <w:spacing w:line="360" w:lineRule="auto"/>
      </w:pPr>
      <w:r>
        <w:t>Avdelin</w:t>
      </w:r>
      <w:r w:rsidR="00DC6084">
        <w:t xml:space="preserve">gen hadde </w:t>
      </w:r>
      <w:r w:rsidR="667AE08B">
        <w:t>6</w:t>
      </w:r>
      <w:r w:rsidR="00DC6084">
        <w:t xml:space="preserve"> brukere per 31.12.</w:t>
      </w:r>
      <w:r w:rsidR="0000528A">
        <w:t>2</w:t>
      </w:r>
      <w:r w:rsidR="14993507">
        <w:t>2</w:t>
      </w:r>
    </w:p>
    <w:p w14:paraId="677F3D3D" w14:textId="6659BFCC" w:rsidR="003148AA" w:rsidRDefault="003148AA" w:rsidP="003148AA">
      <w:pPr>
        <w:pStyle w:val="Listeavsnitt"/>
        <w:numPr>
          <w:ilvl w:val="0"/>
          <w:numId w:val="1"/>
        </w:numPr>
        <w:spacing w:line="360" w:lineRule="auto"/>
      </w:pPr>
      <w:r>
        <w:t>Anta</w:t>
      </w:r>
      <w:r w:rsidR="00021812">
        <w:t xml:space="preserve">ll årsverk var </w:t>
      </w:r>
      <w:r w:rsidR="00DD281F">
        <w:t>1</w:t>
      </w:r>
      <w:r w:rsidR="468B66E0">
        <w:t>2,8</w:t>
      </w:r>
      <w:r w:rsidR="00DD281F">
        <w:t xml:space="preserve"> </w:t>
      </w:r>
      <w:r w:rsidR="00322987">
        <w:t>per 31</w:t>
      </w:r>
      <w:r w:rsidR="0000528A">
        <w:t>.</w:t>
      </w:r>
      <w:r w:rsidR="00322987">
        <w:t>12.</w:t>
      </w:r>
      <w:r w:rsidR="0000528A">
        <w:t>2</w:t>
      </w:r>
      <w:r w:rsidR="31138920">
        <w:t>2</w:t>
      </w:r>
      <w:r w:rsidR="00AE4D1F">
        <w:t xml:space="preserve">, </w:t>
      </w:r>
      <w:r w:rsidR="5A0B9A8D">
        <w:t xml:space="preserve">64 </w:t>
      </w:r>
      <w:r w:rsidR="00322987">
        <w:t>% 3-årige</w:t>
      </w:r>
    </w:p>
    <w:p w14:paraId="16807064" w14:textId="43A43863" w:rsidR="003148AA" w:rsidRDefault="003148AA" w:rsidP="003148AA">
      <w:pPr>
        <w:pStyle w:val="Listeavsnitt"/>
        <w:numPr>
          <w:ilvl w:val="0"/>
          <w:numId w:val="1"/>
        </w:numPr>
        <w:spacing w:line="360" w:lineRule="auto"/>
      </w:pPr>
      <w:r>
        <w:t>De fleste brukerne har diagnose innen autismespekteret. Alle trenger i</w:t>
      </w:r>
      <w:r w:rsidR="00FF76EB">
        <w:t>ndividuell tilpasning og</w:t>
      </w:r>
      <w:r>
        <w:t xml:space="preserve"> tett personaloppfølging til enhver tid.  </w:t>
      </w:r>
    </w:p>
    <w:p w14:paraId="55CA193D" w14:textId="77777777" w:rsidR="003148AA" w:rsidRDefault="003148AA" w:rsidP="003148AA">
      <w:pPr>
        <w:pStyle w:val="Listeavsnitt"/>
        <w:numPr>
          <w:ilvl w:val="0"/>
          <w:numId w:val="1"/>
        </w:numPr>
        <w:spacing w:line="360" w:lineRule="auto"/>
      </w:pPr>
      <w:r>
        <w:t>Overordnet målsetting er at brukerne skal ha et dagtilbud som de trives i, samtidig skal de ha en aktiv og variert hverdag hvor de kan oppleve mestring. Vi tar sikte på å vedlikeholde og videreutvikle ferdigheter og evner hos brukerne.</w:t>
      </w:r>
    </w:p>
    <w:p w14:paraId="1C64341F" w14:textId="77777777" w:rsidR="003148AA" w:rsidRDefault="003148AA" w:rsidP="003148AA">
      <w:pPr>
        <w:pStyle w:val="Listeavsnitt"/>
        <w:numPr>
          <w:ilvl w:val="0"/>
          <w:numId w:val="1"/>
        </w:numPr>
        <w:spacing w:line="360" w:lineRule="auto"/>
      </w:pPr>
      <w:r>
        <w:t>Generelle aktiviteter på avdelingen er fysisk aktivitet, sansestimulering, kommunikasjon og en rekke praktiske arbeidsoppgaver som vaskeri, makulere, vedproduksjon mm.</w:t>
      </w:r>
    </w:p>
    <w:p w14:paraId="43600342" w14:textId="77777777" w:rsidR="003148AA" w:rsidRDefault="003148AA" w:rsidP="003148AA">
      <w:pPr>
        <w:pStyle w:val="Overskrift2"/>
        <w:spacing w:line="360" w:lineRule="auto"/>
      </w:pPr>
      <w:r>
        <w:t>Dette har vi arbeidet med i år</w:t>
      </w:r>
    </w:p>
    <w:p w14:paraId="58F1AAC1" w14:textId="4AE302CB" w:rsidR="0072589A" w:rsidRDefault="41458CA2" w:rsidP="003D56C3">
      <w:pPr>
        <w:pStyle w:val="Listeavsnitt"/>
        <w:numPr>
          <w:ilvl w:val="0"/>
          <w:numId w:val="4"/>
        </w:numPr>
        <w:spacing w:line="360" w:lineRule="auto"/>
      </w:pPr>
      <w:r>
        <w:t>Hovedfokuset gjennom året har vært etikk og innføring av digitale systemer, bruker</w:t>
      </w:r>
      <w:r w:rsidR="00813A29">
        <w:t xml:space="preserve">- </w:t>
      </w:r>
      <w:r w:rsidR="00C45539">
        <w:t>j</w:t>
      </w:r>
      <w:r>
        <w:t>ournalsystem</w:t>
      </w:r>
      <w:r w:rsidR="719C5BF3">
        <w:t xml:space="preserve"> (OMHU)</w:t>
      </w:r>
      <w:r>
        <w:t xml:space="preserve"> og Document Control</w:t>
      </w:r>
      <w:r w:rsidR="5DD2528C">
        <w:t xml:space="preserve">. </w:t>
      </w:r>
    </w:p>
    <w:p w14:paraId="17311CDD" w14:textId="1DCE9688" w:rsidR="0072589A" w:rsidRDefault="00814C80" w:rsidP="003D56C3">
      <w:pPr>
        <w:pStyle w:val="Listeavsnitt"/>
        <w:numPr>
          <w:ilvl w:val="0"/>
          <w:numId w:val="4"/>
        </w:numPr>
        <w:spacing w:line="360" w:lineRule="auto"/>
      </w:pPr>
      <w:r>
        <w:t>På a</w:t>
      </w:r>
      <w:r w:rsidR="00D029B4">
        <w:t>vdelingen</w:t>
      </w:r>
      <w:r w:rsidR="006F3413">
        <w:t>s</w:t>
      </w:r>
      <w:r w:rsidR="00892CF8">
        <w:t xml:space="preserve"> </w:t>
      </w:r>
      <w:r w:rsidR="00C264F6">
        <w:t>planleggingsdag</w:t>
      </w:r>
      <w:r w:rsidR="00135EBC">
        <w:t xml:space="preserve"> </w:t>
      </w:r>
      <w:r w:rsidR="5D37C932">
        <w:t xml:space="preserve">vårhalvåret var temaet etisk refleksjon rundt kap.9. Høstens planleggingsdag gikk </w:t>
      </w:r>
      <w:r w:rsidR="36A7D789">
        <w:t>i år med til impl</w:t>
      </w:r>
      <w:r w:rsidR="1F08DD09">
        <w:t>ementering</w:t>
      </w:r>
      <w:r w:rsidR="36A7D789">
        <w:t xml:space="preserve"> </w:t>
      </w:r>
      <w:r w:rsidR="18A246A5">
        <w:t>av journalsystem og generell organisering av avdelingen.</w:t>
      </w:r>
    </w:p>
    <w:p w14:paraId="032F9BF4" w14:textId="47643080" w:rsidR="0072589A" w:rsidRPr="006F62B1" w:rsidRDefault="007130EF" w:rsidP="0072589A">
      <w:pPr>
        <w:pStyle w:val="Listeavsnitt"/>
        <w:numPr>
          <w:ilvl w:val="0"/>
          <w:numId w:val="4"/>
        </w:numPr>
        <w:spacing w:line="360" w:lineRule="auto"/>
      </w:pPr>
      <w:r>
        <w:t>Personalgruppen har gjennomført en rekke e-læringskurs blant annet;</w:t>
      </w:r>
      <w:r w:rsidR="009D38F1">
        <w:t xml:space="preserve"> </w:t>
      </w:r>
      <w:r w:rsidR="00743897">
        <w:t>f</w:t>
      </w:r>
      <w:r w:rsidR="009D38F1">
        <w:t>orebygging av tvang og makt ved utviklingshemning</w:t>
      </w:r>
      <w:r w:rsidR="71E95A48">
        <w:t>.</w:t>
      </w:r>
    </w:p>
    <w:p w14:paraId="19821ECE" w14:textId="5B23053F" w:rsidR="0072589A" w:rsidRDefault="289BA212" w:rsidP="2BDA24AD">
      <w:pPr>
        <w:pStyle w:val="Listeavsnitt"/>
        <w:numPr>
          <w:ilvl w:val="0"/>
          <w:numId w:val="2"/>
        </w:numPr>
        <w:spacing w:line="360" w:lineRule="auto"/>
        <w:rPr>
          <w:color w:val="000000" w:themeColor="text1"/>
        </w:rPr>
      </w:pPr>
      <w:r w:rsidRPr="2BDA24AD">
        <w:rPr>
          <w:color w:val="000000" w:themeColor="text1"/>
        </w:rPr>
        <w:t>En</w:t>
      </w:r>
      <w:r w:rsidR="0072589A" w:rsidRPr="2BDA24AD">
        <w:rPr>
          <w:color w:val="000000" w:themeColor="text1"/>
        </w:rPr>
        <w:t xml:space="preserve"> </w:t>
      </w:r>
      <w:r w:rsidR="006F62B1" w:rsidRPr="2BDA24AD">
        <w:rPr>
          <w:color w:val="000000" w:themeColor="text1"/>
        </w:rPr>
        <w:t xml:space="preserve">ansatt </w:t>
      </w:r>
      <w:r w:rsidR="0072589A" w:rsidRPr="2BDA24AD">
        <w:rPr>
          <w:color w:val="000000" w:themeColor="text1"/>
        </w:rPr>
        <w:t xml:space="preserve">ved avdelingen </w:t>
      </w:r>
      <w:r w:rsidR="006F62B1" w:rsidRPr="2BDA24AD">
        <w:rPr>
          <w:color w:val="000000" w:themeColor="text1"/>
        </w:rPr>
        <w:t xml:space="preserve">studerer </w:t>
      </w:r>
      <w:r w:rsidR="0F36E757" w:rsidRPr="2BDA24AD">
        <w:rPr>
          <w:color w:val="000000" w:themeColor="text1"/>
        </w:rPr>
        <w:t xml:space="preserve">psykologi </w:t>
      </w:r>
      <w:r w:rsidR="006F62B1" w:rsidRPr="2BDA24AD">
        <w:rPr>
          <w:color w:val="000000" w:themeColor="text1"/>
        </w:rPr>
        <w:t>ved siden av jobb</w:t>
      </w:r>
      <w:r w:rsidR="0072589A" w:rsidRPr="2BDA24AD">
        <w:rPr>
          <w:color w:val="000000" w:themeColor="text1"/>
        </w:rPr>
        <w:t>en</w:t>
      </w:r>
      <w:r w:rsidR="6414589E" w:rsidRPr="2BDA24AD">
        <w:rPr>
          <w:color w:val="000000" w:themeColor="text1"/>
        </w:rPr>
        <w:t xml:space="preserve">. </w:t>
      </w:r>
    </w:p>
    <w:p w14:paraId="400E907F" w14:textId="181114CF" w:rsidR="003148AA" w:rsidRDefault="40A25C80" w:rsidP="003148AA">
      <w:pPr>
        <w:pStyle w:val="Listeavsnitt"/>
        <w:numPr>
          <w:ilvl w:val="0"/>
          <w:numId w:val="2"/>
        </w:numPr>
        <w:spacing w:line="360" w:lineRule="auto"/>
      </w:pPr>
      <w:r>
        <w:t>Hele p</w:t>
      </w:r>
      <w:r w:rsidR="00835DFF">
        <w:t xml:space="preserve">ersonalgruppen </w:t>
      </w:r>
      <w:r w:rsidR="1F01D44D">
        <w:t xml:space="preserve">gjør </w:t>
      </w:r>
      <w:r w:rsidR="631324B8">
        <w:t xml:space="preserve">en god jobb for at den enkelte bruker får et godt tilpasset </w:t>
      </w:r>
      <w:r w:rsidR="600A46F7">
        <w:t xml:space="preserve">og meningsfullt </w:t>
      </w:r>
      <w:r w:rsidR="631324B8">
        <w:t xml:space="preserve">tilbud. </w:t>
      </w:r>
      <w:r w:rsidR="7E5446E5">
        <w:t>Det jobbes målrettet og strukturert i det daglige og avdelingen fungerer bra sammen som en enhet.</w:t>
      </w:r>
    </w:p>
    <w:p w14:paraId="672A6659" w14:textId="77777777" w:rsidR="003148AA" w:rsidRDefault="003148AA" w:rsidP="003148AA">
      <w:pPr>
        <w:pStyle w:val="Listeavsnitt"/>
        <w:spacing w:line="360" w:lineRule="auto"/>
      </w:pPr>
    </w:p>
    <w:p w14:paraId="58F29945" w14:textId="77777777" w:rsidR="003148AA" w:rsidRDefault="003148AA" w:rsidP="003148AA">
      <w:pPr>
        <w:pStyle w:val="Listeavsnitt"/>
        <w:spacing w:line="360" w:lineRule="auto"/>
      </w:pPr>
      <w:r>
        <w:t>Avdelingsleder</w:t>
      </w:r>
    </w:p>
    <w:p w14:paraId="331CCCBD" w14:textId="77777777" w:rsidR="003148AA" w:rsidRDefault="003148AA" w:rsidP="003148AA">
      <w:pPr>
        <w:pStyle w:val="Listeavsnitt"/>
        <w:spacing w:line="360" w:lineRule="auto"/>
      </w:pPr>
      <w:r>
        <w:t xml:space="preserve">Camilla K Nordahl  </w:t>
      </w:r>
    </w:p>
    <w:p w14:paraId="0A37501D" w14:textId="77777777" w:rsidR="003148AA" w:rsidRDefault="003148AA" w:rsidP="003148AA"/>
    <w:sectPr w:rsidR="003148AA" w:rsidSect="00D40FA4">
      <w:headerReference w:type="default" r:id="rId10"/>
      <w:headerReference w:type="first" r:id="rId11"/>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95C6" w14:textId="77777777" w:rsidR="003E5987" w:rsidRDefault="003E5987" w:rsidP="008751DF">
      <w:pPr>
        <w:spacing w:after="0" w:line="240" w:lineRule="auto"/>
      </w:pPr>
      <w:r>
        <w:separator/>
      </w:r>
    </w:p>
  </w:endnote>
  <w:endnote w:type="continuationSeparator" w:id="0">
    <w:p w14:paraId="5F3A25B3" w14:textId="77777777" w:rsidR="003E5987" w:rsidRDefault="003E5987"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302B" w14:textId="77777777" w:rsidR="003E5987" w:rsidRDefault="003E5987" w:rsidP="008751DF">
      <w:pPr>
        <w:spacing w:after="0" w:line="240" w:lineRule="auto"/>
      </w:pPr>
      <w:r>
        <w:separator/>
      </w:r>
    </w:p>
  </w:footnote>
  <w:footnote w:type="continuationSeparator" w:id="0">
    <w:p w14:paraId="18563060" w14:textId="77777777" w:rsidR="003E5987" w:rsidRDefault="003E5987"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B9D3" w14:textId="77777777"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E31E4C4" wp14:editId="0B221656">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14:paraId="02EB378F" w14:textId="77777777"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5F38" w14:textId="77777777"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94273E2" wp14:editId="35648CE1">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14:paraId="5DAB6C7B" w14:textId="77777777"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15B"/>
    <w:multiLevelType w:val="hybridMultilevel"/>
    <w:tmpl w:val="C05E5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AB75E3"/>
    <w:multiLevelType w:val="hybridMultilevel"/>
    <w:tmpl w:val="926E1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2364E1"/>
    <w:multiLevelType w:val="hybridMultilevel"/>
    <w:tmpl w:val="D564E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7067164">
    <w:abstractNumId w:val="3"/>
  </w:num>
  <w:num w:numId="2" w16cid:durableId="2143033732">
    <w:abstractNumId w:val="1"/>
  </w:num>
  <w:num w:numId="3" w16cid:durableId="862280584">
    <w:abstractNumId w:val="0"/>
  </w:num>
  <w:num w:numId="4" w16cid:durableId="176238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0528A"/>
    <w:rsid w:val="00017776"/>
    <w:rsid w:val="00021812"/>
    <w:rsid w:val="00040F71"/>
    <w:rsid w:val="00045CD9"/>
    <w:rsid w:val="0006438B"/>
    <w:rsid w:val="000D7B64"/>
    <w:rsid w:val="00113F05"/>
    <w:rsid w:val="00135EBC"/>
    <w:rsid w:val="001975B8"/>
    <w:rsid w:val="001E2C6B"/>
    <w:rsid w:val="001E4E2A"/>
    <w:rsid w:val="00242BE1"/>
    <w:rsid w:val="0029271E"/>
    <w:rsid w:val="002E1274"/>
    <w:rsid w:val="002E2FEF"/>
    <w:rsid w:val="003148AA"/>
    <w:rsid w:val="00322987"/>
    <w:rsid w:val="003234B3"/>
    <w:rsid w:val="003A79FC"/>
    <w:rsid w:val="003D4600"/>
    <w:rsid w:val="003D56C3"/>
    <w:rsid w:val="003E5987"/>
    <w:rsid w:val="00410DDC"/>
    <w:rsid w:val="0041219F"/>
    <w:rsid w:val="004C2AC7"/>
    <w:rsid w:val="00592D55"/>
    <w:rsid w:val="005F1779"/>
    <w:rsid w:val="00630BD2"/>
    <w:rsid w:val="00690097"/>
    <w:rsid w:val="006A67C6"/>
    <w:rsid w:val="006C2334"/>
    <w:rsid w:val="006F3413"/>
    <w:rsid w:val="006F62B1"/>
    <w:rsid w:val="007130EF"/>
    <w:rsid w:val="00722A0D"/>
    <w:rsid w:val="0072589A"/>
    <w:rsid w:val="00743897"/>
    <w:rsid w:val="00780ED7"/>
    <w:rsid w:val="007E5F38"/>
    <w:rsid w:val="00813A29"/>
    <w:rsid w:val="00814C80"/>
    <w:rsid w:val="00835DFF"/>
    <w:rsid w:val="008751DF"/>
    <w:rsid w:val="00892CF8"/>
    <w:rsid w:val="009862F6"/>
    <w:rsid w:val="00986B81"/>
    <w:rsid w:val="009C1A0E"/>
    <w:rsid w:val="009D38F1"/>
    <w:rsid w:val="009E7F88"/>
    <w:rsid w:val="00A14F26"/>
    <w:rsid w:val="00A460AA"/>
    <w:rsid w:val="00AE4D1F"/>
    <w:rsid w:val="00B1690E"/>
    <w:rsid w:val="00B72BDF"/>
    <w:rsid w:val="00BC0A7B"/>
    <w:rsid w:val="00C264F6"/>
    <w:rsid w:val="00C265B4"/>
    <w:rsid w:val="00C45539"/>
    <w:rsid w:val="00C54B65"/>
    <w:rsid w:val="00C576DD"/>
    <w:rsid w:val="00C74877"/>
    <w:rsid w:val="00C85C62"/>
    <w:rsid w:val="00C87659"/>
    <w:rsid w:val="00C965D2"/>
    <w:rsid w:val="00CC6DA3"/>
    <w:rsid w:val="00CE220C"/>
    <w:rsid w:val="00CE2FEA"/>
    <w:rsid w:val="00CF72C4"/>
    <w:rsid w:val="00D029B4"/>
    <w:rsid w:val="00D40FA4"/>
    <w:rsid w:val="00DA4072"/>
    <w:rsid w:val="00DC6084"/>
    <w:rsid w:val="00DD281F"/>
    <w:rsid w:val="00DE46AD"/>
    <w:rsid w:val="00DF0475"/>
    <w:rsid w:val="00E11CBE"/>
    <w:rsid w:val="00E32D05"/>
    <w:rsid w:val="00E6468F"/>
    <w:rsid w:val="00ED30AB"/>
    <w:rsid w:val="00F4527A"/>
    <w:rsid w:val="00F64457"/>
    <w:rsid w:val="00F90F45"/>
    <w:rsid w:val="00FF76EB"/>
    <w:rsid w:val="091E49C5"/>
    <w:rsid w:val="095CB4EF"/>
    <w:rsid w:val="0F36E757"/>
    <w:rsid w:val="12C52C0B"/>
    <w:rsid w:val="14993507"/>
    <w:rsid w:val="17D0F733"/>
    <w:rsid w:val="18A246A5"/>
    <w:rsid w:val="1F01D44D"/>
    <w:rsid w:val="1F08DD09"/>
    <w:rsid w:val="1F92743C"/>
    <w:rsid w:val="28895B8E"/>
    <w:rsid w:val="289BA212"/>
    <w:rsid w:val="2BDA24AD"/>
    <w:rsid w:val="2C70F744"/>
    <w:rsid w:val="31138920"/>
    <w:rsid w:val="347C0929"/>
    <w:rsid w:val="356FCC1C"/>
    <w:rsid w:val="36A7D789"/>
    <w:rsid w:val="38A76CDE"/>
    <w:rsid w:val="3A2A14E2"/>
    <w:rsid w:val="3FAF61B4"/>
    <w:rsid w:val="40A25C80"/>
    <w:rsid w:val="41458CA2"/>
    <w:rsid w:val="468B66E0"/>
    <w:rsid w:val="50B767B6"/>
    <w:rsid w:val="53EF0878"/>
    <w:rsid w:val="5A0B9A8D"/>
    <w:rsid w:val="5D37C932"/>
    <w:rsid w:val="5DD2528C"/>
    <w:rsid w:val="5F31BB1F"/>
    <w:rsid w:val="6004682F"/>
    <w:rsid w:val="600A46F7"/>
    <w:rsid w:val="631324B8"/>
    <w:rsid w:val="64052C42"/>
    <w:rsid w:val="6414589E"/>
    <w:rsid w:val="667AE08B"/>
    <w:rsid w:val="673CCD04"/>
    <w:rsid w:val="68D89D65"/>
    <w:rsid w:val="6A746DC6"/>
    <w:rsid w:val="6C2FF0B9"/>
    <w:rsid w:val="6E6D80C1"/>
    <w:rsid w:val="719C5BF3"/>
    <w:rsid w:val="71E95A48"/>
    <w:rsid w:val="73F0ECD8"/>
    <w:rsid w:val="767892A6"/>
    <w:rsid w:val="7CF25BCD"/>
    <w:rsid w:val="7DDB971D"/>
    <w:rsid w:val="7E5446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E245"/>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4E38CBCB2BE24097230F8A6643DC65" ma:contentTypeVersion="16" ma:contentTypeDescription="Opprett et nytt dokument." ma:contentTypeScope="" ma:versionID="dacc76172e0cb4480c25a291e898e117">
  <xsd:schema xmlns:xsd="http://www.w3.org/2001/XMLSchema" xmlns:xs="http://www.w3.org/2001/XMLSchema" xmlns:p="http://schemas.microsoft.com/office/2006/metadata/properties" xmlns:ns2="5aa5effb-4e6d-43d9-b349-9cff411a5c59" xmlns:ns3="43c0d87d-8c4c-40d0-b4bf-77e1abd0e9df" targetNamespace="http://schemas.microsoft.com/office/2006/metadata/properties" ma:root="true" ma:fieldsID="06d33a2bf3692949ecae12ced0900b78" ns2:_="" ns3:_="">
    <xsd:import namespace="5aa5effb-4e6d-43d9-b349-9cff411a5c59"/>
    <xsd:import namespace="43c0d87d-8c4c-40d0-b4bf-77e1abd0e9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effb-4e6d-43d9-b349-9cff411a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d369ebd-685d-439a-b345-359c6d5fa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0d87d-8c4c-40d0-b4bf-77e1abd0e9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06216fb-dc62-49d6-9809-9e81d5a5c0ac}" ma:internalName="TaxCatchAll" ma:showField="CatchAllData" ma:web="43c0d87d-8c4c-40d0-b4bf-77e1abd0e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0d87d-8c4c-40d0-b4bf-77e1abd0e9df" xsi:nil="true"/>
    <lcf76f155ced4ddcb4097134ff3c332f xmlns="5aa5effb-4e6d-43d9-b349-9cff411a5c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A287C1-502D-4625-93F2-CB5B89034AB5}">
  <ds:schemaRefs>
    <ds:schemaRef ds:uri="http://schemas.microsoft.com/sharepoint/v3/contenttype/forms"/>
  </ds:schemaRefs>
</ds:datastoreItem>
</file>

<file path=customXml/itemProps2.xml><?xml version="1.0" encoding="utf-8"?>
<ds:datastoreItem xmlns:ds="http://schemas.openxmlformats.org/officeDocument/2006/customXml" ds:itemID="{A395C61F-7DA5-4299-B6CD-A4CEDDBF2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5effb-4e6d-43d9-b349-9cff411a5c59"/>
    <ds:schemaRef ds:uri="43c0d87d-8c4c-40d0-b4bf-77e1abd0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096C0-2B25-4492-97EA-5F1709FC56CA}">
  <ds:schemaRefs>
    <ds:schemaRef ds:uri="http://schemas.microsoft.com/office/2006/metadata/properties"/>
    <ds:schemaRef ds:uri="http://schemas.microsoft.com/office/infopath/2007/PartnerControls"/>
    <ds:schemaRef ds:uri="43c0d87d-8c4c-40d0-b4bf-77e1abd0e9df"/>
    <ds:schemaRef ds:uri="5aa5effb-4e6d-43d9-b349-9cff411a5c5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1246</Characters>
  <Application>Microsoft Office Word</Application>
  <DocSecurity>0</DocSecurity>
  <Lines>10</Lines>
  <Paragraphs>2</Paragraphs>
  <ScaleCrop>false</ScaleCrop>
  <Company>Stiftelsen Radarveien Dagsenter</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Wahlstrøm</dc:creator>
  <cp:lastModifiedBy>Marianne Wahlstrøm</cp:lastModifiedBy>
  <cp:revision>35</cp:revision>
  <cp:lastPrinted>2019-01-28T09:40:00Z</cp:lastPrinted>
  <dcterms:created xsi:type="dcterms:W3CDTF">2018-01-19T06:52:00Z</dcterms:created>
  <dcterms:modified xsi:type="dcterms:W3CDTF">2023-01-30T17:45:00Z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0x010100DE4E38CBCB2BE24097230F8A6643DC65</vt:lpwstr>
  </property>
  <property fmtid="{D5CDD505-2E9C-101B-9397-08002B2CF9AE}" pid="3" name="Order">
    <vt:r8>100</vt:r8>
  </property>
  <property fmtid="{D5CDD505-2E9C-101B-9397-08002B2CF9AE}" pid="4" name="MediaServiceImageTags">
    <vt:lpwstr/>
  </property>
</Properties>
</file>