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9E6" w:rsidP="006B79E6" w:rsidRDefault="006B79E6" w14:paraId="3246AA35" w14:textId="491DB595">
      <w:pPr>
        <w:pStyle w:val="Overskrift1"/>
      </w:pPr>
      <w:r w:rsidR="006B79E6">
        <w:rPr/>
        <w:t>År</w:t>
      </w:r>
      <w:r w:rsidR="00346496">
        <w:rPr/>
        <w:t>s</w:t>
      </w:r>
      <w:r w:rsidR="05D6E0B8">
        <w:rPr/>
        <w:t>meld</w:t>
      </w:r>
      <w:r w:rsidR="00346496">
        <w:rPr/>
        <w:t xml:space="preserve">ing for </w:t>
      </w:r>
      <w:r w:rsidR="00FA51DA">
        <w:rPr/>
        <w:t>G</w:t>
      </w:r>
      <w:r w:rsidR="00346496">
        <w:rPr/>
        <w:t>ul avdeling 20</w:t>
      </w:r>
      <w:r w:rsidR="003F77CB">
        <w:rPr/>
        <w:t>2</w:t>
      </w:r>
      <w:r w:rsidR="28E22186">
        <w:rPr/>
        <w:t>2</w:t>
      </w:r>
    </w:p>
    <w:p w:rsidRPr="0006438B" w:rsidR="006B79E6" w:rsidP="006B79E6" w:rsidRDefault="006B79E6" w14:paraId="5BFC8812" w14:textId="77777777"/>
    <w:p w:rsidR="006B79E6" w:rsidP="006B79E6" w:rsidRDefault="006B79E6" w14:paraId="01FD0C0F" w14:textId="77777777">
      <w:pPr>
        <w:pStyle w:val="Overskrift2"/>
        <w:spacing w:line="360" w:lineRule="auto"/>
      </w:pPr>
      <w:r>
        <w:t>Beskrivelse av avdelingen</w:t>
      </w:r>
    </w:p>
    <w:p w:rsidR="006B79E6" w:rsidP="00C27A11" w:rsidRDefault="006B79E6" w14:paraId="63C4560B" w14:textId="06D4C270">
      <w:pPr>
        <w:pStyle w:val="Listeavsnitt"/>
        <w:numPr>
          <w:ilvl w:val="0"/>
          <w:numId w:val="1"/>
        </w:numPr>
      </w:pPr>
      <w:r>
        <w:t>Gul avde</w:t>
      </w:r>
      <w:r w:rsidR="00346496">
        <w:t>ling hadde</w:t>
      </w:r>
      <w:r w:rsidR="003F77CB">
        <w:t xml:space="preserve"> </w:t>
      </w:r>
      <w:r w:rsidR="04D5E321">
        <w:t>9</w:t>
      </w:r>
      <w:r w:rsidR="003F77CB">
        <w:t xml:space="preserve"> </w:t>
      </w:r>
      <w:r w:rsidR="00346496">
        <w:t>brukere</w:t>
      </w:r>
      <w:r w:rsidR="003974C9">
        <w:t xml:space="preserve"> i aldersgruppen </w:t>
      </w:r>
      <w:r w:rsidR="00206A99">
        <w:t>2</w:t>
      </w:r>
      <w:r w:rsidR="7F4D09BD">
        <w:t>4</w:t>
      </w:r>
      <w:r w:rsidR="003974C9">
        <w:t xml:space="preserve">- </w:t>
      </w:r>
      <w:r w:rsidR="00703FC5">
        <w:t>6</w:t>
      </w:r>
      <w:r w:rsidR="30BC01FC">
        <w:t>4</w:t>
      </w:r>
      <w:r w:rsidR="003974C9">
        <w:t xml:space="preserve"> år</w:t>
      </w:r>
      <w:r w:rsidR="00346496">
        <w:t xml:space="preserve"> pr.31</w:t>
      </w:r>
      <w:r w:rsidR="008873D4">
        <w:t>.</w:t>
      </w:r>
      <w:r w:rsidR="008110CA">
        <w:t>1</w:t>
      </w:r>
      <w:r w:rsidR="00346496">
        <w:t>2.</w:t>
      </w:r>
      <w:r w:rsidR="00F75AD0">
        <w:t>2</w:t>
      </w:r>
      <w:r w:rsidR="0B4DDCE5">
        <w:t>2</w:t>
      </w:r>
      <w:r w:rsidR="00F75AD0">
        <w:t>.</w:t>
      </w:r>
    </w:p>
    <w:p w:rsidR="006B79E6" w:rsidP="00C27A11" w:rsidRDefault="003348C1" w14:paraId="7E25BF7B" w14:textId="03590FA5">
      <w:pPr>
        <w:pStyle w:val="Listeavsnitt"/>
        <w:numPr>
          <w:ilvl w:val="0"/>
          <w:numId w:val="1"/>
        </w:numPr>
      </w:pPr>
      <w:r>
        <w:t xml:space="preserve">Antall årsverk </w:t>
      </w:r>
      <w:r w:rsidR="7EB65061">
        <w:t>9,</w:t>
      </w:r>
      <w:r w:rsidR="54DA781C">
        <w:t>5</w:t>
      </w:r>
      <w:r>
        <w:t xml:space="preserve">; hvorav </w:t>
      </w:r>
      <w:r w:rsidR="33B4FD85">
        <w:t>50</w:t>
      </w:r>
      <w:r w:rsidR="006B79E6">
        <w:t>% med 3-årig utdannelse</w:t>
      </w:r>
      <w:r w:rsidR="003D773A">
        <w:t xml:space="preserve"> og</w:t>
      </w:r>
      <w:r>
        <w:t xml:space="preserve"> </w:t>
      </w:r>
      <w:r w:rsidR="0D1FCC38">
        <w:t>50</w:t>
      </w:r>
      <w:r w:rsidR="00D50D6C">
        <w:t>% med 1-årig utdannelse</w:t>
      </w:r>
      <w:r w:rsidR="003578DF">
        <w:t>.</w:t>
      </w:r>
      <w:r w:rsidR="1C9304C9">
        <w:t xml:space="preserve"> </w:t>
      </w:r>
      <w:r w:rsidR="00703FC5">
        <w:t>En av våre ansatte</w:t>
      </w:r>
      <w:r w:rsidR="3D1DEDC3">
        <w:t xml:space="preserve"> har tatt</w:t>
      </w:r>
      <w:r w:rsidR="00703FC5">
        <w:t xml:space="preserve"> fagbrev på jobb i helsearbeiderfage</w:t>
      </w:r>
      <w:r w:rsidR="6ACEE050">
        <w:t>t.</w:t>
      </w:r>
    </w:p>
    <w:p w:rsidRPr="006B79E6" w:rsidR="006B79E6" w:rsidP="00C27A11" w:rsidRDefault="006B79E6" w14:paraId="092FE093" w14:textId="74EE3643">
      <w:pPr>
        <w:pStyle w:val="Listeavsnitt"/>
        <w:numPr>
          <w:ilvl w:val="0"/>
          <w:numId w:val="1"/>
        </w:numPr>
      </w:pPr>
      <w:r w:rsidRPr="00110785">
        <w:rPr>
          <w:rFonts w:cs="Arial"/>
          <w:bCs/>
        </w:rPr>
        <w:t xml:space="preserve">Mer enn 50% av våre brukere på gul avdeling er rullestolbrukere. Vi har brukere med </w:t>
      </w:r>
      <w:r w:rsidR="00B354C7">
        <w:rPr>
          <w:rFonts w:cs="Arial"/>
          <w:bCs/>
        </w:rPr>
        <w:t xml:space="preserve">epilepsi, </w:t>
      </w:r>
      <w:r w:rsidR="00245FCE">
        <w:rPr>
          <w:rFonts w:cs="Arial"/>
          <w:bCs/>
        </w:rPr>
        <w:t>c</w:t>
      </w:r>
      <w:r w:rsidR="00B354C7">
        <w:rPr>
          <w:rFonts w:cs="Arial"/>
          <w:bCs/>
        </w:rPr>
        <w:t>ere</w:t>
      </w:r>
      <w:r>
        <w:rPr>
          <w:rFonts w:cs="Arial"/>
          <w:bCs/>
        </w:rPr>
        <w:t xml:space="preserve">bral parese, hjerneskade, </w:t>
      </w:r>
      <w:r w:rsidRPr="00110785">
        <w:rPr>
          <w:rFonts w:cs="Arial"/>
          <w:bCs/>
        </w:rPr>
        <w:t>Cornelia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de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Lange</w:t>
      </w:r>
      <w:r w:rsidR="00245FCE">
        <w:rPr>
          <w:rFonts w:cs="Arial"/>
          <w:bCs/>
        </w:rPr>
        <w:t>s</w:t>
      </w:r>
      <w:r w:rsidRPr="00110785">
        <w:rPr>
          <w:rFonts w:cs="Arial"/>
          <w:bCs/>
        </w:rPr>
        <w:t xml:space="preserve"> syndrom</w:t>
      </w:r>
      <w:r>
        <w:t xml:space="preserve">, </w:t>
      </w:r>
      <w:r>
        <w:rPr>
          <w:rFonts w:cs="Arial"/>
          <w:bCs/>
        </w:rPr>
        <w:t>Rett</w:t>
      </w:r>
      <w:r w:rsidR="00B354C7">
        <w:rPr>
          <w:rFonts w:cs="Arial"/>
          <w:bCs/>
        </w:rPr>
        <w:t>s s</w:t>
      </w:r>
      <w:r>
        <w:rPr>
          <w:rFonts w:cs="Arial"/>
          <w:bCs/>
        </w:rPr>
        <w:t>yndrom</w:t>
      </w:r>
      <w:r w:rsidR="00734F61">
        <w:rPr>
          <w:rFonts w:cs="Arial"/>
          <w:bCs/>
        </w:rPr>
        <w:t xml:space="preserve"> </w:t>
      </w:r>
      <w:r w:rsidR="00CE2A10">
        <w:rPr>
          <w:rFonts w:cs="Arial"/>
          <w:bCs/>
        </w:rPr>
        <w:t xml:space="preserve">og </w:t>
      </w:r>
      <w:r w:rsidRPr="00110785">
        <w:rPr>
          <w:rFonts w:cs="Arial"/>
          <w:bCs/>
        </w:rPr>
        <w:t>Downs syndrom</w:t>
      </w:r>
      <w:r w:rsidR="00CE2A10">
        <w:rPr>
          <w:rFonts w:cs="Arial"/>
          <w:bCs/>
        </w:rPr>
        <w:t>.</w:t>
      </w:r>
    </w:p>
    <w:p w:rsidR="006B79E6" w:rsidP="00C27A11" w:rsidRDefault="00D50D6C" w14:paraId="0CC729DE" w14:textId="77777777">
      <w:pPr>
        <w:pStyle w:val="Listeavsnitt"/>
        <w:numPr>
          <w:ilvl w:val="0"/>
          <w:numId w:val="1"/>
        </w:numPr>
      </w:pPr>
      <w:r>
        <w:rPr>
          <w:rFonts w:cs="Arial"/>
          <w:bCs/>
        </w:rPr>
        <w:t>Overordnet målsetting</w:t>
      </w:r>
      <w:r w:rsidR="006B79E6">
        <w:rPr>
          <w:rFonts w:cs="Arial"/>
          <w:bCs/>
        </w:rPr>
        <w:t xml:space="preserve"> for avdelingen er å gi et realistisk opplæringstilbud med utviklingsmuligheter etter individuelle målsetninger, samt vise respekt for den enkeltes evner og behov. </w:t>
      </w:r>
    </w:p>
    <w:p w:rsidR="006B79E6" w:rsidP="00C27A11" w:rsidRDefault="006B79E6" w14:paraId="4F9DE18B" w14:textId="2D677E37">
      <w:pPr>
        <w:pStyle w:val="Listeavsnitt"/>
        <w:numPr>
          <w:ilvl w:val="0"/>
          <w:numId w:val="1"/>
        </w:numPr>
      </w:pPr>
      <w:r>
        <w:t>Vi vektlegger fysisk aktivitet, kommunikasjon, sansestimulering og sosiale aktiviteter.</w:t>
      </w:r>
    </w:p>
    <w:p w:rsidR="00734F61" w:rsidP="00C27A11" w:rsidRDefault="00734F61" w14:paraId="7661BCA0" w14:textId="0D60594F">
      <w:pPr>
        <w:pStyle w:val="Listeavsnitt"/>
      </w:pPr>
    </w:p>
    <w:p w:rsidR="00213FE9" w:rsidP="00C27A11" w:rsidRDefault="00213FE9" w14:paraId="444EE83E" w14:textId="77777777">
      <w:pPr>
        <w:pStyle w:val="Listeavsnitt"/>
      </w:pPr>
    </w:p>
    <w:p w:rsidRPr="0084648F" w:rsidR="006B79E6" w:rsidP="00C27A11" w:rsidRDefault="00B515C4" w14:paraId="76E27EAA" w14:textId="77777777">
      <w:pPr>
        <w:pStyle w:val="Overskrift2"/>
        <w:tabs>
          <w:tab w:val="left" w:pos="8289"/>
        </w:tabs>
      </w:pPr>
      <w:r>
        <w:t>Dette har vi arbeidet med i år</w:t>
      </w:r>
      <w:r w:rsidRPr="000B4436" w:rsidR="006B79E6">
        <w:rPr>
          <w:rFonts w:cs="Arial"/>
        </w:rPr>
        <w:t xml:space="preserve"> </w:t>
      </w:r>
    </w:p>
    <w:p w:rsidR="13003FC0" w:rsidP="00C27A11" w:rsidRDefault="13003FC0" w14:paraId="5C93EC62" w14:textId="1BBEE627">
      <w:pPr>
        <w:pStyle w:val="Ingenmellomrom"/>
        <w:numPr>
          <w:ilvl w:val="0"/>
          <w:numId w:val="1"/>
        </w:numPr>
        <w:spacing w:line="276" w:lineRule="auto"/>
        <w:rPr>
          <w:rFonts w:cs="Arial"/>
        </w:rPr>
      </w:pPr>
      <w:r w:rsidRPr="6A0CD2A5">
        <w:rPr>
          <w:rFonts w:cs="Arial"/>
        </w:rPr>
        <w:t xml:space="preserve">Hovedfokuset dette året </w:t>
      </w:r>
      <w:r w:rsidRPr="6A0CD2A5" w:rsidR="1B89FBB7">
        <w:rPr>
          <w:rFonts w:cs="Arial"/>
        </w:rPr>
        <w:t>har</w:t>
      </w:r>
      <w:r w:rsidRPr="6A0CD2A5">
        <w:rPr>
          <w:rFonts w:cs="Arial"/>
        </w:rPr>
        <w:t xml:space="preserve"> vært etikk og implementering av nye digitale systemer. Vi har fått et </w:t>
      </w:r>
      <w:r w:rsidRPr="6A0CD2A5" w:rsidR="6F2683B3">
        <w:rPr>
          <w:rFonts w:cs="Arial"/>
        </w:rPr>
        <w:t>nytt fag og journalsystem</w:t>
      </w:r>
      <w:r w:rsidRPr="6A0CD2A5" w:rsidR="7AEB4C37">
        <w:rPr>
          <w:rFonts w:cs="Arial"/>
        </w:rPr>
        <w:t>,</w:t>
      </w:r>
      <w:r w:rsidRPr="6A0CD2A5" w:rsidR="16068FA0">
        <w:rPr>
          <w:rFonts w:cs="Arial"/>
        </w:rPr>
        <w:t xml:space="preserve"> samt</w:t>
      </w:r>
      <w:r w:rsidRPr="6A0CD2A5" w:rsidR="6F2683B3">
        <w:rPr>
          <w:rFonts w:cs="Arial"/>
        </w:rPr>
        <w:t xml:space="preserve"> nytt </w:t>
      </w:r>
      <w:r w:rsidRPr="6A0CD2A5" w:rsidR="408DEA08">
        <w:rPr>
          <w:rFonts w:cs="Arial"/>
        </w:rPr>
        <w:t>internt</w:t>
      </w:r>
      <w:r w:rsidRPr="6A0CD2A5" w:rsidR="6F2683B3">
        <w:rPr>
          <w:rFonts w:cs="Arial"/>
        </w:rPr>
        <w:t xml:space="preserve"> digitalt system</w:t>
      </w:r>
      <w:r w:rsidRPr="6A0CD2A5" w:rsidR="78434FB4">
        <w:rPr>
          <w:rFonts w:cs="Arial"/>
        </w:rPr>
        <w:t>.</w:t>
      </w:r>
      <w:r w:rsidRPr="6A0CD2A5" w:rsidR="74CBBE8C">
        <w:rPr>
          <w:rFonts w:cs="Arial"/>
        </w:rPr>
        <w:t xml:space="preserve"> Vi har hatt to felles planleggingsdager</w:t>
      </w:r>
      <w:r w:rsidRPr="6A0CD2A5" w:rsidR="49F851AD">
        <w:rPr>
          <w:rFonts w:cs="Arial"/>
        </w:rPr>
        <w:t xml:space="preserve"> som har blir brukt til </w:t>
      </w:r>
      <w:r w:rsidRPr="6A0CD2A5" w:rsidR="394B5B4C">
        <w:rPr>
          <w:rFonts w:cs="Arial"/>
        </w:rPr>
        <w:t>disse</w:t>
      </w:r>
      <w:r w:rsidRPr="6A0CD2A5" w:rsidR="49F851AD">
        <w:rPr>
          <w:rFonts w:cs="Arial"/>
        </w:rPr>
        <w:t xml:space="preserve"> tema</w:t>
      </w:r>
      <w:r w:rsidRPr="6A0CD2A5" w:rsidR="5040C23A">
        <w:rPr>
          <w:rFonts w:cs="Arial"/>
        </w:rPr>
        <w:t>ene.</w:t>
      </w:r>
    </w:p>
    <w:p w:rsidR="0073508C" w:rsidP="00C27A11" w:rsidRDefault="0073508C" w14:paraId="3C70F474" w14:textId="6CDEB93E">
      <w:pPr>
        <w:pStyle w:val="Ingenmellomrom"/>
        <w:numPr>
          <w:ilvl w:val="0"/>
          <w:numId w:val="1"/>
        </w:numPr>
        <w:spacing w:line="276" w:lineRule="auto"/>
        <w:rPr>
          <w:rFonts w:cs="Arial"/>
        </w:rPr>
      </w:pPr>
      <w:r w:rsidRPr="73FDF6D0">
        <w:rPr>
          <w:rFonts w:cs="Arial"/>
        </w:rPr>
        <w:t xml:space="preserve">I mai tok vi </w:t>
      </w:r>
      <w:r w:rsidRPr="73FDF6D0" w:rsidR="0C4ACDB2">
        <w:rPr>
          <w:rFonts w:cs="Arial"/>
        </w:rPr>
        <w:t>imot en ny bruker. Vi har brukt god tid på overføring og opplæring</w:t>
      </w:r>
      <w:r w:rsidRPr="73FDF6D0" w:rsidR="1E4F0F3C">
        <w:rPr>
          <w:rFonts w:cs="Arial"/>
        </w:rPr>
        <w:t xml:space="preserve"> for å skape en trygg overgang til dagsenter.</w:t>
      </w:r>
    </w:p>
    <w:p w:rsidR="00B86AE9" w:rsidP="00C27A11" w:rsidRDefault="00116257" w14:paraId="6A22328C" w14:textId="2886D63F">
      <w:pPr>
        <w:pStyle w:val="Ingenmellomrom"/>
        <w:numPr>
          <w:ilvl w:val="0"/>
          <w:numId w:val="1"/>
        </w:numPr>
        <w:spacing w:line="276" w:lineRule="auto"/>
        <w:rPr>
          <w:rFonts w:cs="Arial"/>
        </w:rPr>
      </w:pPr>
      <w:r w:rsidRPr="73FDF6D0">
        <w:rPr>
          <w:rFonts w:cs="Arial"/>
        </w:rPr>
        <w:t>P</w:t>
      </w:r>
      <w:r w:rsidRPr="73FDF6D0" w:rsidR="00134AF4">
        <w:rPr>
          <w:rFonts w:cs="Arial"/>
        </w:rPr>
        <w:t>ersonalgruppen har tatt</w:t>
      </w:r>
      <w:r w:rsidRPr="73FDF6D0" w:rsidR="001A2241">
        <w:rPr>
          <w:rFonts w:cs="Arial"/>
        </w:rPr>
        <w:t xml:space="preserve"> </w:t>
      </w:r>
      <w:r w:rsidRPr="73FDF6D0" w:rsidR="00134AF4">
        <w:rPr>
          <w:rFonts w:cs="Arial"/>
        </w:rPr>
        <w:t>nettbaserte kurs</w:t>
      </w:r>
      <w:r w:rsidRPr="73FDF6D0" w:rsidR="1161D83B">
        <w:rPr>
          <w:rFonts w:cs="Arial"/>
        </w:rPr>
        <w:t xml:space="preserve"> og deltatt på temakvelder. </w:t>
      </w:r>
      <w:r w:rsidRPr="73FDF6D0" w:rsidR="75177726">
        <w:rPr>
          <w:rFonts w:cs="Arial"/>
        </w:rPr>
        <w:t>Noen fra personalgruppen har også deltatt på A</w:t>
      </w:r>
      <w:r w:rsidRPr="73FDF6D0" w:rsidR="15C5048E">
        <w:rPr>
          <w:rFonts w:cs="Arial"/>
        </w:rPr>
        <w:t>BR-kurs</w:t>
      </w:r>
      <w:r w:rsidRPr="73FDF6D0" w:rsidR="289B80EB">
        <w:rPr>
          <w:rFonts w:cs="Arial"/>
        </w:rPr>
        <w:t xml:space="preserve"> flere ganger. Dette er en treningsform som blir benyttet daglig på gul avdeling.</w:t>
      </w:r>
    </w:p>
    <w:p w:rsidR="00B86AE9" w:rsidP="00C27A11" w:rsidRDefault="00B86AE9" w14:paraId="3CFA0930" w14:textId="4D02AC08">
      <w:pPr>
        <w:pStyle w:val="Ingenmellomrom"/>
        <w:numPr>
          <w:ilvl w:val="0"/>
          <w:numId w:val="1"/>
        </w:numPr>
        <w:spacing w:line="276" w:lineRule="auto"/>
        <w:rPr>
          <w:rFonts w:cs="Arial"/>
        </w:rPr>
      </w:pPr>
      <w:r w:rsidRPr="6A0CD2A5">
        <w:rPr>
          <w:rFonts w:cs="Arial"/>
        </w:rPr>
        <w:t>Vi har gjennomført alle mål og evalueringsmøter</w:t>
      </w:r>
      <w:r w:rsidRPr="6A0CD2A5" w:rsidR="28174EC9">
        <w:rPr>
          <w:rFonts w:cs="Arial"/>
        </w:rPr>
        <w:t>.</w:t>
      </w:r>
    </w:p>
    <w:p w:rsidR="00B86AE9" w:rsidP="00C27A11" w:rsidRDefault="00B86AE9" w14:paraId="5F3F5898" w14:textId="1BFF8423">
      <w:pPr>
        <w:pStyle w:val="Ingenmellomrom"/>
        <w:numPr>
          <w:ilvl w:val="0"/>
          <w:numId w:val="1"/>
        </w:numPr>
        <w:spacing w:line="276" w:lineRule="auto"/>
        <w:rPr>
          <w:rFonts w:cs="Arial"/>
        </w:rPr>
      </w:pPr>
      <w:r w:rsidRPr="6A0CD2A5">
        <w:rPr>
          <w:rFonts w:cs="Arial"/>
        </w:rPr>
        <w:t>Vi ha</w:t>
      </w:r>
      <w:r w:rsidRPr="6A0CD2A5" w:rsidR="363AA6A5">
        <w:rPr>
          <w:rFonts w:cs="Arial"/>
        </w:rPr>
        <w:t>r hatt</w:t>
      </w:r>
      <w:r w:rsidRPr="6A0CD2A5">
        <w:rPr>
          <w:rFonts w:cs="Arial"/>
        </w:rPr>
        <w:t xml:space="preserve"> to planleggingsdager</w:t>
      </w:r>
      <w:r w:rsidRPr="6A0CD2A5" w:rsidR="00FC4FD2">
        <w:rPr>
          <w:rFonts w:cs="Arial"/>
        </w:rPr>
        <w:t xml:space="preserve"> på avdeling.</w:t>
      </w:r>
      <w:r w:rsidRPr="6A0CD2A5" w:rsidR="18A2257E">
        <w:rPr>
          <w:rFonts w:cs="Arial"/>
        </w:rPr>
        <w:t xml:space="preserve"> Personalgruppen deltok på </w:t>
      </w:r>
      <w:r w:rsidRPr="6A0CD2A5" w:rsidR="4368DD19">
        <w:rPr>
          <w:rFonts w:cs="Arial"/>
        </w:rPr>
        <w:t xml:space="preserve">kurset </w:t>
      </w:r>
      <w:r w:rsidRPr="6A0CD2A5" w:rsidR="5F7DAEDF">
        <w:rPr>
          <w:rFonts w:cs="Arial"/>
        </w:rPr>
        <w:t>“</w:t>
      </w:r>
      <w:r w:rsidRPr="6A0CD2A5" w:rsidR="4368DD19">
        <w:rPr>
          <w:rFonts w:cs="Arial"/>
        </w:rPr>
        <w:t xml:space="preserve">Epilepsi, utviklingshemming og autisme” i regi av </w:t>
      </w:r>
      <w:r w:rsidRPr="6A0CD2A5" w:rsidR="043D92BD">
        <w:rPr>
          <w:rFonts w:cs="Arial"/>
        </w:rPr>
        <w:t>spesialsykehuset for epilepsi.</w:t>
      </w:r>
      <w:r w:rsidRPr="6A0CD2A5" w:rsidR="392E06CA">
        <w:rPr>
          <w:rFonts w:cs="Arial"/>
        </w:rPr>
        <w:t xml:space="preserve"> Vi </w:t>
      </w:r>
      <w:r w:rsidRPr="6A0CD2A5" w:rsidR="07D64390">
        <w:rPr>
          <w:rFonts w:cs="Arial"/>
        </w:rPr>
        <w:t>har også besøkt en</w:t>
      </w:r>
      <w:r w:rsidRPr="6A0CD2A5" w:rsidR="4EB6F04B">
        <w:rPr>
          <w:rFonts w:cs="Arial"/>
        </w:rPr>
        <w:t xml:space="preserve"> lignende</w:t>
      </w:r>
      <w:r w:rsidRPr="6A0CD2A5" w:rsidR="07D64390">
        <w:rPr>
          <w:rFonts w:cs="Arial"/>
        </w:rPr>
        <w:t xml:space="preserve"> avdeling ved R</w:t>
      </w:r>
      <w:r w:rsidRPr="6A0CD2A5" w:rsidR="0B7F73F9">
        <w:rPr>
          <w:rFonts w:cs="Arial"/>
        </w:rPr>
        <w:t>agna</w:t>
      </w:r>
      <w:r w:rsidRPr="6A0CD2A5" w:rsidR="07D64390">
        <w:rPr>
          <w:rFonts w:cs="Arial"/>
        </w:rPr>
        <w:t xml:space="preserve"> Ringdals Dagse</w:t>
      </w:r>
      <w:r w:rsidRPr="6A0CD2A5" w:rsidR="241D3597">
        <w:rPr>
          <w:rFonts w:cs="Arial"/>
        </w:rPr>
        <w:t>nter</w:t>
      </w:r>
      <w:r w:rsidRPr="6A0CD2A5" w:rsidR="5014F686">
        <w:rPr>
          <w:rFonts w:cs="Arial"/>
        </w:rPr>
        <w:t xml:space="preserve"> og jobbet med etikk.</w:t>
      </w:r>
      <w:r w:rsidRPr="6A0CD2A5" w:rsidR="5CC328C9">
        <w:rPr>
          <w:rFonts w:cs="Arial"/>
        </w:rPr>
        <w:t xml:space="preserve"> </w:t>
      </w:r>
    </w:p>
    <w:p w:rsidRPr="00FB1159" w:rsidR="006B79E6" w:rsidP="00C27A11" w:rsidRDefault="006B79E6" w14:paraId="754FE97B" w14:textId="77777777">
      <w:pPr>
        <w:pStyle w:val="Ingenmellomrom"/>
        <w:spacing w:line="276" w:lineRule="auto"/>
        <w:ind w:left="720"/>
      </w:pPr>
    </w:p>
    <w:p w:rsidRPr="00734F61" w:rsidR="006B79E6" w:rsidP="00C27A11" w:rsidRDefault="006B79E6" w14:paraId="106ECBB3" w14:textId="5C232CB8">
      <w:pPr>
        <w:rPr>
          <w:rFonts w:cs="Arial"/>
          <w:b/>
          <w:bCs/>
        </w:rPr>
      </w:pPr>
      <w:r w:rsidRPr="000B4436">
        <w:rPr>
          <w:rFonts w:cs="Arial"/>
          <w:b/>
          <w:bCs/>
        </w:rPr>
        <w:t xml:space="preserve">   </w:t>
      </w:r>
    </w:p>
    <w:p w:rsidRPr="007D6ABE" w:rsidR="00FA51DA" w:rsidP="00C27A11" w:rsidRDefault="006B79E6" w14:paraId="4544A440" w14:textId="425F741C">
      <w:pPr>
        <w:pStyle w:val="Listeavsnitt"/>
        <w:rPr>
          <w:rFonts w:cs="Arial"/>
        </w:rPr>
      </w:pPr>
      <w:r w:rsidRPr="6A0CD2A5">
        <w:rPr>
          <w:rFonts w:cs="Arial"/>
          <w:b/>
          <w:bCs/>
        </w:rPr>
        <w:t>Avdelingsleders vurdering</w:t>
      </w:r>
    </w:p>
    <w:p w:rsidRPr="007D6ABE" w:rsidR="00FA51DA" w:rsidP="00C27A11" w:rsidRDefault="00FA51DA" w14:paraId="3321379D" w14:textId="6F54E961">
      <w:pPr>
        <w:pStyle w:val="Listeavsnitt"/>
        <w:rPr>
          <w:rFonts w:cs="Arial"/>
          <w:b/>
          <w:bCs/>
        </w:rPr>
      </w:pPr>
    </w:p>
    <w:p w:rsidRPr="007D6ABE" w:rsidR="00FA51DA" w:rsidP="00C27A11" w:rsidRDefault="6D66E90A" w14:paraId="1BAC46FD" w14:textId="259AD39B">
      <w:pPr>
        <w:pStyle w:val="Listeavsnitt"/>
        <w:rPr>
          <w:rFonts w:cs="Arial"/>
        </w:rPr>
      </w:pPr>
      <w:r w:rsidRPr="33F54C3D" w:rsidR="6D66E90A">
        <w:rPr>
          <w:rFonts w:cs="Arial"/>
        </w:rPr>
        <w:t>Gul avdeling jobber bra sammen for å se hver enkelt bruker og gi et tilbud som til       enhver tid</w:t>
      </w:r>
      <w:r w:rsidRPr="33F54C3D" w:rsidR="46D53E9B">
        <w:rPr>
          <w:rFonts w:cs="Arial"/>
        </w:rPr>
        <w:t xml:space="preserve"> blir</w:t>
      </w:r>
      <w:r w:rsidRPr="33F54C3D" w:rsidR="6D66E90A">
        <w:rPr>
          <w:rFonts w:cs="Arial"/>
        </w:rPr>
        <w:t xml:space="preserve"> tilpasse</w:t>
      </w:r>
      <w:r w:rsidRPr="33F54C3D" w:rsidR="53173212">
        <w:rPr>
          <w:rFonts w:cs="Arial"/>
        </w:rPr>
        <w:t>t</w:t>
      </w:r>
      <w:r w:rsidRPr="33F54C3D" w:rsidR="6D66E90A">
        <w:rPr>
          <w:rFonts w:cs="Arial"/>
        </w:rPr>
        <w:t xml:space="preserve"> </w:t>
      </w:r>
      <w:r w:rsidRPr="33F54C3D" w:rsidR="6D66E90A">
        <w:rPr>
          <w:rFonts w:cs="Arial"/>
        </w:rPr>
        <w:t>dagsform.</w:t>
      </w:r>
      <w:r w:rsidRPr="33F54C3D" w:rsidR="078700EE">
        <w:rPr>
          <w:rFonts w:cs="Arial"/>
        </w:rPr>
        <w:t xml:space="preserve"> </w:t>
      </w:r>
      <w:r w:rsidRPr="33F54C3D" w:rsidR="18663062">
        <w:rPr>
          <w:rFonts w:cs="Arial"/>
        </w:rPr>
        <w:t>Jeg</w:t>
      </w:r>
      <w:r w:rsidRPr="33F54C3D" w:rsidR="18663062">
        <w:rPr>
          <w:rFonts w:cs="Arial"/>
        </w:rPr>
        <w:t xml:space="preserve"> opplever at b</w:t>
      </w:r>
      <w:r w:rsidRPr="33F54C3D" w:rsidR="2411E450">
        <w:rPr>
          <w:rFonts w:cs="Arial"/>
        </w:rPr>
        <w:t xml:space="preserve">åde brukere og </w:t>
      </w:r>
      <w:r w:rsidRPr="33F54C3D" w:rsidR="00C27A11">
        <w:rPr>
          <w:rFonts w:cs="Arial"/>
        </w:rPr>
        <w:t>medarbeidere</w:t>
      </w:r>
      <w:r w:rsidRPr="33F54C3D" w:rsidR="6D66E90A">
        <w:rPr>
          <w:rFonts w:cs="Arial"/>
        </w:rPr>
        <w:t xml:space="preserve"> blir møtt med</w:t>
      </w:r>
      <w:r w:rsidRPr="33F54C3D" w:rsidR="36C1755A">
        <w:rPr>
          <w:rFonts w:cs="Arial"/>
        </w:rPr>
        <w:t xml:space="preserve"> vennlighet og</w:t>
      </w:r>
      <w:r w:rsidRPr="33F54C3D" w:rsidR="6D66E90A">
        <w:rPr>
          <w:rFonts w:cs="Arial"/>
        </w:rPr>
        <w:t xml:space="preserve"> respekt</w:t>
      </w:r>
      <w:r w:rsidRPr="33F54C3D" w:rsidR="47EBA05C">
        <w:rPr>
          <w:rFonts w:cs="Arial"/>
        </w:rPr>
        <w:t>.</w:t>
      </w:r>
    </w:p>
    <w:p w:rsidRPr="007D6ABE" w:rsidR="00FA51DA" w:rsidP="00C27A11" w:rsidRDefault="00FA51DA" w14:paraId="6C4EF4CB" w14:textId="3F0E02D8">
      <w:pPr>
        <w:pStyle w:val="Listeavsnitt"/>
      </w:pPr>
    </w:p>
    <w:p w:rsidR="633A2F61" w:rsidP="633A2F61" w:rsidRDefault="633A2F61" w14:paraId="1DFDCCFD" w14:textId="51816242">
      <w:pPr>
        <w:pStyle w:val="Listeavsnitt"/>
        <w:spacing w:line="240" w:lineRule="auto"/>
      </w:pPr>
    </w:p>
    <w:p w:rsidR="6A0CD2A5" w:rsidP="6A0CD2A5" w:rsidRDefault="6A0CD2A5" w14:paraId="0D4771BD" w14:textId="2CDBAEB7">
      <w:pPr>
        <w:pStyle w:val="Listeavsnitt"/>
        <w:spacing w:line="240" w:lineRule="auto"/>
      </w:pPr>
    </w:p>
    <w:p w:rsidR="006B79E6" w:rsidP="006B79E6" w:rsidRDefault="006B79E6" w14:paraId="2C11F1C1" w14:textId="77777777">
      <w:pPr>
        <w:pStyle w:val="Ingenmellomrom"/>
        <w:ind w:left="720"/>
        <w:rPr>
          <w:rFonts w:cs="Arial"/>
          <w:bCs/>
        </w:rPr>
      </w:pPr>
      <w:r>
        <w:rPr>
          <w:rFonts w:cs="Arial"/>
          <w:bCs/>
        </w:rPr>
        <w:t>Elisabeth Myrhol</w:t>
      </w:r>
    </w:p>
    <w:p w:rsidRPr="003C670A" w:rsidR="00893DC0" w:rsidP="003C670A" w:rsidRDefault="00033CBF" w14:paraId="47744311" w14:textId="77777777">
      <w:r>
        <w:t xml:space="preserve">            Avdelingsleder</w:t>
      </w:r>
    </w:p>
    <w:sectPr w:rsidRPr="003C670A" w:rsidR="00893DC0" w:rsidSect="00D40FA4">
      <w:headerReference w:type="default" r:id="rId10"/>
      <w:headerReference w:type="first" r:id="rId11"/>
      <w:pgSz w:w="11906" w:h="16838" w:orient="portrait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249" w:rsidRDefault="006E3249" w14:paraId="5DF2D950" w14:textId="77777777">
      <w:pPr>
        <w:spacing w:after="0" w:line="240" w:lineRule="auto"/>
      </w:pPr>
      <w:r>
        <w:separator/>
      </w:r>
    </w:p>
  </w:endnote>
  <w:endnote w:type="continuationSeparator" w:id="0">
    <w:p w:rsidR="006E3249" w:rsidRDefault="006E3249" w14:paraId="1C60C1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249" w:rsidRDefault="006E3249" w14:paraId="4B19871C" w14:textId="77777777">
      <w:pPr>
        <w:spacing w:after="0" w:line="240" w:lineRule="auto"/>
      </w:pPr>
      <w:r>
        <w:separator/>
      </w:r>
    </w:p>
  </w:footnote>
  <w:footnote w:type="continuationSeparator" w:id="0">
    <w:p w:rsidR="006E3249" w:rsidRDefault="006E3249" w14:paraId="01C513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74877" w:rsidR="008751DF" w:rsidP="008751DF" w:rsidRDefault="006B79E6" w14:paraId="133B0170" w14:textId="77777777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0288" behindDoc="0" locked="0" layoutInCell="1" allowOverlap="1" wp14:anchorId="7173448E" wp14:editId="6E19E4B5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</w:t>
    </w:r>
    <w:r w:rsidRPr="00C74877">
      <w:rPr>
        <w:rFonts w:ascii="Tahoma" w:hAnsi="Tahoma" w:cs="Tahoma"/>
        <w:color w:val="448058"/>
        <w:sz w:val="36"/>
        <w:szCs w:val="24"/>
      </w:rPr>
      <w:t>STIFTELSEN RADARVEIEN</w:t>
    </w:r>
    <w:r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000000" w14:paraId="59B2F1DA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74877" w:rsidR="002E2FEF" w:rsidP="002E2FEF" w:rsidRDefault="006B79E6" w14:paraId="158C5BCA" w14:textId="77777777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7267EDF6" wp14:editId="1820DA19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000000" w14:paraId="44AA144C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08B"/>
    <w:multiLevelType w:val="hybridMultilevel"/>
    <w:tmpl w:val="A74EE4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F12D68"/>
    <w:multiLevelType w:val="hybridMultilevel"/>
    <w:tmpl w:val="CD5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189992">
    <w:abstractNumId w:val="1"/>
  </w:num>
  <w:num w:numId="2" w16cid:durableId="119041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6"/>
    <w:rsid w:val="00023F38"/>
    <w:rsid w:val="00033CBF"/>
    <w:rsid w:val="000551BF"/>
    <w:rsid w:val="000773FD"/>
    <w:rsid w:val="000C7B0A"/>
    <w:rsid w:val="000E10D9"/>
    <w:rsid w:val="0010420D"/>
    <w:rsid w:val="00116257"/>
    <w:rsid w:val="001229D9"/>
    <w:rsid w:val="00134AF4"/>
    <w:rsid w:val="00174366"/>
    <w:rsid w:val="00181061"/>
    <w:rsid w:val="001A0623"/>
    <w:rsid w:val="001A2241"/>
    <w:rsid w:val="001B7992"/>
    <w:rsid w:val="001B7F3D"/>
    <w:rsid w:val="001C1EE4"/>
    <w:rsid w:val="001C6AA8"/>
    <w:rsid w:val="001D75C1"/>
    <w:rsid w:val="00204C9E"/>
    <w:rsid w:val="00206A99"/>
    <w:rsid w:val="0021019F"/>
    <w:rsid w:val="0021321C"/>
    <w:rsid w:val="00213FE9"/>
    <w:rsid w:val="00220806"/>
    <w:rsid w:val="00230770"/>
    <w:rsid w:val="00245FCE"/>
    <w:rsid w:val="002A55C7"/>
    <w:rsid w:val="002A69B3"/>
    <w:rsid w:val="003348C1"/>
    <w:rsid w:val="00346496"/>
    <w:rsid w:val="00355F02"/>
    <w:rsid w:val="003578DF"/>
    <w:rsid w:val="00392A69"/>
    <w:rsid w:val="003974C9"/>
    <w:rsid w:val="003977E4"/>
    <w:rsid w:val="003A28DC"/>
    <w:rsid w:val="003A76A8"/>
    <w:rsid w:val="003B7BF4"/>
    <w:rsid w:val="003C1E68"/>
    <w:rsid w:val="003C670A"/>
    <w:rsid w:val="003D65CB"/>
    <w:rsid w:val="003D773A"/>
    <w:rsid w:val="003F1668"/>
    <w:rsid w:val="003F77CB"/>
    <w:rsid w:val="00466AFC"/>
    <w:rsid w:val="00482EA5"/>
    <w:rsid w:val="004917DE"/>
    <w:rsid w:val="004B7F94"/>
    <w:rsid w:val="004C44DC"/>
    <w:rsid w:val="00516822"/>
    <w:rsid w:val="005A49F0"/>
    <w:rsid w:val="005C41FA"/>
    <w:rsid w:val="00613D80"/>
    <w:rsid w:val="006B41DB"/>
    <w:rsid w:val="006B79E6"/>
    <w:rsid w:val="006C12E7"/>
    <w:rsid w:val="006E3249"/>
    <w:rsid w:val="00703FC5"/>
    <w:rsid w:val="00710E2D"/>
    <w:rsid w:val="00712AC7"/>
    <w:rsid w:val="00734F61"/>
    <w:rsid w:val="0073508C"/>
    <w:rsid w:val="00787705"/>
    <w:rsid w:val="00790750"/>
    <w:rsid w:val="007A12C2"/>
    <w:rsid w:val="007B20AE"/>
    <w:rsid w:val="00801871"/>
    <w:rsid w:val="008110CA"/>
    <w:rsid w:val="0084648F"/>
    <w:rsid w:val="008873D4"/>
    <w:rsid w:val="008A5C32"/>
    <w:rsid w:val="008D44E0"/>
    <w:rsid w:val="00916E4C"/>
    <w:rsid w:val="009362A3"/>
    <w:rsid w:val="009704EB"/>
    <w:rsid w:val="00A115F7"/>
    <w:rsid w:val="00A12A39"/>
    <w:rsid w:val="00A20A6B"/>
    <w:rsid w:val="00A548D1"/>
    <w:rsid w:val="00A602D2"/>
    <w:rsid w:val="00A60508"/>
    <w:rsid w:val="00A81F02"/>
    <w:rsid w:val="00A849F4"/>
    <w:rsid w:val="00B108EA"/>
    <w:rsid w:val="00B26690"/>
    <w:rsid w:val="00B354C7"/>
    <w:rsid w:val="00B515C4"/>
    <w:rsid w:val="00B86AE9"/>
    <w:rsid w:val="00BE5BED"/>
    <w:rsid w:val="00C27A11"/>
    <w:rsid w:val="00C4723F"/>
    <w:rsid w:val="00CA343A"/>
    <w:rsid w:val="00CE2A10"/>
    <w:rsid w:val="00D31D6B"/>
    <w:rsid w:val="00D36A0A"/>
    <w:rsid w:val="00D50D6C"/>
    <w:rsid w:val="00D76DE5"/>
    <w:rsid w:val="00D81C8B"/>
    <w:rsid w:val="00D875C0"/>
    <w:rsid w:val="00DD2685"/>
    <w:rsid w:val="00DF466B"/>
    <w:rsid w:val="00DF775C"/>
    <w:rsid w:val="00E90FBA"/>
    <w:rsid w:val="00F24BFC"/>
    <w:rsid w:val="00F52903"/>
    <w:rsid w:val="00F75AD0"/>
    <w:rsid w:val="00FA51DA"/>
    <w:rsid w:val="00FC4FD2"/>
    <w:rsid w:val="00FC5346"/>
    <w:rsid w:val="00FC5BFF"/>
    <w:rsid w:val="00FF11BE"/>
    <w:rsid w:val="025E2541"/>
    <w:rsid w:val="043D92BD"/>
    <w:rsid w:val="04A17121"/>
    <w:rsid w:val="04D5E321"/>
    <w:rsid w:val="05D6E0B8"/>
    <w:rsid w:val="07541E9D"/>
    <w:rsid w:val="078700EE"/>
    <w:rsid w:val="07D64390"/>
    <w:rsid w:val="0821709F"/>
    <w:rsid w:val="08C6381B"/>
    <w:rsid w:val="0A53494E"/>
    <w:rsid w:val="0B4DDCE5"/>
    <w:rsid w:val="0B7F73F9"/>
    <w:rsid w:val="0C4ACDB2"/>
    <w:rsid w:val="0D1FCC38"/>
    <w:rsid w:val="0D9ADD42"/>
    <w:rsid w:val="1161D83B"/>
    <w:rsid w:val="13003FC0"/>
    <w:rsid w:val="150DA2A9"/>
    <w:rsid w:val="15C5048E"/>
    <w:rsid w:val="16068FA0"/>
    <w:rsid w:val="18663062"/>
    <w:rsid w:val="18A2257E"/>
    <w:rsid w:val="19F95FFF"/>
    <w:rsid w:val="1AFF6AFD"/>
    <w:rsid w:val="1B89FBB7"/>
    <w:rsid w:val="1C9304C9"/>
    <w:rsid w:val="1DA8FB60"/>
    <w:rsid w:val="1E4F0F3C"/>
    <w:rsid w:val="1FA1261E"/>
    <w:rsid w:val="230D2F1E"/>
    <w:rsid w:val="238719EA"/>
    <w:rsid w:val="2411E450"/>
    <w:rsid w:val="241D3597"/>
    <w:rsid w:val="25A537D8"/>
    <w:rsid w:val="260F993A"/>
    <w:rsid w:val="2641535B"/>
    <w:rsid w:val="265A7BB8"/>
    <w:rsid w:val="27DD23BC"/>
    <w:rsid w:val="28174EC9"/>
    <w:rsid w:val="289B80EB"/>
    <w:rsid w:val="28E22186"/>
    <w:rsid w:val="2978F41D"/>
    <w:rsid w:val="30BC01FC"/>
    <w:rsid w:val="335362EA"/>
    <w:rsid w:val="33B4FD85"/>
    <w:rsid w:val="33F54C3D"/>
    <w:rsid w:val="3506D06B"/>
    <w:rsid w:val="35970BA3"/>
    <w:rsid w:val="363AA6A5"/>
    <w:rsid w:val="3682662A"/>
    <w:rsid w:val="36C1755A"/>
    <w:rsid w:val="38791217"/>
    <w:rsid w:val="38CDE21C"/>
    <w:rsid w:val="392E06CA"/>
    <w:rsid w:val="394B5B4C"/>
    <w:rsid w:val="399E6A83"/>
    <w:rsid w:val="3D1DEDC3"/>
    <w:rsid w:val="3D335ADD"/>
    <w:rsid w:val="3E17814A"/>
    <w:rsid w:val="3F12E378"/>
    <w:rsid w:val="408DEA08"/>
    <w:rsid w:val="40AE545F"/>
    <w:rsid w:val="40F21C5E"/>
    <w:rsid w:val="4368DD19"/>
    <w:rsid w:val="43F836AF"/>
    <w:rsid w:val="4481F4FC"/>
    <w:rsid w:val="45C58D81"/>
    <w:rsid w:val="46D53E9B"/>
    <w:rsid w:val="47EBA05C"/>
    <w:rsid w:val="489D9AC6"/>
    <w:rsid w:val="49F851AD"/>
    <w:rsid w:val="4CA17139"/>
    <w:rsid w:val="4CB5BB7B"/>
    <w:rsid w:val="4EB6F04B"/>
    <w:rsid w:val="4F2A4937"/>
    <w:rsid w:val="4F5B34F0"/>
    <w:rsid w:val="5014F686"/>
    <w:rsid w:val="502EAC49"/>
    <w:rsid w:val="5040C23A"/>
    <w:rsid w:val="50DEA73D"/>
    <w:rsid w:val="53173212"/>
    <w:rsid w:val="537EAB1F"/>
    <w:rsid w:val="54DA781C"/>
    <w:rsid w:val="57355B1C"/>
    <w:rsid w:val="5B89BD04"/>
    <w:rsid w:val="5C39B7F8"/>
    <w:rsid w:val="5CAF98C6"/>
    <w:rsid w:val="5CC328C9"/>
    <w:rsid w:val="5EC94B4C"/>
    <w:rsid w:val="5F7DAEDF"/>
    <w:rsid w:val="60651BAD"/>
    <w:rsid w:val="633A2F61"/>
    <w:rsid w:val="6444C9DD"/>
    <w:rsid w:val="65E8CE32"/>
    <w:rsid w:val="66D45D31"/>
    <w:rsid w:val="67C9BF1F"/>
    <w:rsid w:val="6818AAB3"/>
    <w:rsid w:val="68FF12A3"/>
    <w:rsid w:val="6A0CD2A5"/>
    <w:rsid w:val="6A371A3D"/>
    <w:rsid w:val="6ACEE050"/>
    <w:rsid w:val="6B7647E3"/>
    <w:rsid w:val="6BE2536B"/>
    <w:rsid w:val="6D66E90A"/>
    <w:rsid w:val="6F2683B3"/>
    <w:rsid w:val="70180304"/>
    <w:rsid w:val="73EEB292"/>
    <w:rsid w:val="73FDF6D0"/>
    <w:rsid w:val="740B1815"/>
    <w:rsid w:val="74AD71AF"/>
    <w:rsid w:val="74CBBE8C"/>
    <w:rsid w:val="74EB7427"/>
    <w:rsid w:val="75177726"/>
    <w:rsid w:val="75A6E876"/>
    <w:rsid w:val="76874488"/>
    <w:rsid w:val="77129EBE"/>
    <w:rsid w:val="782314E9"/>
    <w:rsid w:val="78434FB4"/>
    <w:rsid w:val="790C4DC3"/>
    <w:rsid w:val="79BEE54A"/>
    <w:rsid w:val="79D116D4"/>
    <w:rsid w:val="7A4AFBF2"/>
    <w:rsid w:val="7AA81E24"/>
    <w:rsid w:val="7AEB4C37"/>
    <w:rsid w:val="7DA181D4"/>
    <w:rsid w:val="7DC664B3"/>
    <w:rsid w:val="7E13189C"/>
    <w:rsid w:val="7EB65061"/>
    <w:rsid w:val="7F4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0ED"/>
  <w15:chartTrackingRefBased/>
  <w15:docId w15:val="{B467D738-F14C-4605-B76B-A69B58B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9E6"/>
    <w:pPr>
      <w:spacing w:after="200"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C670A"/>
    <w:rPr>
      <w:rFonts w:ascii="Arial" w:hAnsi="Arial" w:eastAsiaTheme="majorEastAsia" w:cstheme="majorBidi"/>
      <w:b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C670A"/>
    <w:rPr>
      <w:rFonts w:ascii="Arial" w:hAnsi="Arial" w:eastAsiaTheme="majorEastAsia" w:cstheme="majorBidi"/>
      <w:b/>
      <w:color w:val="2E74B5" w:themeColor="accent1" w:themeShade="BF"/>
      <w:sz w:val="28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3C670A"/>
    <w:rPr>
      <w:rFonts w:ascii="Arial" w:hAnsi="Arial" w:eastAsiaTheme="majorEastAsia" w:cstheme="majorBidi"/>
      <w:color w:val="1F4D78" w:themeColor="accent1" w:themeShade="7F"/>
      <w:sz w:val="26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0C7B0A"/>
    <w:rPr>
      <w:rFonts w:ascii="Arial" w:hAnsi="Arial" w:eastAsiaTheme="majorEastAsia" w:cstheme="majorBidi"/>
      <w:i/>
      <w:iCs/>
      <w:color w:val="2E74B5" w:themeColor="accent1" w:themeShade="BF"/>
      <w:sz w:val="24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0C7B0A"/>
    <w:rPr>
      <w:rFonts w:ascii="Arial" w:hAnsi="Arial" w:eastAsiaTheme="majorEastAsia" w:cstheme="majorBidi"/>
      <w:color w:val="2E74B5" w:themeColor="accent1" w:themeShade="BF"/>
      <w:sz w:val="24"/>
    </w:rPr>
  </w:style>
  <w:style w:type="character" w:styleId="Overskrift6Tegn" w:customStyle="1">
    <w:name w:val="Overskrift 6 Tegn"/>
    <w:basedOn w:val="Standardskriftforavsnitt"/>
    <w:link w:val="Overskrift6"/>
    <w:uiPriority w:val="9"/>
    <w:rsid w:val="000C7B0A"/>
    <w:rPr>
      <w:rFonts w:ascii="Arial" w:hAnsi="Arial" w:eastAsiaTheme="majorEastAsia" w:cstheme="majorBidi"/>
      <w:color w:val="1F4D78" w:themeColor="accent1" w:themeShade="7F"/>
      <w:sz w:val="24"/>
    </w:rPr>
  </w:style>
  <w:style w:type="character" w:styleId="Overskrift7Tegn" w:customStyle="1">
    <w:name w:val="Overskrift 7 Tegn"/>
    <w:basedOn w:val="Standardskriftforavsnitt"/>
    <w:link w:val="Overskrift7"/>
    <w:uiPriority w:val="9"/>
    <w:rsid w:val="000C7B0A"/>
    <w:rPr>
      <w:rFonts w:ascii="Arial" w:hAnsi="Arial" w:eastAsiaTheme="majorEastAsia" w:cstheme="majorBidi"/>
      <w:i/>
      <w:iCs/>
      <w:color w:val="1F4D78" w:themeColor="accent1" w:themeShade="7F"/>
      <w:sz w:val="24"/>
    </w:rPr>
  </w:style>
  <w:style w:type="character" w:styleId="Overskrift8Tegn" w:customStyle="1">
    <w:name w:val="Overskrift 8 Tegn"/>
    <w:basedOn w:val="Standardskriftforavsnitt"/>
    <w:link w:val="Overskrift8"/>
    <w:uiPriority w:val="9"/>
    <w:rsid w:val="000C7B0A"/>
    <w:rPr>
      <w:rFonts w:ascii="Arial" w:hAnsi="Arial" w:eastAsiaTheme="majorEastAsia" w:cstheme="majorBidi"/>
      <w:color w:val="272727" w:themeColor="text1" w:themeTint="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rsid w:val="000C7B0A"/>
    <w:rPr>
      <w:rFonts w:ascii="Arial" w:hAnsi="Arial" w:eastAsiaTheme="majorEastAsia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0C7B0A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9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79E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B79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E38CBCB2BE24097230F8A6643DC65" ma:contentTypeVersion="16" ma:contentTypeDescription="Opprett et nytt dokument." ma:contentTypeScope="" ma:versionID="dacc76172e0cb4480c25a291e898e117">
  <xsd:schema xmlns:xsd="http://www.w3.org/2001/XMLSchema" xmlns:xs="http://www.w3.org/2001/XMLSchema" xmlns:p="http://schemas.microsoft.com/office/2006/metadata/properties" xmlns:ns2="5aa5effb-4e6d-43d9-b349-9cff411a5c59" xmlns:ns3="43c0d87d-8c4c-40d0-b4bf-77e1abd0e9df" targetNamespace="http://schemas.microsoft.com/office/2006/metadata/properties" ma:root="true" ma:fieldsID="06d33a2bf3692949ecae12ced0900b78" ns2:_="" ns3:_="">
    <xsd:import namespace="5aa5effb-4e6d-43d9-b349-9cff411a5c59"/>
    <xsd:import namespace="43c0d87d-8c4c-40d0-b4bf-77e1abd0e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effb-4e6d-43d9-b349-9cff411a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369ebd-685d-439a-b345-359c6d5fa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d87d-8c4c-40d0-b4bf-77e1abd0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16fb-dc62-49d6-9809-9e81d5a5c0ac}" ma:internalName="TaxCatchAll" ma:showField="CatchAllData" ma:web="43c0d87d-8c4c-40d0-b4bf-77e1abd0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0d87d-8c4c-40d0-b4bf-77e1abd0e9df" xsi:nil="true"/>
    <lcf76f155ced4ddcb4097134ff3c332f xmlns="5aa5effb-4e6d-43d9-b349-9cff411a5c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71019A-B288-4F0F-A5FB-348994A5A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75FD7-73C3-4E09-ABCD-8D07B0310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effb-4e6d-43d9-b349-9cff411a5c59"/>
    <ds:schemaRef ds:uri="43c0d87d-8c4c-40d0-b4bf-77e1abd0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879CD-C5C9-4667-9C3F-0264C65F8899}">
  <ds:schemaRefs>
    <ds:schemaRef ds:uri="http://schemas.microsoft.com/office/2006/metadata/properties"/>
    <ds:schemaRef ds:uri="http://schemas.microsoft.com/office/infopath/2007/PartnerControls"/>
    <ds:schemaRef ds:uri="43c0d87d-8c4c-40d0-b4bf-77e1abd0e9df"/>
    <ds:schemaRef ds:uri="5aa5effb-4e6d-43d9-b349-9cff411a5c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Avdeling Gul</dc:creator>
  <keywords/>
  <dc:description/>
  <lastModifiedBy>Elisabeth Myrhol</lastModifiedBy>
  <revision>16</revision>
  <lastPrinted>2022-01-12T08:44:00.0000000Z</lastPrinted>
  <dcterms:created xsi:type="dcterms:W3CDTF">2022-01-10T11:46:00.0000000Z</dcterms:created>
  <dcterms:modified xsi:type="dcterms:W3CDTF">2023-02-01T09:11:36.2069235Z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0x010100DE4E38CBCB2BE24097230F8A6643DC65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