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237AB" w14:textId="3472D67D" w:rsidR="0006438B" w:rsidRDefault="0006438B" w:rsidP="0006438B">
      <w:pPr>
        <w:pStyle w:val="Overskrift1"/>
      </w:pPr>
      <w:r>
        <w:t>Årsberetning for</w:t>
      </w:r>
      <w:r w:rsidR="362015D0">
        <w:t xml:space="preserve"> Blå</w:t>
      </w:r>
      <w:r>
        <w:t xml:space="preserve"> avdeling</w:t>
      </w:r>
      <w:r w:rsidR="6C79E345">
        <w:t xml:space="preserve"> 2022</w:t>
      </w:r>
    </w:p>
    <w:p w14:paraId="002B186B" w14:textId="5897DFA8" w:rsidR="001975B8" w:rsidRDefault="001975B8" w:rsidP="0006438B">
      <w:pPr>
        <w:pStyle w:val="Overskrift2"/>
        <w:spacing w:line="360" w:lineRule="auto"/>
      </w:pPr>
      <w:r>
        <w:t>Beskrivelse av avdeling</w:t>
      </w:r>
      <w:r w:rsidR="0006438B">
        <w:t>en</w:t>
      </w:r>
    </w:p>
    <w:p w14:paraId="105475A0" w14:textId="5D1BAE55" w:rsidR="007E5F38" w:rsidRDefault="0006438B" w:rsidP="0006438B">
      <w:pPr>
        <w:pStyle w:val="Listeavsnitt"/>
        <w:numPr>
          <w:ilvl w:val="0"/>
          <w:numId w:val="2"/>
        </w:numPr>
        <w:spacing w:line="360" w:lineRule="auto"/>
      </w:pPr>
      <w:r>
        <w:t>A</w:t>
      </w:r>
      <w:r w:rsidR="687C005B">
        <w:t>vdelingen ha</w:t>
      </w:r>
      <w:r w:rsidR="7E880DBE">
        <w:t>dde</w:t>
      </w:r>
      <w:r w:rsidR="687C005B">
        <w:t xml:space="preserve"> 8</w:t>
      </w:r>
      <w:r>
        <w:t xml:space="preserve"> brukere</w:t>
      </w:r>
      <w:r w:rsidR="007E5F38">
        <w:t xml:space="preserve"> per 31.12</w:t>
      </w:r>
    </w:p>
    <w:p w14:paraId="133129CF" w14:textId="37A1E1BD" w:rsidR="0006438B" w:rsidRDefault="16DBA3DF" w:rsidP="0006438B">
      <w:pPr>
        <w:pStyle w:val="Listeavsnitt"/>
        <w:numPr>
          <w:ilvl w:val="0"/>
          <w:numId w:val="2"/>
        </w:numPr>
        <w:spacing w:line="360" w:lineRule="auto"/>
      </w:pPr>
      <w:r>
        <w:t>Per 31.12 har a</w:t>
      </w:r>
      <w:r w:rsidR="30B3AA96">
        <w:t xml:space="preserve">vdelingen har 14,5 årsverk fordelt på 15 medarbeidere, 14 i fulltidsstilling og 1 lærling som bidrar </w:t>
      </w:r>
      <w:r w:rsidR="166CB393">
        <w:t>med</w:t>
      </w:r>
      <w:r w:rsidR="30B3AA96">
        <w:t xml:space="preserve"> 0,5 </w:t>
      </w:r>
      <w:r w:rsidR="6E0FA8F5">
        <w:t xml:space="preserve">årsverk ved avdelingen. </w:t>
      </w:r>
      <w:r w:rsidR="31A20339">
        <w:t>Av medarbeiderne</w:t>
      </w:r>
      <w:r w:rsidR="4021CB25">
        <w:t xml:space="preserve"> har</w:t>
      </w:r>
      <w:r w:rsidR="31A20339">
        <w:t xml:space="preserve"> </w:t>
      </w:r>
      <w:r w:rsidR="3B403C86">
        <w:t xml:space="preserve">60 % </w:t>
      </w:r>
      <w:r w:rsidR="3A3F66E3">
        <w:t xml:space="preserve">3-åring </w:t>
      </w:r>
      <w:r w:rsidR="3C4E1CE7">
        <w:t>relevant høyskoleutdannelse</w:t>
      </w:r>
      <w:r w:rsidR="3A3F66E3">
        <w:t xml:space="preserve">, </w:t>
      </w:r>
      <w:r w:rsidR="3223CEC8">
        <w:t>20 % har</w:t>
      </w:r>
      <w:r w:rsidR="00D5665B">
        <w:t xml:space="preserve"> relevant </w:t>
      </w:r>
      <w:r w:rsidR="7AF30218">
        <w:t>yrkesfaglig utdannelse</w:t>
      </w:r>
      <w:r w:rsidR="3223CEC8">
        <w:t xml:space="preserve">. </w:t>
      </w:r>
      <w:r w:rsidR="298B34E9">
        <w:t>Resterende 20 % er sammensatt av</w:t>
      </w:r>
      <w:r w:rsidR="3223CEC8">
        <w:t xml:space="preserve"> </w:t>
      </w:r>
      <w:r w:rsidR="19598D1D">
        <w:t xml:space="preserve">2 </w:t>
      </w:r>
      <w:r w:rsidR="3223CEC8">
        <w:t>ufaglærte med lang og relevant erfa</w:t>
      </w:r>
      <w:r w:rsidR="3D6B9588">
        <w:t>ring</w:t>
      </w:r>
      <w:r w:rsidR="4476BA2F">
        <w:t>,</w:t>
      </w:r>
      <w:r w:rsidR="3D6B9588">
        <w:t xml:space="preserve"> </w:t>
      </w:r>
      <w:r w:rsidR="007E5F38">
        <w:t xml:space="preserve">og </w:t>
      </w:r>
      <w:r w:rsidR="7A5B7902">
        <w:t xml:space="preserve">en </w:t>
      </w:r>
      <w:r w:rsidR="454BC064">
        <w:t>helsefagarbeider</w:t>
      </w:r>
      <w:r w:rsidR="62FB6FB4">
        <w:t>lærling</w:t>
      </w:r>
      <w:r w:rsidR="454BC064">
        <w:t>.</w:t>
      </w:r>
    </w:p>
    <w:p w14:paraId="601DB243" w14:textId="25457356" w:rsidR="001975B8" w:rsidRDefault="001975B8" w:rsidP="0006438B">
      <w:pPr>
        <w:pStyle w:val="Listeavsnitt"/>
        <w:numPr>
          <w:ilvl w:val="0"/>
          <w:numId w:val="2"/>
        </w:numPr>
        <w:spacing w:line="360" w:lineRule="auto"/>
      </w:pPr>
      <w:r>
        <w:t>Brukergruppen</w:t>
      </w:r>
      <w:r w:rsidR="2720E58D">
        <w:t xml:space="preserve"> har vært stabil, men vi har fått en ny bruker som startet 26.09.22. Brukergruppen har dyp gra</w:t>
      </w:r>
      <w:r w:rsidR="218D10FC">
        <w:t>d</w:t>
      </w:r>
      <w:r w:rsidR="2720E58D">
        <w:t xml:space="preserve"> av utviklingshemming og de fleste har autismespekterdiagnoser. </w:t>
      </w:r>
      <w:r w:rsidR="4AFAA199">
        <w:t>5 av 8 brukere har vedtak etter HOL kap. 9.</w:t>
      </w:r>
    </w:p>
    <w:p w14:paraId="6E4C8BFC" w14:textId="094348DA" w:rsidR="001975B8" w:rsidRDefault="001975B8" w:rsidP="0006438B">
      <w:pPr>
        <w:pStyle w:val="Listeavsnitt"/>
        <w:numPr>
          <w:ilvl w:val="0"/>
          <w:numId w:val="2"/>
        </w:numPr>
        <w:spacing w:line="360" w:lineRule="auto"/>
      </w:pPr>
      <w:r>
        <w:t>Overordnet målsetting</w:t>
      </w:r>
      <w:r w:rsidR="73E141E9">
        <w:t xml:space="preserve"> for avdelingen har vært å skape vekst </w:t>
      </w:r>
      <w:r w:rsidR="6C63050F">
        <w:t>gjennom å se det enkelte mennesket</w:t>
      </w:r>
    </w:p>
    <w:p w14:paraId="09A33830" w14:textId="216DD621" w:rsidR="001975B8" w:rsidRDefault="1B15DF83" w:rsidP="0006438B">
      <w:pPr>
        <w:pStyle w:val="Listeavsnitt"/>
        <w:numPr>
          <w:ilvl w:val="0"/>
          <w:numId w:val="2"/>
        </w:numPr>
        <w:spacing w:line="360" w:lineRule="auto"/>
      </w:pPr>
      <w:r>
        <w:t>Avdelingen</w:t>
      </w:r>
      <w:r w:rsidR="68B9F4F7">
        <w:t xml:space="preserve"> tilby</w:t>
      </w:r>
      <w:r w:rsidR="0C7E60DC">
        <w:t>r</w:t>
      </w:r>
      <w:r w:rsidR="68B9F4F7">
        <w:t xml:space="preserve"> </w:t>
      </w:r>
      <w:r w:rsidR="563D7B5B">
        <w:t xml:space="preserve">individuelt tilpassede </w:t>
      </w:r>
      <w:r w:rsidR="68B9F4F7">
        <w:t xml:space="preserve">aktiviteter for å fremme mestring, fysisk aktivitet, sosial trening, </w:t>
      </w:r>
      <w:r w:rsidR="691CDF0A">
        <w:t xml:space="preserve">bassengtrening og </w:t>
      </w:r>
      <w:r w:rsidR="2496D98A">
        <w:t xml:space="preserve">sanseopplevelser. </w:t>
      </w:r>
    </w:p>
    <w:p w14:paraId="55AF43CE" w14:textId="77777777" w:rsidR="001975B8" w:rsidRDefault="0006438B" w:rsidP="0006438B">
      <w:pPr>
        <w:pStyle w:val="Overskrift2"/>
        <w:spacing w:line="360" w:lineRule="auto"/>
      </w:pPr>
      <w:r>
        <w:t>Dette har vi arbeidet med i år</w:t>
      </w:r>
    </w:p>
    <w:p w14:paraId="3FC922C8" w14:textId="4F585CF6" w:rsidR="0006438B" w:rsidRDefault="384FF320" w:rsidP="0006438B">
      <w:pPr>
        <w:pStyle w:val="Listeavsnitt"/>
        <w:numPr>
          <w:ilvl w:val="0"/>
          <w:numId w:val="3"/>
        </w:numPr>
        <w:spacing w:line="360" w:lineRule="auto"/>
      </w:pPr>
      <w:r>
        <w:t xml:space="preserve">Vi har jobbet med å </w:t>
      </w:r>
      <w:proofErr w:type="gramStart"/>
      <w:r>
        <w:t>implementere</w:t>
      </w:r>
      <w:proofErr w:type="gramEnd"/>
      <w:r>
        <w:t xml:space="preserve"> OMHU, som er vårt nye fag- og journalsystem. Vi har også </w:t>
      </w:r>
      <w:proofErr w:type="gramStart"/>
      <w:r w:rsidR="380DD2FD">
        <w:t>implementert</w:t>
      </w:r>
      <w:r w:rsidR="326D8EDE">
        <w:t xml:space="preserve"> </w:t>
      </w:r>
      <w:r w:rsidR="0009186C">
        <w:t xml:space="preserve"> et</w:t>
      </w:r>
      <w:proofErr w:type="gramEnd"/>
      <w:r w:rsidR="0009186C">
        <w:t xml:space="preserve"> </w:t>
      </w:r>
      <w:r w:rsidR="326D8EDE">
        <w:t xml:space="preserve">nytt </w:t>
      </w:r>
      <w:r w:rsidR="1AE064FF">
        <w:t xml:space="preserve">internt </w:t>
      </w:r>
      <w:r w:rsidR="326D8EDE">
        <w:t xml:space="preserve">digitalt system, </w:t>
      </w:r>
      <w:proofErr w:type="spellStart"/>
      <w:r w:rsidR="326D8EDE">
        <w:t>Document</w:t>
      </w:r>
      <w:proofErr w:type="spellEnd"/>
      <w:r w:rsidR="326D8EDE">
        <w:t xml:space="preserve"> Control. </w:t>
      </w:r>
    </w:p>
    <w:p w14:paraId="1786CF34" w14:textId="7578B72D" w:rsidR="7ECE5049" w:rsidRDefault="7ECE5049" w:rsidP="58C0B799">
      <w:pPr>
        <w:pStyle w:val="Listeavsnitt"/>
        <w:numPr>
          <w:ilvl w:val="0"/>
          <w:numId w:val="3"/>
        </w:numPr>
        <w:spacing w:line="360" w:lineRule="auto"/>
      </w:pPr>
      <w:r>
        <w:t xml:space="preserve">Gjennom god faglig praksis, og i tett samarbeid med relevante aktører i brukernes liv, </w:t>
      </w:r>
      <w:r w:rsidR="30A6C209">
        <w:t xml:space="preserve">har vi jobbet </w:t>
      </w:r>
      <w:r>
        <w:t>for å fremme god livskvalitet og for å forebygge og håndtere utfordrende atferd.</w:t>
      </w:r>
      <w:r w:rsidR="0AB5C3A6">
        <w:t xml:space="preserve"> Tilbud til ny bruker er etablert, og det har vært en vellykket prosess. </w:t>
      </w:r>
    </w:p>
    <w:p w14:paraId="2248308B" w14:textId="530BB992" w:rsidR="0006438B" w:rsidRDefault="7D199DD6" w:rsidP="0006438B">
      <w:pPr>
        <w:pStyle w:val="Listeavsnitt"/>
        <w:numPr>
          <w:ilvl w:val="0"/>
          <w:numId w:val="3"/>
        </w:numPr>
        <w:spacing w:line="360" w:lineRule="auto"/>
      </w:pPr>
      <w:r>
        <w:t>Tema for planleggingsdag i mars var etisk refleksjon</w:t>
      </w:r>
      <w:r w:rsidR="2F33271F">
        <w:t>. Avdelingen fikk ny avdelingsleder 01.08.22</w:t>
      </w:r>
      <w:r w:rsidR="14305D4B">
        <w:t xml:space="preserve">. I samarbeid med bedriftspsykolog brukte </w:t>
      </w:r>
      <w:r w:rsidR="47906E66">
        <w:t xml:space="preserve">vi </w:t>
      </w:r>
      <w:r w:rsidR="2F33271F">
        <w:t>planleggingsdagen</w:t>
      </w:r>
      <w:r w:rsidR="667BD73C">
        <w:t xml:space="preserve"> i </w:t>
      </w:r>
      <w:r w:rsidR="34DDEAB2">
        <w:t xml:space="preserve">september </w:t>
      </w:r>
      <w:r w:rsidR="2F33271F">
        <w:t xml:space="preserve">til </w:t>
      </w:r>
      <w:r w:rsidR="77790A73">
        <w:t>å reflektere rundt, og definere god kommunikasjon og struktur for å fre</w:t>
      </w:r>
      <w:r w:rsidR="0F09CBDA">
        <w:t>mme og vedlikeholde godt samarbeid og et godt arbeidsmiljø.</w:t>
      </w:r>
      <w:r w:rsidR="74C2D4D6">
        <w:t xml:space="preserve"> </w:t>
      </w:r>
    </w:p>
    <w:p w14:paraId="467B0ED3" w14:textId="0A6587F0" w:rsidR="0006438B" w:rsidRDefault="5A46B966" w:rsidP="0006438B">
      <w:pPr>
        <w:pStyle w:val="Listeavsnitt"/>
        <w:numPr>
          <w:ilvl w:val="0"/>
          <w:numId w:val="3"/>
        </w:numPr>
        <w:spacing w:line="360" w:lineRule="auto"/>
      </w:pPr>
      <w:r>
        <w:t>I 2022 har medarbeiderne gjennomført kurs i HOL kap. 9, Kurs i HAVA, kurs i målrettet miljøarbeid</w:t>
      </w:r>
      <w:r w:rsidR="063C0D8E">
        <w:t xml:space="preserve">, kurs i legemiddelhåndtering, kurs i inkludering og deltakelse med mer. </w:t>
      </w:r>
    </w:p>
    <w:p w14:paraId="6CFB101D" w14:textId="1F6AA42C" w:rsidR="00D40FA4" w:rsidRDefault="0006438B" w:rsidP="58C0B799">
      <w:pPr>
        <w:spacing w:line="360" w:lineRule="auto"/>
      </w:pPr>
      <w:r>
        <w:t>Avdel</w:t>
      </w:r>
      <w:r w:rsidR="312AF42B">
        <w:t xml:space="preserve">ingsleder vurderer at avdelingen i stor grad har oppnådd målsettingen for 2022, og </w:t>
      </w:r>
      <w:r w:rsidR="5504B037">
        <w:t xml:space="preserve">setter stor pris på </w:t>
      </w:r>
      <w:r w:rsidR="34DB54F2">
        <w:t>at de dedikerte og engasjerte medarbeiderne jobber aktivt hver dag for at bruker</w:t>
      </w:r>
      <w:r w:rsidR="73803A23">
        <w:t>ne skal oppleve tilhørighet og trivsel</w:t>
      </w:r>
      <w:r w:rsidR="34DB54F2">
        <w:t>.</w:t>
      </w:r>
    </w:p>
    <w:p w14:paraId="08332A18" w14:textId="361F9B1F" w:rsidR="0009186C" w:rsidRPr="0009186C" w:rsidRDefault="0009186C" w:rsidP="58C0B799">
      <w:pPr>
        <w:spacing w:line="360" w:lineRule="auto"/>
        <w:rPr>
          <w:i/>
          <w:iCs/>
        </w:rPr>
      </w:pPr>
      <w:r w:rsidRPr="0009186C">
        <w:rPr>
          <w:i/>
          <w:iCs/>
        </w:rPr>
        <w:t>Elin Løvhaug</w:t>
      </w:r>
      <w:r w:rsidRPr="0009186C">
        <w:rPr>
          <w:i/>
          <w:iCs/>
        </w:rPr>
        <w:br/>
        <w:t>avdelingsleder</w:t>
      </w:r>
    </w:p>
    <w:sectPr w:rsidR="0009186C" w:rsidRPr="0009186C" w:rsidSect="00D40FA4">
      <w:headerReference w:type="default" r:id="rId10"/>
      <w:headerReference w:type="first" r:id="rId11"/>
      <w:pgSz w:w="11906" w:h="16838"/>
      <w:pgMar w:top="1417" w:right="1417" w:bottom="1417" w:left="1417" w:header="90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BDAAE" w14:textId="77777777" w:rsidR="00AA2A50" w:rsidRDefault="00AA2A50" w:rsidP="008751DF">
      <w:pPr>
        <w:spacing w:after="0" w:line="240" w:lineRule="auto"/>
      </w:pPr>
      <w:r>
        <w:separator/>
      </w:r>
    </w:p>
  </w:endnote>
  <w:endnote w:type="continuationSeparator" w:id="0">
    <w:p w14:paraId="0A2B7158" w14:textId="77777777" w:rsidR="00AA2A50" w:rsidRDefault="00AA2A50" w:rsidP="00875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C397D" w14:textId="77777777" w:rsidR="00AA2A50" w:rsidRDefault="00AA2A50" w:rsidP="008751DF">
      <w:pPr>
        <w:spacing w:after="0" w:line="240" w:lineRule="auto"/>
      </w:pPr>
      <w:r>
        <w:separator/>
      </w:r>
    </w:p>
  </w:footnote>
  <w:footnote w:type="continuationSeparator" w:id="0">
    <w:p w14:paraId="571E5A8E" w14:textId="77777777" w:rsidR="00AA2A50" w:rsidRDefault="00AA2A50" w:rsidP="00875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4B3FF" w14:textId="77777777" w:rsidR="008751DF" w:rsidRPr="00C74877" w:rsidRDefault="00D40FA4" w:rsidP="008751DF">
    <w:pPr>
      <w:pStyle w:val="Topptekst"/>
      <w:ind w:left="-567"/>
      <w:rPr>
        <w:rFonts w:ascii="Tahoma" w:hAnsi="Tahoma" w:cs="Tahoma"/>
        <w:color w:val="448058"/>
        <w:sz w:val="28"/>
        <w:szCs w:val="28"/>
      </w:rPr>
    </w:pPr>
    <w:r>
      <w:rPr>
        <w:b/>
        <w:noProof/>
        <w:sz w:val="28"/>
        <w:szCs w:val="28"/>
        <w:lang w:eastAsia="nb-NO"/>
      </w:rPr>
      <w:drawing>
        <wp:anchor distT="0" distB="0" distL="114300" distR="114300" simplePos="0" relativeHeight="251659264" behindDoc="0" locked="0" layoutInCell="1" allowOverlap="1" wp14:anchorId="57338791" wp14:editId="6EE4A61C">
          <wp:simplePos x="0" y="0"/>
          <wp:positionH relativeFrom="column">
            <wp:posOffset>-128270</wp:posOffset>
          </wp:positionH>
          <wp:positionV relativeFrom="paragraph">
            <wp:posOffset>-337820</wp:posOffset>
          </wp:positionV>
          <wp:extent cx="762000" cy="665285"/>
          <wp:effectExtent l="0" t="0" r="0" b="1905"/>
          <wp:wrapNone/>
          <wp:docPr id="4" name="Bilde 4" descr="\\RADARSBS\RedirectedFolders\Birgit\My Documents\My Pictures\langangen mapp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ADARSBS\RedirectedFolders\Birgit\My Documents\My Pictures\langangen mappe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6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7F88">
      <w:rPr>
        <w:b/>
        <w:sz w:val="24"/>
        <w:szCs w:val="24"/>
      </w:rPr>
      <w:t xml:space="preserve">                              </w:t>
    </w:r>
    <w:r>
      <w:rPr>
        <w:b/>
        <w:sz w:val="24"/>
        <w:szCs w:val="24"/>
      </w:rPr>
      <w:t xml:space="preserve">           </w:t>
    </w:r>
    <w:r w:rsidR="008751DF" w:rsidRPr="00C74877">
      <w:rPr>
        <w:rFonts w:ascii="Tahoma" w:hAnsi="Tahoma" w:cs="Tahoma"/>
        <w:color w:val="448058"/>
        <w:sz w:val="36"/>
        <w:szCs w:val="24"/>
      </w:rPr>
      <w:t>STIFTELSEN RADARVEIEN</w:t>
    </w:r>
    <w:r w:rsidR="008751DF" w:rsidRPr="00C74877">
      <w:rPr>
        <w:rFonts w:ascii="Tahoma" w:hAnsi="Tahoma" w:cs="Tahoma"/>
        <w:color w:val="448058"/>
        <w:sz w:val="40"/>
        <w:szCs w:val="28"/>
      </w:rPr>
      <w:t xml:space="preserve"> </w:t>
    </w:r>
  </w:p>
  <w:p w14:paraId="6AAA21D0" w14:textId="77777777" w:rsidR="008751DF" w:rsidRDefault="008751D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EA6DC" w14:textId="0ED39969" w:rsidR="00D40FA4" w:rsidRDefault="00872EE1">
    <w:pPr>
      <w:pStyle w:val="Topptekst"/>
    </w:pPr>
    <w:r>
      <w:rPr>
        <w:noProof/>
      </w:rPr>
      <w:drawing>
        <wp:inline distT="0" distB="0" distL="0" distR="0" wp14:anchorId="66B0FBD0" wp14:editId="1F57E679">
          <wp:extent cx="2425361" cy="332043"/>
          <wp:effectExtent l="0" t="0" r="0" b="0"/>
          <wp:docPr id="1" name="Bilde 1" descr="Et bilde som inneholder tekst, utklipp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, utklipp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484" cy="350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98FAA"/>
    <w:multiLevelType w:val="hybridMultilevel"/>
    <w:tmpl w:val="A13C1E5A"/>
    <w:lvl w:ilvl="0" w:tplc="C750E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E24A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6609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3A0A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52EC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CE26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1277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B823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409A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B75E3"/>
    <w:multiLevelType w:val="hybridMultilevel"/>
    <w:tmpl w:val="92AEAC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12D68"/>
    <w:multiLevelType w:val="hybridMultilevel"/>
    <w:tmpl w:val="6E24E2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803632">
    <w:abstractNumId w:val="0"/>
  </w:num>
  <w:num w:numId="2" w16cid:durableId="1975329859">
    <w:abstractNumId w:val="2"/>
  </w:num>
  <w:num w:numId="3" w16cid:durableId="397480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1DF"/>
    <w:rsid w:val="0006438B"/>
    <w:rsid w:val="0009186C"/>
    <w:rsid w:val="001975B8"/>
    <w:rsid w:val="0029271E"/>
    <w:rsid w:val="002E2FEF"/>
    <w:rsid w:val="006A67C6"/>
    <w:rsid w:val="00722A0D"/>
    <w:rsid w:val="007E5F38"/>
    <w:rsid w:val="00872EE1"/>
    <w:rsid w:val="008751DF"/>
    <w:rsid w:val="009E7F88"/>
    <w:rsid w:val="00A14F26"/>
    <w:rsid w:val="00AA2A50"/>
    <w:rsid w:val="00C54B65"/>
    <w:rsid w:val="00C74877"/>
    <w:rsid w:val="00D40FA4"/>
    <w:rsid w:val="00D5665B"/>
    <w:rsid w:val="00E32D05"/>
    <w:rsid w:val="00F45D05"/>
    <w:rsid w:val="01309288"/>
    <w:rsid w:val="02902D66"/>
    <w:rsid w:val="0365DB61"/>
    <w:rsid w:val="03766990"/>
    <w:rsid w:val="03FA6B75"/>
    <w:rsid w:val="040DE8CF"/>
    <w:rsid w:val="041C12A3"/>
    <w:rsid w:val="04870BD7"/>
    <w:rsid w:val="051239F1"/>
    <w:rsid w:val="05B76832"/>
    <w:rsid w:val="063C0D8E"/>
    <w:rsid w:val="06B14CC2"/>
    <w:rsid w:val="07533893"/>
    <w:rsid w:val="0AB5C3A6"/>
    <w:rsid w:val="0C7E60DC"/>
    <w:rsid w:val="0D173776"/>
    <w:rsid w:val="0F09CBDA"/>
    <w:rsid w:val="0F4D8A73"/>
    <w:rsid w:val="10FFF9F6"/>
    <w:rsid w:val="129029BE"/>
    <w:rsid w:val="12AE3EB6"/>
    <w:rsid w:val="14305D4B"/>
    <w:rsid w:val="15C7CA80"/>
    <w:rsid w:val="15D57982"/>
    <w:rsid w:val="15D5F454"/>
    <w:rsid w:val="166CB393"/>
    <w:rsid w:val="16D9A26B"/>
    <w:rsid w:val="16DBA3DF"/>
    <w:rsid w:val="18D9856A"/>
    <w:rsid w:val="18EA3914"/>
    <w:rsid w:val="19598D1D"/>
    <w:rsid w:val="1A9B3BA3"/>
    <w:rsid w:val="1AC39B06"/>
    <w:rsid w:val="1AE064FF"/>
    <w:rsid w:val="1B15DF83"/>
    <w:rsid w:val="1C2DB320"/>
    <w:rsid w:val="1C4535D8"/>
    <w:rsid w:val="1D176816"/>
    <w:rsid w:val="218D10FC"/>
    <w:rsid w:val="222BC3E8"/>
    <w:rsid w:val="2496D98A"/>
    <w:rsid w:val="2511B9F6"/>
    <w:rsid w:val="253ACD77"/>
    <w:rsid w:val="25DC06E3"/>
    <w:rsid w:val="26AD8A57"/>
    <w:rsid w:val="26BEC52E"/>
    <w:rsid w:val="2720E58D"/>
    <w:rsid w:val="298B34E9"/>
    <w:rsid w:val="29D70145"/>
    <w:rsid w:val="2C6CBBB7"/>
    <w:rsid w:val="2C74BE6D"/>
    <w:rsid w:val="2C78727B"/>
    <w:rsid w:val="2D0EA207"/>
    <w:rsid w:val="2E3BFF34"/>
    <w:rsid w:val="2EC089C2"/>
    <w:rsid w:val="2F33271F"/>
    <w:rsid w:val="2FA45C79"/>
    <w:rsid w:val="304642C9"/>
    <w:rsid w:val="30A6C209"/>
    <w:rsid w:val="30B3AA96"/>
    <w:rsid w:val="312AF42B"/>
    <w:rsid w:val="317525A4"/>
    <w:rsid w:val="31A20339"/>
    <w:rsid w:val="31F82A84"/>
    <w:rsid w:val="3223CEC8"/>
    <w:rsid w:val="326D8EDE"/>
    <w:rsid w:val="33A535BC"/>
    <w:rsid w:val="34DB54F2"/>
    <w:rsid w:val="34DDEAB2"/>
    <w:rsid w:val="356E2ADD"/>
    <w:rsid w:val="362015D0"/>
    <w:rsid w:val="36E2F662"/>
    <w:rsid w:val="3728F725"/>
    <w:rsid w:val="380DD2FD"/>
    <w:rsid w:val="384FF320"/>
    <w:rsid w:val="3A3F66E3"/>
    <w:rsid w:val="3B403C86"/>
    <w:rsid w:val="3B88F570"/>
    <w:rsid w:val="3C4E1CE7"/>
    <w:rsid w:val="3D6B9588"/>
    <w:rsid w:val="3E058785"/>
    <w:rsid w:val="3FA157E6"/>
    <w:rsid w:val="4021CB25"/>
    <w:rsid w:val="405C6693"/>
    <w:rsid w:val="40631A91"/>
    <w:rsid w:val="40B6B10E"/>
    <w:rsid w:val="434B0344"/>
    <w:rsid w:val="43D8725F"/>
    <w:rsid w:val="440AD8BD"/>
    <w:rsid w:val="4474C909"/>
    <w:rsid w:val="4476BA2F"/>
    <w:rsid w:val="4484B945"/>
    <w:rsid w:val="453E018A"/>
    <w:rsid w:val="454BC064"/>
    <w:rsid w:val="458C3C2D"/>
    <w:rsid w:val="47906E66"/>
    <w:rsid w:val="4862A883"/>
    <w:rsid w:val="4875A24C"/>
    <w:rsid w:val="4A3C5C40"/>
    <w:rsid w:val="4AFAA199"/>
    <w:rsid w:val="4C898349"/>
    <w:rsid w:val="4E725244"/>
    <w:rsid w:val="5088A1B7"/>
    <w:rsid w:val="512887E1"/>
    <w:rsid w:val="51633C4D"/>
    <w:rsid w:val="518C4FCE"/>
    <w:rsid w:val="53E2DF65"/>
    <w:rsid w:val="5504B037"/>
    <w:rsid w:val="55799AF2"/>
    <w:rsid w:val="557B838C"/>
    <w:rsid w:val="557EAFC6"/>
    <w:rsid w:val="563D7B5B"/>
    <w:rsid w:val="5641ABF9"/>
    <w:rsid w:val="56F7E33B"/>
    <w:rsid w:val="57CA7B1B"/>
    <w:rsid w:val="5805174D"/>
    <w:rsid w:val="5816B0F2"/>
    <w:rsid w:val="5893B39C"/>
    <w:rsid w:val="58C0B799"/>
    <w:rsid w:val="591AD23C"/>
    <w:rsid w:val="5960245E"/>
    <w:rsid w:val="5A46B966"/>
    <w:rsid w:val="5E26D806"/>
    <w:rsid w:val="5F2D7F92"/>
    <w:rsid w:val="5FCF65E2"/>
    <w:rsid w:val="6023DCD3"/>
    <w:rsid w:val="61BFAD34"/>
    <w:rsid w:val="62FA4929"/>
    <w:rsid w:val="62FB6FB4"/>
    <w:rsid w:val="630706A4"/>
    <w:rsid w:val="63B56E01"/>
    <w:rsid w:val="63B5C810"/>
    <w:rsid w:val="667BD73C"/>
    <w:rsid w:val="6680156E"/>
    <w:rsid w:val="671F691A"/>
    <w:rsid w:val="687C005B"/>
    <w:rsid w:val="68B9F4F7"/>
    <w:rsid w:val="68C33C31"/>
    <w:rsid w:val="691CDF0A"/>
    <w:rsid w:val="6983F72A"/>
    <w:rsid w:val="69D092A3"/>
    <w:rsid w:val="6B6C6304"/>
    <w:rsid w:val="6C63050F"/>
    <w:rsid w:val="6C79E345"/>
    <w:rsid w:val="6E0FA8F5"/>
    <w:rsid w:val="6F2A7AFF"/>
    <w:rsid w:val="6F5B9136"/>
    <w:rsid w:val="6FDC30C8"/>
    <w:rsid w:val="73803A23"/>
    <w:rsid w:val="73E141E9"/>
    <w:rsid w:val="74C2D4D6"/>
    <w:rsid w:val="75FC6F17"/>
    <w:rsid w:val="77790A73"/>
    <w:rsid w:val="77DE2732"/>
    <w:rsid w:val="78E94B1F"/>
    <w:rsid w:val="7A5B7902"/>
    <w:rsid w:val="7AF30218"/>
    <w:rsid w:val="7B15C7F4"/>
    <w:rsid w:val="7C18EE43"/>
    <w:rsid w:val="7C20EBE1"/>
    <w:rsid w:val="7C8D837D"/>
    <w:rsid w:val="7D199DD6"/>
    <w:rsid w:val="7E880DBE"/>
    <w:rsid w:val="7ECE5049"/>
    <w:rsid w:val="7F3A77AB"/>
    <w:rsid w:val="7F4826AD"/>
    <w:rsid w:val="7F588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BD4613"/>
  <w15:docId w15:val="{096C9D4B-D94D-4CAB-BDFE-3D623DDB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5B8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975B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975B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22A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22A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22A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22A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22A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22A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22A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975B8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975B8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22A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22A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22A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22A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22A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22A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22A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722A0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722A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22A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22A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22A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722A0D"/>
    <w:rPr>
      <w:b/>
      <w:bCs/>
    </w:rPr>
  </w:style>
  <w:style w:type="character" w:styleId="Utheving">
    <w:name w:val="Emphasis"/>
    <w:basedOn w:val="Standardskriftforavsnitt"/>
    <w:uiPriority w:val="20"/>
    <w:qFormat/>
    <w:rsid w:val="00722A0D"/>
    <w:rPr>
      <w:i/>
      <w:iCs/>
    </w:rPr>
  </w:style>
  <w:style w:type="paragraph" w:styleId="Ingenmellomrom">
    <w:name w:val="No Spacing"/>
    <w:uiPriority w:val="1"/>
    <w:qFormat/>
    <w:rsid w:val="00722A0D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722A0D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722A0D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722A0D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22A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22A0D"/>
    <w:rPr>
      <w:b/>
      <w:bCs/>
      <w:i/>
      <w:iCs/>
      <w:color w:val="4F81BD" w:themeColor="accent1"/>
    </w:rPr>
  </w:style>
  <w:style w:type="character" w:styleId="Svakutheving">
    <w:name w:val="Subtle Emphasis"/>
    <w:basedOn w:val="Standardskriftforavsnitt"/>
    <w:uiPriority w:val="19"/>
    <w:qFormat/>
    <w:rsid w:val="00722A0D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722A0D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722A0D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722A0D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722A0D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22A0D"/>
    <w:pPr>
      <w:outlineLvl w:val="9"/>
    </w:pPr>
  </w:style>
  <w:style w:type="paragraph" w:styleId="Topptekst">
    <w:name w:val="header"/>
    <w:basedOn w:val="Normal"/>
    <w:link w:val="TopptekstTegn"/>
    <w:uiPriority w:val="99"/>
    <w:unhideWhenUsed/>
    <w:rsid w:val="00875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751DF"/>
  </w:style>
  <w:style w:type="paragraph" w:styleId="Bunntekst">
    <w:name w:val="footer"/>
    <w:basedOn w:val="Normal"/>
    <w:link w:val="BunntekstTegn"/>
    <w:uiPriority w:val="99"/>
    <w:unhideWhenUsed/>
    <w:rsid w:val="00875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751DF"/>
  </w:style>
  <w:style w:type="character" w:styleId="Hyperkobling">
    <w:name w:val="Hyperlink"/>
    <w:basedOn w:val="Standardskriftforavsnitt"/>
    <w:uiPriority w:val="99"/>
    <w:unhideWhenUsed/>
    <w:rsid w:val="00875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4E38CBCB2BE24097230F8A6643DC65" ma:contentTypeVersion="16" ma:contentTypeDescription="Opprett et nytt dokument." ma:contentTypeScope="" ma:versionID="dacc76172e0cb4480c25a291e898e117">
  <xsd:schema xmlns:xsd="http://www.w3.org/2001/XMLSchema" xmlns:xs="http://www.w3.org/2001/XMLSchema" xmlns:p="http://schemas.microsoft.com/office/2006/metadata/properties" xmlns:ns2="5aa5effb-4e6d-43d9-b349-9cff411a5c59" xmlns:ns3="43c0d87d-8c4c-40d0-b4bf-77e1abd0e9df" targetNamespace="http://schemas.microsoft.com/office/2006/metadata/properties" ma:root="true" ma:fieldsID="06d33a2bf3692949ecae12ced0900b78" ns2:_="" ns3:_="">
    <xsd:import namespace="5aa5effb-4e6d-43d9-b349-9cff411a5c59"/>
    <xsd:import namespace="43c0d87d-8c4c-40d0-b4bf-77e1abd0e9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5effb-4e6d-43d9-b349-9cff411a5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9d369ebd-685d-439a-b345-359c6d5fa6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0d87d-8c4c-40d0-b4bf-77e1abd0e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6216fb-dc62-49d6-9809-9e81d5a5c0ac}" ma:internalName="TaxCatchAll" ma:showField="CatchAllData" ma:web="43c0d87d-8c4c-40d0-b4bf-77e1abd0e9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3c0d87d-8c4c-40d0-b4bf-77e1abd0e9df" xsi:nil="true"/>
    <lcf76f155ced4ddcb4097134ff3c332f xmlns="5aa5effb-4e6d-43d9-b349-9cff411a5c5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76C1079-BF96-43B5-8277-393BB44FB0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D816BD-2B57-4869-9D5B-239F46E6A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a5effb-4e6d-43d9-b349-9cff411a5c59"/>
    <ds:schemaRef ds:uri="43c0d87d-8c4c-40d0-b4bf-77e1abd0e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E36F9A-C0E4-4350-BE30-B8F4E21EC1B5}">
  <ds:schemaRefs>
    <ds:schemaRef ds:uri="http://schemas.microsoft.com/office/2006/metadata/properties"/>
    <ds:schemaRef ds:uri="http://schemas.microsoft.com/office/infopath/2007/PartnerControls"/>
    <ds:schemaRef ds:uri="43c0d87d-8c4c-40d0-b4bf-77e1abd0e9df"/>
    <ds:schemaRef ds:uri="5aa5effb-4e6d-43d9-b349-9cff411a5c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1760</Characters>
  <Application>Microsoft Office Word</Application>
  <DocSecurity>0</DocSecurity>
  <Lines>14</Lines>
  <Paragraphs>4</Paragraphs>
  <ScaleCrop>false</ScaleCrop>
  <Company>Stiftelsen Radarveien Dagsenter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Marianne Wahlstrøm</dc:creator>
  <cp:lastModifiedBy>Marianne Wahlstrøm</cp:lastModifiedBy>
  <cp:revision>7</cp:revision>
  <cp:lastPrinted>2013-11-13T10:19:00Z</cp:lastPrinted>
  <dcterms:created xsi:type="dcterms:W3CDTF">2015-03-24T07:25:00Z</dcterms:created>
  <dcterms:modified xsi:type="dcterms:W3CDTF">2023-01-30T14:30:00Z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0x010100DE4E38CBCB2BE24097230F8A6643DC65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