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3D6B" w14:textId="1680A23C" w:rsidR="0006438B" w:rsidRDefault="0006438B" w:rsidP="0006438B">
      <w:pPr>
        <w:pStyle w:val="Heading1"/>
      </w:pPr>
      <w:r>
        <w:t>Års</w:t>
      </w:r>
      <w:r w:rsidR="00A67443">
        <w:t>melding</w:t>
      </w:r>
      <w:r>
        <w:t xml:space="preserve"> for </w:t>
      </w:r>
      <w:r w:rsidR="007A2A5D">
        <w:t>avlastningen 202</w:t>
      </w:r>
      <w:r w:rsidR="7F41B897">
        <w:t>2</w:t>
      </w:r>
    </w:p>
    <w:p w14:paraId="1E6FDBD6" w14:textId="77777777" w:rsidR="0006438B" w:rsidRPr="0006438B" w:rsidRDefault="0006438B" w:rsidP="0006438B"/>
    <w:p w14:paraId="0830A37B" w14:textId="54013EDC" w:rsidR="007A2A5D" w:rsidRPr="00BF76D8" w:rsidRDefault="001975B8" w:rsidP="2D9B637F">
      <w:pPr>
        <w:pStyle w:val="Heading2"/>
        <w:spacing w:after="160" w:line="360" w:lineRule="auto"/>
      </w:pPr>
      <w:r>
        <w:t xml:space="preserve">Beskrivelse av </w:t>
      </w:r>
      <w:r w:rsidR="007A2A5D">
        <w:t>avlastningen</w:t>
      </w:r>
    </w:p>
    <w:p w14:paraId="4CFC5EC7" w14:textId="77777777" w:rsidR="007A2A5D" w:rsidRPr="00BF76D8" w:rsidRDefault="007A2A5D" w:rsidP="007A2A5D">
      <w:pPr>
        <w:pStyle w:val="ListParagraph"/>
        <w:numPr>
          <w:ilvl w:val="0"/>
          <w:numId w:val="1"/>
        </w:numPr>
        <w:spacing w:after="160"/>
      </w:pPr>
      <w:r>
        <w:t xml:space="preserve">Avlastningen er et tilbud til foreldre/familier med særlig tyngende omsorgsoppgaver. </w:t>
      </w:r>
    </w:p>
    <w:p w14:paraId="08CCE1DF" w14:textId="77777777" w:rsidR="007A2A5D" w:rsidRPr="00BF76D8" w:rsidRDefault="007A2A5D" w:rsidP="007A2A5D">
      <w:pPr>
        <w:pStyle w:val="ListParagraph"/>
        <w:numPr>
          <w:ilvl w:val="0"/>
          <w:numId w:val="1"/>
        </w:numPr>
        <w:spacing w:after="160"/>
      </w:pPr>
      <w:r>
        <w:t xml:space="preserve">Vi gir et avlastningstilbud med </w:t>
      </w:r>
      <w:proofErr w:type="gramStart"/>
      <w:r>
        <w:t>fokus</w:t>
      </w:r>
      <w:proofErr w:type="gramEnd"/>
      <w:r>
        <w:t xml:space="preserve"> på dagliglivets ferdigheter og fritidsaktiviteter. </w:t>
      </w:r>
    </w:p>
    <w:p w14:paraId="3701D8DE" w14:textId="77777777" w:rsidR="007A2A5D" w:rsidRPr="00BF76D8" w:rsidRDefault="007A2A5D" w:rsidP="007A2A5D">
      <w:pPr>
        <w:pStyle w:val="ListParagraph"/>
        <w:numPr>
          <w:ilvl w:val="0"/>
          <w:numId w:val="1"/>
        </w:numPr>
        <w:spacing w:after="160"/>
      </w:pPr>
      <w:r>
        <w:t xml:space="preserve">Gjennom målrettet miljøarbeid er det med på å fremme den enkelte mottakers utvikling fysisk, psykisk og sosialt. </w:t>
      </w:r>
    </w:p>
    <w:p w14:paraId="2B02F12E" w14:textId="30E73314" w:rsidR="2C454A00" w:rsidRDefault="2C454A00" w:rsidP="2D9B637F">
      <w:pPr>
        <w:pStyle w:val="ListParagraph"/>
        <w:numPr>
          <w:ilvl w:val="0"/>
          <w:numId w:val="1"/>
        </w:numPr>
        <w:spacing w:after="160"/>
      </w:pPr>
      <w:r>
        <w:t>Avlastningen har en variert brukergruppe i alder og diagnoser.</w:t>
      </w:r>
    </w:p>
    <w:p w14:paraId="30747A79" w14:textId="24738865" w:rsidR="2C454A00" w:rsidRDefault="2C454A00" w:rsidP="2D9B637F">
      <w:pPr>
        <w:pStyle w:val="ListParagraph"/>
        <w:numPr>
          <w:ilvl w:val="0"/>
          <w:numId w:val="1"/>
        </w:numPr>
        <w:spacing w:after="160"/>
      </w:pPr>
      <w:r>
        <w:t xml:space="preserve">Avlastningsavdelingen hadde 10 brukere pr. 31.12.22. En bruker sluttet i løpet av året og en ny startet opp.  </w:t>
      </w:r>
    </w:p>
    <w:p w14:paraId="1E8E17EA" w14:textId="256F52E6" w:rsidR="001975B8" w:rsidRDefault="0A321B6B" w:rsidP="00046237">
      <w:pPr>
        <w:pStyle w:val="ListParagraph"/>
        <w:numPr>
          <w:ilvl w:val="0"/>
          <w:numId w:val="1"/>
        </w:numPr>
        <w:spacing w:after="160"/>
      </w:pPr>
      <w:r>
        <w:t xml:space="preserve">Antall årsverk på avlastningen </w:t>
      </w:r>
      <w:r w:rsidR="430ACD95">
        <w:t>har vært ca</w:t>
      </w:r>
      <w:r w:rsidR="26EB74FD">
        <w:t>.</w:t>
      </w:r>
      <w:r w:rsidR="430ACD95">
        <w:t xml:space="preserve"> 13.</w:t>
      </w:r>
      <w:r w:rsidR="1AFDD750">
        <w:t xml:space="preserve"> </w:t>
      </w:r>
      <w:r>
        <w:t>De fleste av våre fast ansatte i store stillinger har en helse- eller sosialfaglig utdannelse, både 3.årig og 1.årig</w:t>
      </w:r>
      <w:r w:rsidR="006636AA">
        <w:t>e.</w:t>
      </w:r>
      <w:r w:rsidR="53D319A6">
        <w:t xml:space="preserve"> </w:t>
      </w:r>
      <w:r w:rsidR="01520C17">
        <w:t>I</w:t>
      </w:r>
      <w:r w:rsidR="53D319A6">
        <w:t xml:space="preserve"> 2</w:t>
      </w:r>
      <w:r>
        <w:t xml:space="preserve">022 har vi ansatt flere </w:t>
      </w:r>
      <w:r w:rsidR="4DBE9B2B">
        <w:t xml:space="preserve">i </w:t>
      </w:r>
      <w:proofErr w:type="spellStart"/>
      <w:r w:rsidR="4DBE9B2B">
        <w:t>småstillinger</w:t>
      </w:r>
      <w:proofErr w:type="spellEnd"/>
      <w:r w:rsidR="4DBE9B2B">
        <w:t xml:space="preserve"> på helg, samt </w:t>
      </w:r>
      <w:r>
        <w:t>ekstravakter</w:t>
      </w:r>
      <w:r w:rsidR="4AB64DA5">
        <w:t xml:space="preserve">. </w:t>
      </w:r>
      <w:r w:rsidR="3C04B97A">
        <w:t xml:space="preserve">De fleste av </w:t>
      </w:r>
      <w:r w:rsidR="4AB64DA5">
        <w:t xml:space="preserve">disse </w:t>
      </w:r>
      <w:r>
        <w:t xml:space="preserve">holder på med en 3.årig helse- eller sosialfaglig utdannelse. </w:t>
      </w:r>
    </w:p>
    <w:p w14:paraId="099C177C" w14:textId="068FDE49" w:rsidR="001975B8" w:rsidRDefault="001975B8" w:rsidP="2D9B637F">
      <w:pPr>
        <w:spacing w:after="160" w:line="360" w:lineRule="auto"/>
        <w:rPr>
          <w:b/>
          <w:bCs/>
          <w:color w:val="548DD4" w:themeColor="text2" w:themeTint="99"/>
          <w:sz w:val="26"/>
          <w:szCs w:val="26"/>
        </w:rPr>
      </w:pPr>
    </w:p>
    <w:p w14:paraId="2572B09F" w14:textId="64543C27" w:rsidR="001975B8" w:rsidRDefault="0006438B" w:rsidP="2D9B637F">
      <w:pPr>
        <w:spacing w:after="160" w:line="360" w:lineRule="auto"/>
        <w:rPr>
          <w:b/>
          <w:bCs/>
          <w:color w:val="548DD4" w:themeColor="text2" w:themeTint="99"/>
          <w:sz w:val="26"/>
          <w:szCs w:val="26"/>
        </w:rPr>
      </w:pPr>
      <w:r w:rsidRPr="2D9B637F">
        <w:rPr>
          <w:b/>
          <w:bCs/>
          <w:color w:val="548DD4" w:themeColor="text2" w:themeTint="99"/>
          <w:sz w:val="26"/>
          <w:szCs w:val="26"/>
        </w:rPr>
        <w:t>Dette har vi arbeidet med i år</w:t>
      </w:r>
    </w:p>
    <w:p w14:paraId="2EBE3311" w14:textId="67B1756B" w:rsidR="00E324E0" w:rsidRDefault="00E324E0" w:rsidP="00046237">
      <w:pPr>
        <w:pStyle w:val="ListParagraph"/>
        <w:numPr>
          <w:ilvl w:val="0"/>
          <w:numId w:val="2"/>
        </w:numPr>
      </w:pPr>
      <w:r>
        <w:t xml:space="preserve">I år har vi hatt ekstra </w:t>
      </w:r>
      <w:r w:rsidR="00D10C26">
        <w:t>søkelys</w:t>
      </w:r>
      <w:r>
        <w:t xml:space="preserve"> på</w:t>
      </w:r>
      <w:r w:rsidR="021329D7">
        <w:t xml:space="preserve"> HOL</w:t>
      </w:r>
      <w:r>
        <w:t xml:space="preserve"> </w:t>
      </w:r>
      <w:r w:rsidR="2D34EEE3">
        <w:t>Kap.9</w:t>
      </w:r>
      <w:r w:rsidR="21538A10">
        <w:t>,</w:t>
      </w:r>
      <w:r w:rsidR="0041BCBF">
        <w:t xml:space="preserve"> bruk av tvang og makt ove</w:t>
      </w:r>
      <w:r w:rsidR="00D10C26">
        <w:t>r</w:t>
      </w:r>
      <w:r w:rsidR="0041BCBF">
        <w:t>for</w:t>
      </w:r>
      <w:r w:rsidR="21A66985">
        <w:t xml:space="preserve"> mennesker med </w:t>
      </w:r>
      <w:r w:rsidR="0041BCBF">
        <w:t>utviklingshemm</w:t>
      </w:r>
      <w:r w:rsidR="16E4DB7F">
        <w:t>ing</w:t>
      </w:r>
      <w:r w:rsidR="0041BCBF">
        <w:t xml:space="preserve">. </w:t>
      </w:r>
      <w:r w:rsidR="0D0EE987">
        <w:t xml:space="preserve">Temaet har vært jevnlig oppe på både </w:t>
      </w:r>
      <w:r w:rsidR="00BF76D8">
        <w:t>personal</w:t>
      </w:r>
      <w:r w:rsidR="1DC24FA4">
        <w:t>- og</w:t>
      </w:r>
      <w:r w:rsidR="00BF76D8">
        <w:t xml:space="preserve"> </w:t>
      </w:r>
      <w:r w:rsidR="01E649E6">
        <w:t>brukermøte</w:t>
      </w:r>
      <w:r w:rsidR="6C615C1F">
        <w:t>ne gjennom hele året</w:t>
      </w:r>
      <w:r w:rsidR="01E649E6">
        <w:t>.</w:t>
      </w:r>
      <w:r w:rsidR="298D873D">
        <w:t xml:space="preserve"> </w:t>
      </w:r>
      <w:r w:rsidR="3BB57967">
        <w:t xml:space="preserve">Det har også vært ekstra </w:t>
      </w:r>
      <w:proofErr w:type="gramStart"/>
      <w:r w:rsidR="3BB57967">
        <w:t>fokus</w:t>
      </w:r>
      <w:proofErr w:type="gramEnd"/>
      <w:r w:rsidR="3BB57967">
        <w:t xml:space="preserve"> på dette i tre av brukerteamene. Vi har </w:t>
      </w:r>
      <w:r w:rsidR="00B7B5C7">
        <w:t>blant annet</w:t>
      </w:r>
      <w:r w:rsidR="4E5BCB3B">
        <w:t xml:space="preserve"> hatt</w:t>
      </w:r>
      <w:r w:rsidR="298D873D" w:rsidRPr="2D9B637F">
        <w:rPr>
          <w:color w:val="000000" w:themeColor="text1"/>
        </w:rPr>
        <w:t xml:space="preserve"> </w:t>
      </w:r>
      <w:r w:rsidR="00D10C26" w:rsidRPr="2D9B637F">
        <w:rPr>
          <w:color w:val="000000" w:themeColor="text1"/>
        </w:rPr>
        <w:t>søkelys</w:t>
      </w:r>
      <w:r w:rsidR="298D873D" w:rsidRPr="2D9B637F">
        <w:rPr>
          <w:color w:val="000000" w:themeColor="text1"/>
        </w:rPr>
        <w:t xml:space="preserve"> på hverdagstvang, hva som defineres som tvang, hvordan tilrettelegge for å unngå bruk av tvang og at all bruk av tvang og makt skal dokumenteres. </w:t>
      </w:r>
      <w:r w:rsidR="298D873D" w:rsidRPr="2D9B637F">
        <w:t xml:space="preserve"> </w:t>
      </w:r>
    </w:p>
    <w:p w14:paraId="563D9749" w14:textId="44EB7576" w:rsidR="6233F937" w:rsidRDefault="6233F937" w:rsidP="00046237">
      <w:pPr>
        <w:pStyle w:val="ListParagraph"/>
        <w:numPr>
          <w:ilvl w:val="0"/>
          <w:numId w:val="2"/>
        </w:numPr>
      </w:pPr>
      <w:r w:rsidRPr="2D9B637F">
        <w:t xml:space="preserve">I oktober hadde vi et utvidet personalmøte sammen med boligen hvor tema var utviklingshemmede og seksualitet. </w:t>
      </w:r>
    </w:p>
    <w:p w14:paraId="14BA1EB3" w14:textId="214BE5D3" w:rsidR="26BB42AB" w:rsidRDefault="26BB42AB" w:rsidP="00046237">
      <w:pPr>
        <w:pStyle w:val="ListParagraph"/>
        <w:numPr>
          <w:ilvl w:val="0"/>
          <w:numId w:val="2"/>
        </w:numPr>
      </w:pPr>
      <w:r>
        <w:t>Avdelingen har hatt gjennomgang av brannrutiner to ganger med personalgruppen.</w:t>
      </w:r>
    </w:p>
    <w:p w14:paraId="0ECC08FD" w14:textId="777F3B09" w:rsidR="26BB42AB" w:rsidRDefault="26BB42AB" w:rsidP="00046237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/>
        </w:rPr>
      </w:pPr>
      <w:r w:rsidRPr="0C5E8A24">
        <w:rPr>
          <w:rFonts w:eastAsia="Arial" w:cs="Arial"/>
          <w:color w:val="000000" w:themeColor="text1"/>
        </w:rPr>
        <w:t xml:space="preserve">Dette året startet vi opp med et nytt digitalt </w:t>
      </w:r>
      <w:r w:rsidR="48036DF1" w:rsidRPr="0C5E8A24">
        <w:rPr>
          <w:rFonts w:eastAsia="Arial" w:cs="Arial"/>
          <w:color w:val="000000" w:themeColor="text1"/>
        </w:rPr>
        <w:t>journalsystem</w:t>
      </w:r>
      <w:r w:rsidR="29E77150" w:rsidRPr="0C5E8A24">
        <w:rPr>
          <w:rFonts w:eastAsia="Arial" w:cs="Arial"/>
          <w:color w:val="000000" w:themeColor="text1"/>
        </w:rPr>
        <w:t>,</w:t>
      </w:r>
      <w:r w:rsidR="760314E2" w:rsidRPr="0C5E8A24">
        <w:rPr>
          <w:rFonts w:eastAsia="Arial" w:cs="Arial"/>
          <w:color w:val="000000" w:themeColor="text1"/>
        </w:rPr>
        <w:t xml:space="preserve"> </w:t>
      </w:r>
      <w:r w:rsidR="48036DF1" w:rsidRPr="0C5E8A24">
        <w:rPr>
          <w:rFonts w:eastAsia="Arial" w:cs="Arial"/>
          <w:color w:val="000000" w:themeColor="text1"/>
        </w:rPr>
        <w:t>OMHU</w:t>
      </w:r>
      <w:r w:rsidR="6BB88526" w:rsidRPr="0C5E8A24">
        <w:rPr>
          <w:rFonts w:eastAsia="Arial" w:cs="Arial"/>
          <w:color w:val="000000" w:themeColor="text1"/>
        </w:rPr>
        <w:t>.</w:t>
      </w:r>
      <w:r w:rsidR="76A142E9" w:rsidRPr="0C5E8A24">
        <w:rPr>
          <w:rFonts w:eastAsia="Arial" w:cs="Arial"/>
          <w:color w:val="000000" w:themeColor="text1"/>
        </w:rPr>
        <w:t xml:space="preserve"> Vi har også gått over </w:t>
      </w:r>
      <w:r w:rsidR="55DCC577" w:rsidRPr="0C5E8A24">
        <w:rPr>
          <w:rFonts w:eastAsia="Arial" w:cs="Arial"/>
          <w:color w:val="000000" w:themeColor="text1"/>
        </w:rPr>
        <w:t xml:space="preserve">til et nytt internt dokumentsystem som heter </w:t>
      </w:r>
      <w:proofErr w:type="spellStart"/>
      <w:r w:rsidR="48036DF1" w:rsidRPr="0C5E8A24">
        <w:rPr>
          <w:rFonts w:eastAsia="Arial" w:cs="Arial"/>
          <w:color w:val="000000" w:themeColor="text1"/>
        </w:rPr>
        <w:t>Document</w:t>
      </w:r>
      <w:proofErr w:type="spellEnd"/>
      <w:r w:rsidR="48036DF1" w:rsidRPr="0C5E8A24">
        <w:rPr>
          <w:rFonts w:eastAsia="Arial" w:cs="Arial"/>
          <w:color w:val="000000" w:themeColor="text1"/>
        </w:rPr>
        <w:t xml:space="preserve"> Control med våre interne systemer</w:t>
      </w:r>
      <w:r w:rsidR="092BAACF" w:rsidRPr="0C5E8A24">
        <w:rPr>
          <w:rFonts w:eastAsia="Arial" w:cs="Arial"/>
          <w:color w:val="000000" w:themeColor="text1"/>
        </w:rPr>
        <w:t xml:space="preserve"> og </w:t>
      </w:r>
      <w:r w:rsidR="018D1478" w:rsidRPr="0C5E8A24">
        <w:rPr>
          <w:rFonts w:eastAsia="Arial" w:cs="Arial"/>
          <w:color w:val="000000" w:themeColor="text1"/>
        </w:rPr>
        <w:t xml:space="preserve">1. desember startet vi </w:t>
      </w:r>
      <w:r w:rsidR="7772C415" w:rsidRPr="0C5E8A24">
        <w:rPr>
          <w:rFonts w:eastAsia="Arial" w:cs="Arial"/>
          <w:color w:val="000000" w:themeColor="text1"/>
        </w:rPr>
        <w:t>m</w:t>
      </w:r>
      <w:r w:rsidR="018D1478" w:rsidRPr="0C5E8A24">
        <w:rPr>
          <w:rFonts w:eastAsia="Arial" w:cs="Arial"/>
          <w:color w:val="000000" w:themeColor="text1"/>
        </w:rPr>
        <w:t xml:space="preserve">ed et nytt digitalt avvikssystem. </w:t>
      </w:r>
      <w:r w:rsidR="66F30348" w:rsidRPr="0C5E8A24">
        <w:rPr>
          <w:rFonts w:eastAsia="Arial" w:cs="Arial"/>
          <w:color w:val="000000" w:themeColor="text1"/>
        </w:rPr>
        <w:t>Det har derfor vært stor</w:t>
      </w:r>
      <w:r w:rsidR="00C74CC0">
        <w:rPr>
          <w:rFonts w:eastAsia="Arial" w:cs="Arial"/>
          <w:color w:val="000000" w:themeColor="text1"/>
        </w:rPr>
        <w:t xml:space="preserve"> </w:t>
      </w:r>
      <w:r w:rsidR="00A0579D">
        <w:rPr>
          <w:rFonts w:eastAsia="Arial" w:cs="Arial"/>
          <w:color w:val="000000" w:themeColor="text1"/>
        </w:rPr>
        <w:t xml:space="preserve">oppmerksomhet hos de ansatte på å iverksette de </w:t>
      </w:r>
      <w:r w:rsidR="00A67443">
        <w:rPr>
          <w:rFonts w:eastAsia="Arial" w:cs="Arial"/>
          <w:color w:val="000000" w:themeColor="text1"/>
        </w:rPr>
        <w:t>ulike programmene</w:t>
      </w:r>
      <w:r w:rsidR="66F30348" w:rsidRPr="0C5E8A24">
        <w:rPr>
          <w:rFonts w:eastAsia="Arial" w:cs="Arial"/>
          <w:color w:val="000000" w:themeColor="text1"/>
        </w:rPr>
        <w:t xml:space="preserve">. </w:t>
      </w:r>
    </w:p>
    <w:p w14:paraId="5891BC55" w14:textId="1DC0EEA5" w:rsidR="1710C67E" w:rsidRDefault="1710C67E" w:rsidP="00046237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/>
        </w:rPr>
      </w:pPr>
      <w:r w:rsidRPr="2D9B637F">
        <w:rPr>
          <w:rFonts w:eastAsia="Arial" w:cs="Arial"/>
          <w:color w:val="000000" w:themeColor="text1"/>
        </w:rPr>
        <w:t xml:space="preserve">På Avlastningen har vi </w:t>
      </w:r>
      <w:r w:rsidR="00A67443" w:rsidRPr="2D9B637F">
        <w:rPr>
          <w:rFonts w:eastAsia="Arial" w:cs="Arial"/>
          <w:color w:val="000000" w:themeColor="text1"/>
        </w:rPr>
        <w:t>søkelys</w:t>
      </w:r>
      <w:r w:rsidRPr="2D9B637F">
        <w:rPr>
          <w:rFonts w:eastAsia="Arial" w:cs="Arial"/>
          <w:color w:val="000000" w:themeColor="text1"/>
        </w:rPr>
        <w:t xml:space="preserve"> på aktivisering. Under pandemien var bassenget på Radarveien mye stengt. Det ble åpnet opp igjen i –22</w:t>
      </w:r>
      <w:r w:rsidR="4D9A1394" w:rsidRPr="2D9B637F">
        <w:rPr>
          <w:rFonts w:eastAsia="Arial" w:cs="Arial"/>
          <w:color w:val="000000" w:themeColor="text1"/>
        </w:rPr>
        <w:t xml:space="preserve"> og </w:t>
      </w:r>
      <w:r w:rsidR="5D0F3CDF" w:rsidRPr="2D9B637F">
        <w:rPr>
          <w:rFonts w:eastAsia="Arial" w:cs="Arial"/>
          <w:color w:val="000000" w:themeColor="text1"/>
        </w:rPr>
        <w:t xml:space="preserve">flere brukere har fått benyttet seg av dette under opphold hos oss. </w:t>
      </w:r>
    </w:p>
    <w:p w14:paraId="07C943C4" w14:textId="699C7CEC" w:rsidR="5D0F3CDF" w:rsidRDefault="5D0F3CDF" w:rsidP="00046237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/>
        </w:rPr>
      </w:pPr>
      <w:r w:rsidRPr="0C5E8A24">
        <w:rPr>
          <w:rFonts w:eastAsia="Arial" w:cs="Arial"/>
          <w:color w:val="000000" w:themeColor="text1"/>
        </w:rPr>
        <w:t>Vi legger vekt på brukermedvirkning og har etterstrebet å ha et godt pårørendesamarbeid</w:t>
      </w:r>
      <w:r w:rsidR="69CE308D" w:rsidRPr="0C5E8A24">
        <w:rPr>
          <w:rFonts w:eastAsia="Arial" w:cs="Arial"/>
          <w:color w:val="000000" w:themeColor="text1"/>
        </w:rPr>
        <w:t xml:space="preserve"> g</w:t>
      </w:r>
      <w:r w:rsidRPr="0C5E8A24">
        <w:rPr>
          <w:rFonts w:eastAsia="Arial" w:cs="Arial"/>
          <w:color w:val="000000" w:themeColor="text1"/>
        </w:rPr>
        <w:t xml:space="preserve">jennom både planlagte og </w:t>
      </w:r>
      <w:r w:rsidR="00A67443">
        <w:rPr>
          <w:rFonts w:eastAsia="Arial" w:cs="Arial"/>
          <w:color w:val="000000" w:themeColor="text1"/>
        </w:rPr>
        <w:t xml:space="preserve">mer spontane </w:t>
      </w:r>
      <w:r w:rsidR="6B833244" w:rsidRPr="0C5E8A24">
        <w:rPr>
          <w:rFonts w:eastAsia="Arial" w:cs="Arial"/>
          <w:color w:val="000000" w:themeColor="text1"/>
        </w:rPr>
        <w:t xml:space="preserve">møter, mailutveksling og telefonsamtaler. </w:t>
      </w:r>
    </w:p>
    <w:p w14:paraId="279F9960" w14:textId="77777777" w:rsidR="00046237" w:rsidRDefault="00046237" w:rsidP="0070756B">
      <w:pPr>
        <w:spacing w:line="360" w:lineRule="auto"/>
      </w:pPr>
    </w:p>
    <w:p w14:paraId="13E1F2AC" w14:textId="35271724" w:rsidR="00D40FA4" w:rsidRPr="00D40FA4" w:rsidRDefault="0070756B" w:rsidP="00046237">
      <w:pPr>
        <w:spacing w:line="360" w:lineRule="auto"/>
        <w:rPr>
          <w:rFonts w:cs="Arial"/>
        </w:rPr>
      </w:pPr>
      <w:r>
        <w:t>Beate Helen Skomedal</w:t>
      </w:r>
      <w:r w:rsidR="00046237">
        <w:br/>
        <w:t>a</w:t>
      </w:r>
      <w:r>
        <w:t>vdelingslede</w:t>
      </w:r>
      <w:r w:rsidR="00046237">
        <w:t>r</w:t>
      </w:r>
    </w:p>
    <w:sectPr w:rsidR="00D40FA4" w:rsidRPr="00D40FA4" w:rsidSect="00D40FA4">
      <w:headerReference w:type="default" r:id="rId10"/>
      <w:headerReference w:type="first" r:id="rId11"/>
      <w:pgSz w:w="11906" w:h="16838"/>
      <w:pgMar w:top="1417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9C41" w14:textId="77777777" w:rsidR="00446FB8" w:rsidRDefault="00446FB8" w:rsidP="008751DF">
      <w:pPr>
        <w:spacing w:after="0" w:line="240" w:lineRule="auto"/>
      </w:pPr>
      <w:r>
        <w:separator/>
      </w:r>
    </w:p>
  </w:endnote>
  <w:endnote w:type="continuationSeparator" w:id="0">
    <w:p w14:paraId="7FDF32C1" w14:textId="77777777" w:rsidR="00446FB8" w:rsidRDefault="00446FB8" w:rsidP="008751DF">
      <w:pPr>
        <w:spacing w:after="0" w:line="240" w:lineRule="auto"/>
      </w:pPr>
      <w:r>
        <w:continuationSeparator/>
      </w:r>
    </w:p>
  </w:endnote>
  <w:endnote w:type="continuationNotice" w:id="1">
    <w:p w14:paraId="2E8F72A8" w14:textId="77777777" w:rsidR="00446FB8" w:rsidRDefault="0044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C4AD" w14:textId="77777777" w:rsidR="00446FB8" w:rsidRDefault="00446FB8" w:rsidP="008751DF">
      <w:pPr>
        <w:spacing w:after="0" w:line="240" w:lineRule="auto"/>
      </w:pPr>
      <w:r>
        <w:separator/>
      </w:r>
    </w:p>
  </w:footnote>
  <w:footnote w:type="continuationSeparator" w:id="0">
    <w:p w14:paraId="1697AD84" w14:textId="77777777" w:rsidR="00446FB8" w:rsidRDefault="00446FB8" w:rsidP="008751DF">
      <w:pPr>
        <w:spacing w:after="0" w:line="240" w:lineRule="auto"/>
      </w:pPr>
      <w:r>
        <w:continuationSeparator/>
      </w:r>
    </w:p>
  </w:footnote>
  <w:footnote w:type="continuationNotice" w:id="1">
    <w:p w14:paraId="11CB1F58" w14:textId="77777777" w:rsidR="00446FB8" w:rsidRDefault="0044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30FD" w14:textId="05E63B2D" w:rsidR="008751DF" w:rsidRPr="00C74877" w:rsidRDefault="009E7F88" w:rsidP="008751DF">
    <w:pPr>
      <w:pStyle w:val="Header"/>
      <w:ind w:left="-567"/>
      <w:rPr>
        <w:rFonts w:ascii="Tahoma" w:hAnsi="Tahoma" w:cs="Tahoma"/>
        <w:color w:val="448058"/>
        <w:sz w:val="28"/>
        <w:szCs w:val="28"/>
      </w:rPr>
    </w:pPr>
    <w:r>
      <w:rPr>
        <w:b/>
        <w:sz w:val="24"/>
        <w:szCs w:val="24"/>
      </w:rPr>
      <w:t xml:space="preserve">                              </w:t>
    </w:r>
    <w:r w:rsidR="00D40FA4">
      <w:rPr>
        <w:b/>
        <w:sz w:val="24"/>
        <w:szCs w:val="24"/>
      </w:rPr>
      <w:t xml:space="preserve">           </w:t>
    </w:r>
  </w:p>
  <w:p w14:paraId="7C695E61" w14:textId="77777777" w:rsidR="008751DF" w:rsidRDefault="00875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61AB" w14:textId="4EFF048E" w:rsidR="00D40FA4" w:rsidRDefault="009B3270">
    <w:pPr>
      <w:pStyle w:val="Header"/>
    </w:pPr>
    <w:r>
      <w:rPr>
        <w:noProof/>
      </w:rPr>
      <w:drawing>
        <wp:inline distT="0" distB="0" distL="0" distR="0" wp14:anchorId="285E895D" wp14:editId="1B0F7B71">
          <wp:extent cx="2667000" cy="365125"/>
          <wp:effectExtent l="0" t="0" r="0" b="0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910" cy="37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CE7"/>
    <w:multiLevelType w:val="hybridMultilevel"/>
    <w:tmpl w:val="79206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B75E3"/>
    <w:multiLevelType w:val="hybridMultilevel"/>
    <w:tmpl w:val="92AEAC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D15"/>
    <w:multiLevelType w:val="hybridMultilevel"/>
    <w:tmpl w:val="2396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12D68"/>
    <w:multiLevelType w:val="hybridMultilevel"/>
    <w:tmpl w:val="6E24E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8432A"/>
    <w:multiLevelType w:val="hybridMultilevel"/>
    <w:tmpl w:val="C8A87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32242">
    <w:abstractNumId w:val="3"/>
  </w:num>
  <w:num w:numId="2" w16cid:durableId="1237786054">
    <w:abstractNumId w:val="1"/>
  </w:num>
  <w:num w:numId="3" w16cid:durableId="833303132">
    <w:abstractNumId w:val="2"/>
  </w:num>
  <w:num w:numId="4" w16cid:durableId="813059883">
    <w:abstractNumId w:val="4"/>
  </w:num>
  <w:num w:numId="5" w16cid:durableId="172217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DF"/>
    <w:rsid w:val="000043DC"/>
    <w:rsid w:val="00046237"/>
    <w:rsid w:val="0006438B"/>
    <w:rsid w:val="000A6C40"/>
    <w:rsid w:val="001975B8"/>
    <w:rsid w:val="001C25BE"/>
    <w:rsid w:val="001D4B34"/>
    <w:rsid w:val="001F7BC7"/>
    <w:rsid w:val="0020026A"/>
    <w:rsid w:val="00257851"/>
    <w:rsid w:val="0029271E"/>
    <w:rsid w:val="002E2FEF"/>
    <w:rsid w:val="0041BCBF"/>
    <w:rsid w:val="00446FB8"/>
    <w:rsid w:val="004A49A6"/>
    <w:rsid w:val="004C04BF"/>
    <w:rsid w:val="00530BEE"/>
    <w:rsid w:val="005E1D61"/>
    <w:rsid w:val="006636AA"/>
    <w:rsid w:val="00677C42"/>
    <w:rsid w:val="006A5AA6"/>
    <w:rsid w:val="006A67C6"/>
    <w:rsid w:val="0070756B"/>
    <w:rsid w:val="00722A0D"/>
    <w:rsid w:val="007A2A5D"/>
    <w:rsid w:val="007B61C0"/>
    <w:rsid w:val="007E5F38"/>
    <w:rsid w:val="008334F3"/>
    <w:rsid w:val="008751DF"/>
    <w:rsid w:val="009136C8"/>
    <w:rsid w:val="00941845"/>
    <w:rsid w:val="00982DA4"/>
    <w:rsid w:val="009B3270"/>
    <w:rsid w:val="009E7F88"/>
    <w:rsid w:val="00A0579D"/>
    <w:rsid w:val="00A06E67"/>
    <w:rsid w:val="00A14F26"/>
    <w:rsid w:val="00A67443"/>
    <w:rsid w:val="00B258D8"/>
    <w:rsid w:val="00B7B5C7"/>
    <w:rsid w:val="00BF76D8"/>
    <w:rsid w:val="00C16752"/>
    <w:rsid w:val="00C54B65"/>
    <w:rsid w:val="00C74877"/>
    <w:rsid w:val="00C74CC0"/>
    <w:rsid w:val="00CA1AD6"/>
    <w:rsid w:val="00CA31B4"/>
    <w:rsid w:val="00CA7C17"/>
    <w:rsid w:val="00D10C26"/>
    <w:rsid w:val="00D40FA4"/>
    <w:rsid w:val="00E324E0"/>
    <w:rsid w:val="00E32D05"/>
    <w:rsid w:val="00E43426"/>
    <w:rsid w:val="00F953AC"/>
    <w:rsid w:val="00FC4A9C"/>
    <w:rsid w:val="01520C17"/>
    <w:rsid w:val="018D1478"/>
    <w:rsid w:val="01E649E6"/>
    <w:rsid w:val="021329D7"/>
    <w:rsid w:val="02F8FCCD"/>
    <w:rsid w:val="030EF160"/>
    <w:rsid w:val="032819BD"/>
    <w:rsid w:val="039DD76C"/>
    <w:rsid w:val="04C3EA1E"/>
    <w:rsid w:val="055ABCB5"/>
    <w:rsid w:val="07CC6DF0"/>
    <w:rsid w:val="092BAACF"/>
    <w:rsid w:val="0A321B6B"/>
    <w:rsid w:val="0A909D58"/>
    <w:rsid w:val="0B2C0865"/>
    <w:rsid w:val="0C5E8A24"/>
    <w:rsid w:val="0D0EE987"/>
    <w:rsid w:val="0E63A927"/>
    <w:rsid w:val="0FD2C347"/>
    <w:rsid w:val="1042153B"/>
    <w:rsid w:val="11A1700C"/>
    <w:rsid w:val="1303C2D9"/>
    <w:rsid w:val="131DF1ED"/>
    <w:rsid w:val="16E4DB7F"/>
    <w:rsid w:val="1710C67E"/>
    <w:rsid w:val="17215BEF"/>
    <w:rsid w:val="1A58FCB1"/>
    <w:rsid w:val="1A8819A1"/>
    <w:rsid w:val="1ADE1ED1"/>
    <w:rsid w:val="1AFDD750"/>
    <w:rsid w:val="1B16FFAD"/>
    <w:rsid w:val="1D857D1E"/>
    <w:rsid w:val="1DC24FA4"/>
    <w:rsid w:val="209C5B29"/>
    <w:rsid w:val="21538A10"/>
    <w:rsid w:val="21A66985"/>
    <w:rsid w:val="2376B8B0"/>
    <w:rsid w:val="23FFDEF7"/>
    <w:rsid w:val="265974EB"/>
    <w:rsid w:val="269A3014"/>
    <w:rsid w:val="26BB42AB"/>
    <w:rsid w:val="26DC9199"/>
    <w:rsid w:val="26EB74FD"/>
    <w:rsid w:val="26F04782"/>
    <w:rsid w:val="27DC1CEF"/>
    <w:rsid w:val="298D873D"/>
    <w:rsid w:val="29AB44C1"/>
    <w:rsid w:val="29DD4F14"/>
    <w:rsid w:val="29E77150"/>
    <w:rsid w:val="2A6BB043"/>
    <w:rsid w:val="2C454A00"/>
    <w:rsid w:val="2D34EEE3"/>
    <w:rsid w:val="2D9B637F"/>
    <w:rsid w:val="30015DE8"/>
    <w:rsid w:val="32981479"/>
    <w:rsid w:val="329A19C3"/>
    <w:rsid w:val="33629795"/>
    <w:rsid w:val="3433E4DA"/>
    <w:rsid w:val="37773B65"/>
    <w:rsid w:val="3A89FE01"/>
    <w:rsid w:val="3BB57967"/>
    <w:rsid w:val="3C04B97A"/>
    <w:rsid w:val="3C1DA46E"/>
    <w:rsid w:val="3CB85148"/>
    <w:rsid w:val="3DB974CF"/>
    <w:rsid w:val="4273BD95"/>
    <w:rsid w:val="429AB58A"/>
    <w:rsid w:val="430ACD95"/>
    <w:rsid w:val="4323B889"/>
    <w:rsid w:val="440F8DF6"/>
    <w:rsid w:val="452EBAD4"/>
    <w:rsid w:val="46104777"/>
    <w:rsid w:val="46AA7F08"/>
    <w:rsid w:val="4721D47F"/>
    <w:rsid w:val="47615DCC"/>
    <w:rsid w:val="478A8932"/>
    <w:rsid w:val="48036DF1"/>
    <w:rsid w:val="4AB64DA5"/>
    <w:rsid w:val="4B7DF02B"/>
    <w:rsid w:val="4D9A1394"/>
    <w:rsid w:val="4DBE9B2B"/>
    <w:rsid w:val="4DDFB013"/>
    <w:rsid w:val="4E0595F9"/>
    <w:rsid w:val="4E5BCB3B"/>
    <w:rsid w:val="4FD7A188"/>
    <w:rsid w:val="5018B18B"/>
    <w:rsid w:val="5051614E"/>
    <w:rsid w:val="52032642"/>
    <w:rsid w:val="53890210"/>
    <w:rsid w:val="53D319A6"/>
    <w:rsid w:val="5435C93A"/>
    <w:rsid w:val="55D1999B"/>
    <w:rsid w:val="55DCC577"/>
    <w:rsid w:val="56BB45FD"/>
    <w:rsid w:val="586C7F1A"/>
    <w:rsid w:val="58846CE6"/>
    <w:rsid w:val="59F50FCA"/>
    <w:rsid w:val="5B90E02B"/>
    <w:rsid w:val="5D0F3CDF"/>
    <w:rsid w:val="5DBB592F"/>
    <w:rsid w:val="5DFF5E97"/>
    <w:rsid w:val="5F656844"/>
    <w:rsid w:val="60793C21"/>
    <w:rsid w:val="61FEA655"/>
    <w:rsid w:val="621226CF"/>
    <w:rsid w:val="6233F937"/>
    <w:rsid w:val="65801237"/>
    <w:rsid w:val="658FAFE4"/>
    <w:rsid w:val="66F30348"/>
    <w:rsid w:val="6837AC67"/>
    <w:rsid w:val="69CE308D"/>
    <w:rsid w:val="6B3869E2"/>
    <w:rsid w:val="6B75633C"/>
    <w:rsid w:val="6B833244"/>
    <w:rsid w:val="6BB88526"/>
    <w:rsid w:val="6C615C1F"/>
    <w:rsid w:val="6F753AE0"/>
    <w:rsid w:val="70E9FA55"/>
    <w:rsid w:val="716714CE"/>
    <w:rsid w:val="7173CFA0"/>
    <w:rsid w:val="7528F373"/>
    <w:rsid w:val="760314E2"/>
    <w:rsid w:val="76A142E9"/>
    <w:rsid w:val="76EBBB76"/>
    <w:rsid w:val="77672468"/>
    <w:rsid w:val="7772C415"/>
    <w:rsid w:val="7852F9D5"/>
    <w:rsid w:val="7892C8F6"/>
    <w:rsid w:val="79AC5F47"/>
    <w:rsid w:val="7B071344"/>
    <w:rsid w:val="7B238C35"/>
    <w:rsid w:val="7CE6C706"/>
    <w:rsid w:val="7E290BDD"/>
    <w:rsid w:val="7E895FD5"/>
    <w:rsid w:val="7EDC6A6D"/>
    <w:rsid w:val="7F41B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4BE35"/>
  <w15:docId w15:val="{16B6317E-AF86-4633-A304-39BD331F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5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5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A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A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A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A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A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A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5B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75B8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A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A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A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A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A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2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2A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A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A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A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2A0D"/>
    <w:rPr>
      <w:b/>
      <w:bCs/>
    </w:rPr>
  </w:style>
  <w:style w:type="character" w:styleId="Emphasis">
    <w:name w:val="Emphasis"/>
    <w:basedOn w:val="DefaultParagraphFont"/>
    <w:uiPriority w:val="20"/>
    <w:qFormat/>
    <w:rsid w:val="00722A0D"/>
    <w:rPr>
      <w:i/>
      <w:iCs/>
    </w:rPr>
  </w:style>
  <w:style w:type="paragraph" w:styleId="NoSpacing">
    <w:name w:val="No Spacing"/>
    <w:uiPriority w:val="1"/>
    <w:qFormat/>
    <w:rsid w:val="00722A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2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A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2A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A0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22A0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2A0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22A0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2A0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2A0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A0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DF"/>
  </w:style>
  <w:style w:type="paragraph" w:styleId="Footer">
    <w:name w:val="footer"/>
    <w:basedOn w:val="Normal"/>
    <w:link w:val="FooterChar"/>
    <w:uiPriority w:val="99"/>
    <w:unhideWhenUsed/>
    <w:rsid w:val="0087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DF"/>
  </w:style>
  <w:style w:type="character" w:styleId="Hyperlink">
    <w:name w:val="Hyperlink"/>
    <w:basedOn w:val="DefaultParagraphFont"/>
    <w:uiPriority w:val="99"/>
    <w:unhideWhenUsed/>
    <w:rsid w:val="0087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4E38CBCB2BE24097230F8A6643DC65" ma:contentTypeVersion="16" ma:contentTypeDescription="Opprett et nytt dokument." ma:contentTypeScope="" ma:versionID="dacc76172e0cb4480c25a291e898e117">
  <xsd:schema xmlns:xsd="http://www.w3.org/2001/XMLSchema" xmlns:xs="http://www.w3.org/2001/XMLSchema" xmlns:p="http://schemas.microsoft.com/office/2006/metadata/properties" xmlns:ns2="5aa5effb-4e6d-43d9-b349-9cff411a5c59" xmlns:ns3="43c0d87d-8c4c-40d0-b4bf-77e1abd0e9df" targetNamespace="http://schemas.microsoft.com/office/2006/metadata/properties" ma:root="true" ma:fieldsID="06d33a2bf3692949ecae12ced0900b78" ns2:_="" ns3:_="">
    <xsd:import namespace="5aa5effb-4e6d-43d9-b349-9cff411a5c59"/>
    <xsd:import namespace="43c0d87d-8c4c-40d0-b4bf-77e1abd0e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effb-4e6d-43d9-b349-9cff411a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369ebd-685d-439a-b345-359c6d5fa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d87d-8c4c-40d0-b4bf-77e1abd0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216fb-dc62-49d6-9809-9e81d5a5c0ac}" ma:internalName="TaxCatchAll" ma:showField="CatchAllData" ma:web="43c0d87d-8c4c-40d0-b4bf-77e1abd0e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0d87d-8c4c-40d0-b4bf-77e1abd0e9df" xsi:nil="true"/>
    <lcf76f155ced4ddcb4097134ff3c332f xmlns="5aa5effb-4e6d-43d9-b349-9cff411a5c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745B56-D3E4-4D47-8E4B-41A32A13A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5effb-4e6d-43d9-b349-9cff411a5c59"/>
    <ds:schemaRef ds:uri="43c0d87d-8c4c-40d0-b4bf-77e1abd0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C9C86-D847-4379-BBFF-01521432A823}">
  <ds:schemaRefs>
    <ds:schemaRef ds:uri="http://schemas.microsoft.com/office/2006/metadata/properties"/>
    <ds:schemaRef ds:uri="http://schemas.microsoft.com/office/infopath/2007/PartnerControls"/>
    <ds:schemaRef ds:uri="43c0d87d-8c4c-40d0-b4bf-77e1abd0e9df"/>
    <ds:schemaRef ds:uri="5aa5effb-4e6d-43d9-b349-9cff411a5c59"/>
  </ds:schemaRefs>
</ds:datastoreItem>
</file>

<file path=customXml/itemProps3.xml><?xml version="1.0" encoding="utf-8"?>
<ds:datastoreItem xmlns:ds="http://schemas.openxmlformats.org/officeDocument/2006/customXml" ds:itemID="{E06603F0-1F1A-41E6-8F35-AACDEB748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4</DocSecurity>
  <Lines>15</Lines>
  <Paragraphs>4</Paragraphs>
  <ScaleCrop>false</ScaleCrop>
  <Company>Stiftelsen Radarveien Dagsenter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Wahlstrøm</dc:creator>
  <cp:keywords/>
  <cp:lastModifiedBy>Marianne Wahlstrøm</cp:lastModifiedBy>
  <cp:revision>27</cp:revision>
  <cp:lastPrinted>2013-11-13T19:19:00Z</cp:lastPrinted>
  <dcterms:created xsi:type="dcterms:W3CDTF">2015-03-24T15:25:00Z</dcterms:created>
  <dcterms:modified xsi:type="dcterms:W3CDTF">2023-01-30T23:28:00Z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0x010100DE4E38CBCB2BE24097230F8A6643DC65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