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2228" w14:textId="77777777" w:rsidR="0006438B" w:rsidRPr="0006438B" w:rsidRDefault="0006438B" w:rsidP="0006438B"/>
    <w:p w14:paraId="01FB3D6B" w14:textId="0DB77B7B" w:rsidR="0006438B" w:rsidRDefault="0006438B" w:rsidP="0006438B">
      <w:pPr>
        <w:pStyle w:val="Overskrift1"/>
      </w:pPr>
      <w:r>
        <w:t xml:space="preserve">Årsberetning for </w:t>
      </w:r>
      <w:r w:rsidR="007A2A5D">
        <w:t>avlastningen 2021</w:t>
      </w:r>
    </w:p>
    <w:p w14:paraId="1E6FDBD6" w14:textId="77777777" w:rsidR="0006438B" w:rsidRPr="0006438B" w:rsidRDefault="0006438B" w:rsidP="0006438B"/>
    <w:p w14:paraId="4451606D" w14:textId="0AA17F29" w:rsidR="001975B8" w:rsidRDefault="001975B8" w:rsidP="0006438B">
      <w:pPr>
        <w:pStyle w:val="Overskrift2"/>
        <w:spacing w:line="360" w:lineRule="auto"/>
      </w:pPr>
      <w:r>
        <w:t xml:space="preserve">Beskrivelse av </w:t>
      </w:r>
      <w:r w:rsidR="007A2A5D">
        <w:t>avlastningen</w:t>
      </w:r>
    </w:p>
    <w:p w14:paraId="1D71BF05" w14:textId="18AA3CF6" w:rsidR="007A2A5D" w:rsidRPr="00BF76D8" w:rsidRDefault="007A2A5D" w:rsidP="007A2A5D">
      <w:pPr>
        <w:pStyle w:val="Listeavsnitt"/>
        <w:numPr>
          <w:ilvl w:val="0"/>
          <w:numId w:val="1"/>
        </w:numPr>
        <w:spacing w:after="160"/>
      </w:pPr>
      <w:r w:rsidRPr="00BF76D8">
        <w:t>Avlastningsavdelingen hadde 12 brukere pr. 31.12.</w:t>
      </w:r>
      <w:r w:rsidR="009B3270">
        <w:t>21.</w:t>
      </w:r>
      <w:r w:rsidRPr="00BF76D8">
        <w:t xml:space="preserve"> </w:t>
      </w:r>
    </w:p>
    <w:p w14:paraId="2FB9DBC3" w14:textId="4AC9FC00" w:rsidR="007A2A5D" w:rsidRPr="00BF76D8" w:rsidRDefault="007A2A5D" w:rsidP="007A2A5D">
      <w:pPr>
        <w:pStyle w:val="Listeavsnitt"/>
        <w:numPr>
          <w:ilvl w:val="0"/>
          <w:numId w:val="1"/>
        </w:numPr>
        <w:spacing w:after="160"/>
      </w:pPr>
      <w:r w:rsidRPr="00BF76D8">
        <w:t xml:space="preserve">Antall årsverk fordelt på avlastningen i 2021 </w:t>
      </w:r>
      <w:r w:rsidR="00CA31B4" w:rsidRPr="00BF76D8">
        <w:t>var</w:t>
      </w:r>
      <w:r w:rsidRPr="00BF76D8">
        <w:t xml:space="preserve"> </w:t>
      </w:r>
      <w:r w:rsidR="007B61C0" w:rsidRPr="00BF76D8">
        <w:t>1</w:t>
      </w:r>
      <w:r w:rsidR="00A06E67">
        <w:t>5</w:t>
      </w:r>
      <w:r w:rsidR="007B61C0" w:rsidRPr="00BF76D8">
        <w:t xml:space="preserve">,23. Per 31.12.21 var det ansatt en sykepleier, en vernepleier og en sosionom </w:t>
      </w:r>
      <w:r w:rsidR="00BF76D8">
        <w:t xml:space="preserve">på avdelingen, </w:t>
      </w:r>
      <w:r w:rsidR="007B61C0" w:rsidRPr="00BF76D8">
        <w:t xml:space="preserve">samt leder som er vernepleier. I tillegg </w:t>
      </w:r>
      <w:r w:rsidR="00CA31B4" w:rsidRPr="00BF76D8">
        <w:t xml:space="preserve">var det ansatt </w:t>
      </w:r>
      <w:r w:rsidR="007B61C0" w:rsidRPr="00BF76D8">
        <w:t>3 personer med 1-årig utdannelse</w:t>
      </w:r>
      <w:r w:rsidR="00CA31B4" w:rsidRPr="00BF76D8">
        <w:t xml:space="preserve">. </w:t>
      </w:r>
    </w:p>
    <w:p w14:paraId="0830A37B" w14:textId="77777777" w:rsidR="007A2A5D" w:rsidRPr="00BF76D8" w:rsidRDefault="007A2A5D" w:rsidP="007A2A5D">
      <w:pPr>
        <w:pStyle w:val="Listeavsnitt"/>
        <w:numPr>
          <w:ilvl w:val="0"/>
          <w:numId w:val="1"/>
        </w:numPr>
        <w:spacing w:after="160"/>
      </w:pPr>
      <w:r w:rsidRPr="00BF76D8">
        <w:t xml:space="preserve">Avlastningen har en variert brukergruppe i alder og diagnoser. </w:t>
      </w:r>
    </w:p>
    <w:p w14:paraId="4CFC5EC7" w14:textId="77777777" w:rsidR="007A2A5D" w:rsidRPr="00BF76D8" w:rsidRDefault="007A2A5D" w:rsidP="007A2A5D">
      <w:pPr>
        <w:pStyle w:val="Listeavsnitt"/>
        <w:numPr>
          <w:ilvl w:val="0"/>
          <w:numId w:val="1"/>
        </w:numPr>
        <w:spacing w:after="160"/>
      </w:pPr>
      <w:r w:rsidRPr="00BF76D8">
        <w:t xml:space="preserve">Avlastningen er et tilbud til foreldre/familier med særlig tyngende omsorgsoppgaver. </w:t>
      </w:r>
    </w:p>
    <w:p w14:paraId="08CCE1DF" w14:textId="77777777" w:rsidR="007A2A5D" w:rsidRPr="00BF76D8" w:rsidRDefault="007A2A5D" w:rsidP="007A2A5D">
      <w:pPr>
        <w:pStyle w:val="Listeavsnitt"/>
        <w:numPr>
          <w:ilvl w:val="0"/>
          <w:numId w:val="1"/>
        </w:numPr>
        <w:spacing w:after="160"/>
      </w:pPr>
      <w:r w:rsidRPr="00BF76D8">
        <w:t xml:space="preserve">Vi gir et avlastningstilbud med </w:t>
      </w:r>
      <w:proofErr w:type="gramStart"/>
      <w:r w:rsidRPr="00BF76D8">
        <w:t>fokus</w:t>
      </w:r>
      <w:proofErr w:type="gramEnd"/>
      <w:r w:rsidRPr="00BF76D8">
        <w:t xml:space="preserve"> på dagliglivets ferdigheter og fritidsaktiviteter. </w:t>
      </w:r>
    </w:p>
    <w:p w14:paraId="3701D8DE" w14:textId="77777777" w:rsidR="007A2A5D" w:rsidRPr="00BF76D8" w:rsidRDefault="007A2A5D" w:rsidP="007A2A5D">
      <w:pPr>
        <w:pStyle w:val="Listeavsnitt"/>
        <w:numPr>
          <w:ilvl w:val="0"/>
          <w:numId w:val="1"/>
        </w:numPr>
        <w:spacing w:after="160"/>
      </w:pPr>
      <w:r w:rsidRPr="00BF76D8">
        <w:t xml:space="preserve">Gjennom målrettet miljøarbeid er det med på å fremme den enkelte mottakers utvikling fysisk, psykisk og sosialt. </w:t>
      </w:r>
    </w:p>
    <w:p w14:paraId="2572B09F" w14:textId="77777777" w:rsidR="001975B8" w:rsidRDefault="0006438B" w:rsidP="0006438B">
      <w:pPr>
        <w:pStyle w:val="Overskrift2"/>
        <w:spacing w:line="360" w:lineRule="auto"/>
      </w:pPr>
      <w:r>
        <w:t>Dette har vi arbeidet med i år</w:t>
      </w:r>
    </w:p>
    <w:p w14:paraId="0B9C8D40" w14:textId="5DE28A27" w:rsidR="009136C8" w:rsidRDefault="000043DC" w:rsidP="0006438B">
      <w:pPr>
        <w:pStyle w:val="Listeavsnitt"/>
        <w:numPr>
          <w:ilvl w:val="0"/>
          <w:numId w:val="2"/>
        </w:numPr>
        <w:spacing w:line="360" w:lineRule="auto"/>
      </w:pPr>
      <w:r w:rsidRPr="00BF76D8">
        <w:t>I 2021 ble det ansatt en vernepleier og en sykepleier. Avdelingsleder sluttet i løpet av året og det er ansatt en ny leder som kun er leder på avlastningen.</w:t>
      </w:r>
    </w:p>
    <w:p w14:paraId="56DAD774" w14:textId="7C82D163" w:rsidR="00677C42" w:rsidRPr="00BF76D8" w:rsidRDefault="00677C42" w:rsidP="0006438B">
      <w:pPr>
        <w:pStyle w:val="Listeavsnitt"/>
        <w:numPr>
          <w:ilvl w:val="0"/>
          <w:numId w:val="2"/>
        </w:numPr>
        <w:spacing w:line="360" w:lineRule="auto"/>
      </w:pPr>
      <w:r>
        <w:t>Det er blitt opprettet en faggruppe på Avlastning som et internt forum for faglige diskusjoner med fagkonsulentene, ledende miljøterapeut, avdelingsleder og eventuelle gjester.</w:t>
      </w:r>
    </w:p>
    <w:p w14:paraId="3BEE7BCF" w14:textId="05E3D655" w:rsidR="0006438B" w:rsidRPr="00BF76D8" w:rsidRDefault="009136C8" w:rsidP="0006438B">
      <w:pPr>
        <w:pStyle w:val="Listeavsnitt"/>
        <w:numPr>
          <w:ilvl w:val="0"/>
          <w:numId w:val="2"/>
        </w:numPr>
        <w:spacing w:line="360" w:lineRule="auto"/>
      </w:pPr>
      <w:r w:rsidRPr="00BF76D8">
        <w:t xml:space="preserve">På grunn av pandemien har </w:t>
      </w:r>
      <w:r w:rsidR="00941845">
        <w:t>vi</w:t>
      </w:r>
      <w:r w:rsidRPr="00BF76D8">
        <w:t xml:space="preserve"> hatt </w:t>
      </w:r>
      <w:proofErr w:type="gramStart"/>
      <w:r w:rsidRPr="00BF76D8">
        <w:t>fokus</w:t>
      </w:r>
      <w:proofErr w:type="gramEnd"/>
      <w:r w:rsidRPr="00BF76D8">
        <w:t xml:space="preserve"> på å unngå smitte</w:t>
      </w:r>
      <w:r w:rsidR="00941845">
        <w:t xml:space="preserve"> og </w:t>
      </w:r>
      <w:r w:rsidRPr="00BF76D8">
        <w:t>har måtte tenke litt annerledes i forhold til aktiviteter</w:t>
      </w:r>
      <w:r w:rsidR="00941845">
        <w:t>.</w:t>
      </w:r>
      <w:r w:rsidRPr="00BF76D8">
        <w:t xml:space="preserve"> </w:t>
      </w:r>
      <w:r w:rsidR="00E324E0" w:rsidRPr="00BF76D8">
        <w:t>Man har allikevel i løpet av året bl.a. fått til kino-, kafe- og byturer når smittetrykket og restriksjoner har gitt rom for det</w:t>
      </w:r>
      <w:r w:rsidR="00941845">
        <w:t>.</w:t>
      </w:r>
      <w:r w:rsidR="00E324E0" w:rsidRPr="00BF76D8">
        <w:t xml:space="preserve"> </w:t>
      </w:r>
    </w:p>
    <w:p w14:paraId="211793CF" w14:textId="13EE89F5" w:rsidR="00BF76D8" w:rsidRPr="00BF76D8" w:rsidRDefault="00E324E0" w:rsidP="00BF76D8">
      <w:pPr>
        <w:pStyle w:val="Listeavsnitt"/>
        <w:numPr>
          <w:ilvl w:val="0"/>
          <w:numId w:val="2"/>
        </w:numPr>
        <w:spacing w:after="160"/>
      </w:pPr>
      <w:r w:rsidRPr="00BF76D8">
        <w:t>Avdelingen har hatt gjennomgang av brannrutiner to ganger med personalgruppen.</w:t>
      </w:r>
    </w:p>
    <w:p w14:paraId="36665FF6" w14:textId="36C5AA5E" w:rsidR="001C25BE" w:rsidRDefault="00E324E0" w:rsidP="00E324E0">
      <w:pPr>
        <w:pStyle w:val="Listeavsnitt"/>
        <w:numPr>
          <w:ilvl w:val="0"/>
          <w:numId w:val="2"/>
        </w:numPr>
        <w:spacing w:line="360" w:lineRule="auto"/>
      </w:pPr>
      <w:r w:rsidRPr="00BF76D8">
        <w:t xml:space="preserve">I år har vi hatt ekstra </w:t>
      </w:r>
      <w:proofErr w:type="gramStart"/>
      <w:r w:rsidRPr="00BF76D8">
        <w:t>fokus</w:t>
      </w:r>
      <w:proofErr w:type="gramEnd"/>
      <w:r w:rsidRPr="00BF76D8">
        <w:t xml:space="preserve"> på pårørende</w:t>
      </w:r>
      <w:r w:rsidR="00BF76D8" w:rsidRPr="00BF76D8">
        <w:t>samarbeid</w:t>
      </w:r>
      <w:r w:rsidRPr="00BF76D8">
        <w:t xml:space="preserve">. Det er et tema som har vært tatt opp </w:t>
      </w:r>
      <w:r w:rsidR="00BF76D8" w:rsidRPr="00BF76D8">
        <w:t>jevnlig på personalmøter og vært tema på planleggingsdagen</w:t>
      </w:r>
      <w:r w:rsidR="00677C42">
        <w:t xml:space="preserve">. </w:t>
      </w:r>
      <w:r w:rsidR="001C25BE">
        <w:t xml:space="preserve">På </w:t>
      </w:r>
      <w:r w:rsidR="00982DA4">
        <w:t>planlegging</w:t>
      </w:r>
      <w:r w:rsidR="001C25BE">
        <w:t xml:space="preserve">sdagen snakket vi om målene for pårørendesamarbeid, tiltak og fokusområder for kvalitetsutvikling. </w:t>
      </w:r>
    </w:p>
    <w:p w14:paraId="3EAAE7CC" w14:textId="22770C42" w:rsidR="00E324E0" w:rsidRDefault="00C16752" w:rsidP="00E324E0">
      <w:pPr>
        <w:pStyle w:val="Listeavsnitt"/>
        <w:numPr>
          <w:ilvl w:val="0"/>
          <w:numId w:val="2"/>
        </w:numPr>
        <w:spacing w:line="360" w:lineRule="auto"/>
      </w:pPr>
      <w:r>
        <w:t xml:space="preserve">Tanken var å samle alle foresatte til et eget møte, men dette </w:t>
      </w:r>
      <w:r w:rsidR="00982DA4">
        <w:t xml:space="preserve">har vi valgt </w:t>
      </w:r>
      <w:r>
        <w:t>å utsette pga</w:t>
      </w:r>
      <w:r w:rsidR="0020026A">
        <w:t xml:space="preserve">. </w:t>
      </w:r>
      <w:r>
        <w:t xml:space="preserve">pandemien. </w:t>
      </w:r>
    </w:p>
    <w:p w14:paraId="705461B3" w14:textId="4C60510C" w:rsidR="00CA7C17" w:rsidRDefault="00CA7C17" w:rsidP="0006438B">
      <w:pPr>
        <w:pStyle w:val="Listeavsnitt"/>
        <w:numPr>
          <w:ilvl w:val="0"/>
          <w:numId w:val="2"/>
        </w:numPr>
        <w:spacing w:line="360" w:lineRule="auto"/>
      </w:pPr>
      <w:r>
        <w:t>Vi har hatt ett forflytningskurs med fysioterapeutene.</w:t>
      </w:r>
    </w:p>
    <w:p w14:paraId="628A4F7C" w14:textId="1BF97AA5" w:rsidR="006A5AA6" w:rsidRDefault="00982DA4" w:rsidP="0006438B">
      <w:pPr>
        <w:pStyle w:val="Listeavsnitt"/>
        <w:numPr>
          <w:ilvl w:val="0"/>
          <w:numId w:val="2"/>
        </w:numPr>
        <w:spacing w:line="360" w:lineRule="auto"/>
      </w:pPr>
      <w:r>
        <w:t xml:space="preserve">I år har det blitt ansatt flere faste ansatte og vikarer og det har vært </w:t>
      </w:r>
      <w:proofErr w:type="gramStart"/>
      <w:r>
        <w:t>fokus</w:t>
      </w:r>
      <w:proofErr w:type="gramEnd"/>
      <w:r>
        <w:t xml:space="preserve"> på å gi disse en god opplæring. Alle nyansatte skal gjennom tre nettbaserte kurs</w:t>
      </w:r>
      <w:r w:rsidR="006A5AA6">
        <w:t xml:space="preserve"> og få brannrunde og eget introkurs.</w:t>
      </w:r>
      <w:r w:rsidR="00257851">
        <w:t xml:space="preserve"> </w:t>
      </w:r>
      <w:r w:rsidR="00F953AC">
        <w:t xml:space="preserve">Avdelingen har ellers hatt </w:t>
      </w:r>
      <w:proofErr w:type="gramStart"/>
      <w:r w:rsidR="00F953AC">
        <w:t>fokus</w:t>
      </w:r>
      <w:proofErr w:type="gramEnd"/>
      <w:r w:rsidR="00F953AC">
        <w:t xml:space="preserve"> på opplæring i legemiddellære til de ansatte.</w:t>
      </w:r>
      <w:r w:rsidR="00257851">
        <w:t xml:space="preserve"> </w:t>
      </w:r>
      <w:r w:rsidR="006A5AA6">
        <w:t xml:space="preserve"> </w:t>
      </w:r>
    </w:p>
    <w:p w14:paraId="5AAD4250" w14:textId="461509B6" w:rsidR="0006438B" w:rsidRDefault="006A5AA6" w:rsidP="0006438B">
      <w:pPr>
        <w:pStyle w:val="Listeavsnitt"/>
        <w:numPr>
          <w:ilvl w:val="0"/>
          <w:numId w:val="2"/>
        </w:numPr>
        <w:spacing w:line="360" w:lineRule="auto"/>
      </w:pPr>
      <w:r>
        <w:t>Pa</w:t>
      </w:r>
      <w:r w:rsidR="000A6C40">
        <w:t xml:space="preserve">ndemi og smittevern har preget året, men personalet har vært kreative og </w:t>
      </w:r>
      <w:r w:rsidR="00C16752">
        <w:t>løsningsorienterte. Det har vært en del fravær av ansatte</w:t>
      </w:r>
      <w:r w:rsidR="0070756B">
        <w:t xml:space="preserve"> pga</w:t>
      </w:r>
      <w:r w:rsidR="0020026A">
        <w:t>.</w:t>
      </w:r>
      <w:r w:rsidR="0070756B">
        <w:t xml:space="preserve"> sykdom</w:t>
      </w:r>
      <w:r w:rsidR="00C16752">
        <w:t xml:space="preserve">, men både </w:t>
      </w:r>
      <w:r w:rsidR="00C16752">
        <w:lastRenderedPageBreak/>
        <w:t xml:space="preserve">faste og vikarer har stilt opp slik at våre brukere har fått fine og meningsfulle opphold hos oss. </w:t>
      </w:r>
      <w:r w:rsidR="0070756B">
        <w:t xml:space="preserve">Vi legger vekt på brukermedvirkning og opplever å ha et godt samarbeid med pårørende. Tilbakemeldingene vi har fått er at deres barn gir utrykk for at de trives hos oss.  </w:t>
      </w:r>
    </w:p>
    <w:p w14:paraId="1EF609AA" w14:textId="77777777" w:rsidR="009B3270" w:rsidRDefault="009B3270" w:rsidP="0070756B">
      <w:pPr>
        <w:spacing w:line="360" w:lineRule="auto"/>
      </w:pPr>
    </w:p>
    <w:p w14:paraId="750D5A83" w14:textId="0D7364FE" w:rsidR="0070756B" w:rsidRDefault="0070756B" w:rsidP="0070756B">
      <w:pPr>
        <w:spacing w:line="360" w:lineRule="auto"/>
      </w:pPr>
      <w:r>
        <w:t>Beate Helen Skomedal</w:t>
      </w:r>
    </w:p>
    <w:p w14:paraId="000F8E7A" w14:textId="021150F8" w:rsidR="0070756B" w:rsidRPr="001975B8" w:rsidRDefault="0070756B" w:rsidP="0070756B">
      <w:pPr>
        <w:spacing w:line="360" w:lineRule="auto"/>
      </w:pPr>
      <w:r>
        <w:t>Avdelingsleder</w:t>
      </w:r>
    </w:p>
    <w:p w14:paraId="43D5D014" w14:textId="77777777" w:rsidR="00D40FA4" w:rsidRPr="00D40FA4" w:rsidRDefault="00D40FA4" w:rsidP="009E7F88">
      <w:pPr>
        <w:tabs>
          <w:tab w:val="left" w:pos="2595"/>
        </w:tabs>
        <w:rPr>
          <w:rFonts w:cs="Arial"/>
        </w:rPr>
      </w:pPr>
    </w:p>
    <w:p w14:paraId="7C9C6102" w14:textId="77777777" w:rsidR="0029271E" w:rsidRPr="00D40FA4" w:rsidRDefault="009E7F88" w:rsidP="009E7F88">
      <w:pPr>
        <w:tabs>
          <w:tab w:val="left" w:pos="2595"/>
        </w:tabs>
        <w:rPr>
          <w:rFonts w:ascii="Arial Black" w:hAnsi="Arial Black"/>
        </w:rPr>
      </w:pPr>
      <w:r w:rsidRPr="00D40FA4">
        <w:rPr>
          <w:rFonts w:ascii="Arial Black" w:hAnsi="Arial Black"/>
        </w:rPr>
        <w:tab/>
      </w:r>
    </w:p>
    <w:p w14:paraId="16429073" w14:textId="77777777" w:rsidR="00D40FA4" w:rsidRDefault="00D40FA4" w:rsidP="009E7F88">
      <w:pPr>
        <w:tabs>
          <w:tab w:val="left" w:pos="2595"/>
        </w:tabs>
      </w:pPr>
    </w:p>
    <w:p w14:paraId="12AC5609" w14:textId="77777777" w:rsidR="00D40FA4" w:rsidRDefault="00D40FA4" w:rsidP="009E7F88">
      <w:pPr>
        <w:tabs>
          <w:tab w:val="left" w:pos="2595"/>
        </w:tabs>
      </w:pPr>
    </w:p>
    <w:p w14:paraId="786D4AF8" w14:textId="77777777" w:rsidR="00D40FA4" w:rsidRDefault="00D40FA4" w:rsidP="009E7F88">
      <w:pPr>
        <w:tabs>
          <w:tab w:val="left" w:pos="2595"/>
        </w:tabs>
      </w:pPr>
    </w:p>
    <w:p w14:paraId="13E1F2AC" w14:textId="77777777" w:rsidR="00D40FA4" w:rsidRPr="00D40FA4" w:rsidRDefault="00D40FA4" w:rsidP="009E7F88">
      <w:pPr>
        <w:tabs>
          <w:tab w:val="left" w:pos="2595"/>
        </w:tabs>
        <w:rPr>
          <w:rFonts w:cs="Arial"/>
        </w:rPr>
      </w:pPr>
    </w:p>
    <w:sectPr w:rsidR="00D40FA4" w:rsidRPr="00D40FA4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9CBB" w14:textId="77777777" w:rsidR="008751DF" w:rsidRDefault="008751DF" w:rsidP="008751DF">
      <w:pPr>
        <w:spacing w:after="0" w:line="240" w:lineRule="auto"/>
      </w:pPr>
      <w:r>
        <w:separator/>
      </w:r>
    </w:p>
  </w:endnote>
  <w:endnote w:type="continuationSeparator" w:id="0">
    <w:p w14:paraId="436A6018" w14:textId="77777777" w:rsidR="008751DF" w:rsidRDefault="008751DF" w:rsidP="008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7D96" w14:textId="77777777" w:rsidR="008751DF" w:rsidRDefault="008751DF" w:rsidP="008751DF">
      <w:pPr>
        <w:spacing w:after="0" w:line="240" w:lineRule="auto"/>
      </w:pPr>
      <w:r>
        <w:separator/>
      </w:r>
    </w:p>
  </w:footnote>
  <w:footnote w:type="continuationSeparator" w:id="0">
    <w:p w14:paraId="0C2A1DA2" w14:textId="77777777" w:rsidR="008751DF" w:rsidRDefault="008751DF" w:rsidP="008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30FD" w14:textId="05E63B2D" w:rsidR="008751DF" w:rsidRPr="00C74877" w:rsidRDefault="009E7F88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sz w:val="24"/>
        <w:szCs w:val="24"/>
      </w:rPr>
      <w:t xml:space="preserve">                              </w:t>
    </w:r>
    <w:r w:rsidR="00D40FA4">
      <w:rPr>
        <w:b/>
        <w:sz w:val="24"/>
        <w:szCs w:val="24"/>
      </w:rPr>
      <w:t xml:space="preserve">           </w:t>
    </w:r>
  </w:p>
  <w:p w14:paraId="7C695E61" w14:textId="77777777" w:rsidR="008751DF" w:rsidRDefault="00875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61AB" w14:textId="4EFF048E" w:rsidR="00D40FA4" w:rsidRDefault="009B3270">
    <w:pPr>
      <w:pStyle w:val="Topptekst"/>
    </w:pPr>
    <w:r>
      <w:rPr>
        <w:noProof/>
      </w:rPr>
      <w:drawing>
        <wp:inline distT="0" distB="0" distL="0" distR="0" wp14:anchorId="285E895D" wp14:editId="1B0F7B71">
          <wp:extent cx="2667000" cy="365125"/>
          <wp:effectExtent l="0" t="0" r="0" b="0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10" cy="37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CE7"/>
    <w:multiLevelType w:val="hybridMultilevel"/>
    <w:tmpl w:val="79206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75E3"/>
    <w:multiLevelType w:val="hybridMultilevel"/>
    <w:tmpl w:val="92AEA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D15"/>
    <w:multiLevelType w:val="hybridMultilevel"/>
    <w:tmpl w:val="2396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8432A"/>
    <w:multiLevelType w:val="hybridMultilevel"/>
    <w:tmpl w:val="C8A87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043DC"/>
    <w:rsid w:val="0006438B"/>
    <w:rsid w:val="000A6C40"/>
    <w:rsid w:val="001975B8"/>
    <w:rsid w:val="001C25BE"/>
    <w:rsid w:val="001D4B34"/>
    <w:rsid w:val="0020026A"/>
    <w:rsid w:val="00257851"/>
    <w:rsid w:val="0029271E"/>
    <w:rsid w:val="002E2FEF"/>
    <w:rsid w:val="004C04BF"/>
    <w:rsid w:val="00677C42"/>
    <w:rsid w:val="006A5AA6"/>
    <w:rsid w:val="006A67C6"/>
    <w:rsid w:val="0070756B"/>
    <w:rsid w:val="00722A0D"/>
    <w:rsid w:val="007A2A5D"/>
    <w:rsid w:val="007B61C0"/>
    <w:rsid w:val="007E5F38"/>
    <w:rsid w:val="008751DF"/>
    <w:rsid w:val="009136C8"/>
    <w:rsid w:val="00941845"/>
    <w:rsid w:val="00982DA4"/>
    <w:rsid w:val="009B3270"/>
    <w:rsid w:val="009E7F88"/>
    <w:rsid w:val="00A06E67"/>
    <w:rsid w:val="00A14F26"/>
    <w:rsid w:val="00BF76D8"/>
    <w:rsid w:val="00C16752"/>
    <w:rsid w:val="00C54B65"/>
    <w:rsid w:val="00C74877"/>
    <w:rsid w:val="00CA31B4"/>
    <w:rsid w:val="00CA7C17"/>
    <w:rsid w:val="00D40FA4"/>
    <w:rsid w:val="00E324E0"/>
    <w:rsid w:val="00E32D05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A4BE35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Radarveien Dagsenter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Wahlstrøm</dc:creator>
  <cp:lastModifiedBy>Mona Jensvold Massaoud</cp:lastModifiedBy>
  <cp:revision>12</cp:revision>
  <cp:lastPrinted>2013-11-13T10:19:00Z</cp:lastPrinted>
  <dcterms:created xsi:type="dcterms:W3CDTF">2015-03-24T07:25:00Z</dcterms:created>
  <dcterms:modified xsi:type="dcterms:W3CDTF">2022-02-03T10:39:00Z</dcterms:modified>
</cp:coreProperties>
</file>