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AA35" w14:textId="0BC93E6C" w:rsidR="006B79E6" w:rsidRDefault="006B79E6" w:rsidP="006B79E6">
      <w:pPr>
        <w:pStyle w:val="Overskrift1"/>
      </w:pPr>
      <w:r>
        <w:t>År</w:t>
      </w:r>
      <w:r w:rsidR="00346496">
        <w:t xml:space="preserve">sberetning for </w:t>
      </w:r>
      <w:r w:rsidR="00FA51DA">
        <w:t>G</w:t>
      </w:r>
      <w:r w:rsidR="00346496">
        <w:t>ul avdeling 20</w:t>
      </w:r>
      <w:r w:rsidR="003F77CB">
        <w:t>2</w:t>
      </w:r>
      <w:r w:rsidR="0010420D">
        <w:t>1</w:t>
      </w:r>
    </w:p>
    <w:p w14:paraId="5BFC8812" w14:textId="77777777" w:rsidR="006B79E6" w:rsidRPr="0006438B" w:rsidRDefault="006B79E6" w:rsidP="006B79E6"/>
    <w:p w14:paraId="01FD0C0F" w14:textId="77777777" w:rsidR="006B79E6" w:rsidRDefault="006B79E6" w:rsidP="006B79E6">
      <w:pPr>
        <w:pStyle w:val="Overskrift2"/>
        <w:spacing w:line="360" w:lineRule="auto"/>
      </w:pPr>
      <w:r>
        <w:t>Beskrivelse av avdelingen</w:t>
      </w:r>
    </w:p>
    <w:p w14:paraId="63C4560B" w14:textId="7B6E865D" w:rsid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>
        <w:t>Gul avde</w:t>
      </w:r>
      <w:r w:rsidR="00346496">
        <w:t>ling hadde</w:t>
      </w:r>
      <w:r w:rsidR="003F77CB">
        <w:t xml:space="preserve"> 8 </w:t>
      </w:r>
      <w:r w:rsidR="00346496">
        <w:t>brukere</w:t>
      </w:r>
      <w:r w:rsidR="003974C9">
        <w:t xml:space="preserve"> i aldersgruppen </w:t>
      </w:r>
      <w:r w:rsidR="00206A99">
        <w:t>2</w:t>
      </w:r>
      <w:r w:rsidR="00703FC5">
        <w:t>3</w:t>
      </w:r>
      <w:r w:rsidR="003974C9">
        <w:t xml:space="preserve">- </w:t>
      </w:r>
      <w:r w:rsidR="00703FC5">
        <w:t>63</w:t>
      </w:r>
      <w:r w:rsidR="003974C9">
        <w:t xml:space="preserve"> år</w:t>
      </w:r>
      <w:r w:rsidR="00346496">
        <w:t xml:space="preserve"> pr.31</w:t>
      </w:r>
      <w:r w:rsidR="008873D4">
        <w:t>.</w:t>
      </w:r>
      <w:r w:rsidR="008110CA">
        <w:t>1</w:t>
      </w:r>
      <w:r w:rsidR="00346496">
        <w:t>2.</w:t>
      </w:r>
      <w:r w:rsidR="00F75AD0">
        <w:t>2</w:t>
      </w:r>
      <w:r w:rsidR="00703FC5">
        <w:t>1</w:t>
      </w:r>
      <w:r w:rsidR="00F75AD0">
        <w:t>. Vi mistet en av våre kjære brukere i</w:t>
      </w:r>
      <w:r w:rsidR="00A60508">
        <w:t xml:space="preserve"> desember</w:t>
      </w:r>
      <w:r w:rsidR="00712AC7">
        <w:t>.</w:t>
      </w:r>
      <w:r w:rsidR="00916E4C">
        <w:t xml:space="preserve"> Vi fikk delta i en </w:t>
      </w:r>
      <w:r w:rsidR="00A60508">
        <w:t>fin, minnerik bisettelse</w:t>
      </w:r>
      <w:r w:rsidR="00916E4C">
        <w:t xml:space="preserve">. </w:t>
      </w:r>
    </w:p>
    <w:p w14:paraId="7E25BF7B" w14:textId="45340429" w:rsidR="006B79E6" w:rsidRDefault="003348C1" w:rsidP="008D44E0">
      <w:pPr>
        <w:pStyle w:val="Listeavsnitt"/>
        <w:numPr>
          <w:ilvl w:val="0"/>
          <w:numId w:val="1"/>
        </w:numPr>
        <w:spacing w:line="240" w:lineRule="auto"/>
      </w:pPr>
      <w:r>
        <w:t xml:space="preserve">Antall årsverk 10; hvorav </w:t>
      </w:r>
      <w:r w:rsidR="00174366">
        <w:t>40</w:t>
      </w:r>
      <w:r w:rsidR="006B79E6">
        <w:t>% med 3-årig utdannelse</w:t>
      </w:r>
      <w:r w:rsidR="003D773A">
        <w:t xml:space="preserve"> og</w:t>
      </w:r>
      <w:r>
        <w:t xml:space="preserve"> </w:t>
      </w:r>
      <w:r w:rsidR="00516822">
        <w:t>60</w:t>
      </w:r>
      <w:r w:rsidR="00D50D6C">
        <w:t>% med 1-årig utdannelse</w:t>
      </w:r>
      <w:r w:rsidR="003578DF">
        <w:t>.</w:t>
      </w:r>
      <w:r w:rsidR="00F52903">
        <w:t xml:space="preserve"> I tillegg har vi</w:t>
      </w:r>
      <w:r w:rsidR="00703FC5">
        <w:t xml:space="preserve"> hatt en</w:t>
      </w:r>
      <w:r w:rsidR="003578DF">
        <w:t xml:space="preserve"> </w:t>
      </w:r>
      <w:r w:rsidR="00482EA5">
        <w:t>lærling</w:t>
      </w:r>
      <w:r w:rsidR="003578DF">
        <w:t xml:space="preserve"> i helsearbeider faget, </w:t>
      </w:r>
      <w:r w:rsidR="00346496">
        <w:t>so</w:t>
      </w:r>
      <w:r w:rsidR="00F75AD0">
        <w:t>m</w:t>
      </w:r>
      <w:r w:rsidR="00703FC5">
        <w:t xml:space="preserve"> bestod </w:t>
      </w:r>
      <w:r w:rsidR="00206A99">
        <w:t>fagprøve januar 2021</w:t>
      </w:r>
      <w:r w:rsidR="00346496">
        <w:t>.</w:t>
      </w:r>
      <w:r w:rsidR="00703FC5">
        <w:t xml:space="preserve"> En av våre ansatte startet med fagbrev på jobb i helsearbeiderfaget i august 2021 og skal avlegge fagprøve vår 2022.</w:t>
      </w:r>
      <w:r w:rsidR="003C1E68">
        <w:t xml:space="preserve"> </w:t>
      </w:r>
    </w:p>
    <w:p w14:paraId="092FE093" w14:textId="74EE3643" w:rsidR="006B79E6" w:rsidRP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 w:rsidRPr="00110785">
        <w:rPr>
          <w:rFonts w:cs="Arial"/>
          <w:bCs/>
        </w:rPr>
        <w:t xml:space="preserve">Mer enn 50% av våre brukere på gul avdeling er rullestolbrukere. Vi har brukere med </w:t>
      </w:r>
      <w:r w:rsidR="00B354C7">
        <w:rPr>
          <w:rFonts w:cs="Arial"/>
          <w:bCs/>
        </w:rPr>
        <w:t xml:space="preserve">epilepsi, </w:t>
      </w:r>
      <w:r w:rsidR="00245FCE">
        <w:rPr>
          <w:rFonts w:cs="Arial"/>
          <w:bCs/>
        </w:rPr>
        <w:t>c</w:t>
      </w:r>
      <w:r w:rsidR="00B354C7">
        <w:rPr>
          <w:rFonts w:cs="Arial"/>
          <w:bCs/>
        </w:rPr>
        <w:t>ere</w:t>
      </w:r>
      <w:r>
        <w:rPr>
          <w:rFonts w:cs="Arial"/>
          <w:bCs/>
        </w:rPr>
        <w:t xml:space="preserve">bral parese, hjerneskade, </w:t>
      </w:r>
      <w:r w:rsidRPr="00110785">
        <w:rPr>
          <w:rFonts w:cs="Arial"/>
          <w:bCs/>
        </w:rPr>
        <w:t>Cornelia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de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Lange</w:t>
      </w:r>
      <w:r w:rsidR="00245FCE">
        <w:rPr>
          <w:rFonts w:cs="Arial"/>
          <w:bCs/>
        </w:rPr>
        <w:t>s</w:t>
      </w:r>
      <w:r w:rsidRPr="00110785">
        <w:rPr>
          <w:rFonts w:cs="Arial"/>
          <w:bCs/>
        </w:rPr>
        <w:t xml:space="preserve"> syndrom</w:t>
      </w:r>
      <w:r>
        <w:t xml:space="preserve">, </w:t>
      </w:r>
      <w:r>
        <w:rPr>
          <w:rFonts w:cs="Arial"/>
          <w:bCs/>
        </w:rPr>
        <w:t>Rett</w:t>
      </w:r>
      <w:r w:rsidR="00B354C7">
        <w:rPr>
          <w:rFonts w:cs="Arial"/>
          <w:bCs/>
        </w:rPr>
        <w:t>s s</w:t>
      </w:r>
      <w:r>
        <w:rPr>
          <w:rFonts w:cs="Arial"/>
          <w:bCs/>
        </w:rPr>
        <w:t>yndrom</w:t>
      </w:r>
      <w:r w:rsidR="00734F61">
        <w:rPr>
          <w:rFonts w:cs="Arial"/>
          <w:bCs/>
        </w:rPr>
        <w:t xml:space="preserve"> </w:t>
      </w:r>
      <w:r w:rsidR="00CE2A10">
        <w:rPr>
          <w:rFonts w:cs="Arial"/>
          <w:bCs/>
        </w:rPr>
        <w:t xml:space="preserve">og </w:t>
      </w:r>
      <w:r w:rsidRPr="00110785">
        <w:rPr>
          <w:rFonts w:cs="Arial"/>
          <w:bCs/>
        </w:rPr>
        <w:t>Downs syndrom</w:t>
      </w:r>
      <w:r w:rsidR="00CE2A10">
        <w:rPr>
          <w:rFonts w:cs="Arial"/>
          <w:bCs/>
        </w:rPr>
        <w:t>.</w:t>
      </w:r>
    </w:p>
    <w:p w14:paraId="0CC729DE" w14:textId="77777777" w:rsidR="006B79E6" w:rsidRDefault="00D50D6C" w:rsidP="008D44E0">
      <w:pPr>
        <w:pStyle w:val="Listeavsnitt"/>
        <w:numPr>
          <w:ilvl w:val="0"/>
          <w:numId w:val="1"/>
        </w:numPr>
        <w:spacing w:line="240" w:lineRule="auto"/>
      </w:pPr>
      <w:r>
        <w:rPr>
          <w:rFonts w:cs="Arial"/>
          <w:bCs/>
        </w:rPr>
        <w:t>Overordnet målsetting</w:t>
      </w:r>
      <w:r w:rsidR="006B79E6">
        <w:rPr>
          <w:rFonts w:cs="Arial"/>
          <w:bCs/>
        </w:rPr>
        <w:t xml:space="preserve"> for avdelingen er å gi et realistisk opplæringstilbud med utviklingsmuligheter etter individuelle målsetninger, samt vise respekt for den enkeltes evner og behov. </w:t>
      </w:r>
    </w:p>
    <w:p w14:paraId="4F9DE18B" w14:textId="2D677E37" w:rsid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>
        <w:t>Vi vektlegger fysisk aktivitet, kommunikasjon, sansestimulering og sosiale aktiviteter.</w:t>
      </w:r>
    </w:p>
    <w:p w14:paraId="7661BCA0" w14:textId="0D60594F" w:rsidR="00734F61" w:rsidRDefault="00734F61" w:rsidP="00734F61">
      <w:pPr>
        <w:pStyle w:val="Listeavsnitt"/>
        <w:spacing w:line="240" w:lineRule="auto"/>
      </w:pPr>
    </w:p>
    <w:p w14:paraId="444EE83E" w14:textId="77777777" w:rsidR="00213FE9" w:rsidRDefault="00213FE9" w:rsidP="00734F61">
      <w:pPr>
        <w:pStyle w:val="Listeavsnitt"/>
        <w:spacing w:line="240" w:lineRule="auto"/>
      </w:pPr>
    </w:p>
    <w:p w14:paraId="76E27EAA" w14:textId="77777777" w:rsidR="006B79E6" w:rsidRPr="0084648F" w:rsidRDefault="00B515C4" w:rsidP="0084648F">
      <w:pPr>
        <w:pStyle w:val="Overskrift2"/>
        <w:tabs>
          <w:tab w:val="left" w:pos="8289"/>
        </w:tabs>
        <w:spacing w:line="360" w:lineRule="auto"/>
      </w:pPr>
      <w:r>
        <w:t>Dette har vi arbeidet med i år</w:t>
      </w:r>
      <w:r w:rsidR="006B79E6" w:rsidRPr="000B4436">
        <w:rPr>
          <w:rFonts w:cs="Arial"/>
        </w:rPr>
        <w:t xml:space="preserve"> </w:t>
      </w:r>
    </w:p>
    <w:p w14:paraId="5659451A" w14:textId="72A198D4" w:rsidR="00116257" w:rsidRDefault="00F75AD0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Dette året har</w:t>
      </w:r>
      <w:r w:rsidR="00703FC5">
        <w:rPr>
          <w:rFonts w:cs="Arial"/>
          <w:bCs/>
        </w:rPr>
        <w:t xml:space="preserve"> nok en gang</w:t>
      </w:r>
      <w:r>
        <w:rPr>
          <w:rFonts w:cs="Arial"/>
          <w:bCs/>
        </w:rPr>
        <w:t xml:space="preserve"> vært preget av p</w:t>
      </w:r>
      <w:r w:rsidR="0073508C">
        <w:rPr>
          <w:rFonts w:cs="Arial"/>
          <w:bCs/>
        </w:rPr>
        <w:t>andemien. Smittevern har fortsatt å være hovedfokus for å beskytte en sårbar gruppe.</w:t>
      </w:r>
    </w:p>
    <w:p w14:paraId="3C70F474" w14:textId="43C1FDFF" w:rsidR="0073508C" w:rsidRDefault="0073508C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I mai tok vi imot en bruker som har overflyttet fra en annen avdeling på huset. Vi har hatt fokus på å gjøre overflyttingen så smidig som mulig og bruker har funnet seg godt til rette på gul avdeling.</w:t>
      </w:r>
    </w:p>
    <w:p w14:paraId="6A22328C" w14:textId="42B5030D" w:rsidR="00B86AE9" w:rsidRDefault="00116257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P</w:t>
      </w:r>
      <w:r w:rsidR="00134AF4">
        <w:rPr>
          <w:rFonts w:cs="Arial"/>
          <w:bCs/>
        </w:rPr>
        <w:t>ersonalgruppen har tatt</w:t>
      </w:r>
      <w:r w:rsidR="001A2241">
        <w:rPr>
          <w:rFonts w:cs="Arial"/>
          <w:bCs/>
        </w:rPr>
        <w:t xml:space="preserve"> </w:t>
      </w:r>
      <w:r w:rsidR="00134AF4">
        <w:rPr>
          <w:rFonts w:cs="Arial"/>
          <w:bCs/>
        </w:rPr>
        <w:t>nettbaserte kurs</w:t>
      </w:r>
      <w:r w:rsidR="003D773A">
        <w:rPr>
          <w:rFonts w:cs="Arial"/>
          <w:bCs/>
        </w:rPr>
        <w:t>,</w:t>
      </w:r>
      <w:r w:rsidR="001A2241">
        <w:rPr>
          <w:rFonts w:cs="Arial"/>
          <w:bCs/>
        </w:rPr>
        <w:t xml:space="preserve"> da spesielt i legemiddelhåndtering. Nyansatt har v</w:t>
      </w:r>
      <w:r w:rsidR="0073508C">
        <w:rPr>
          <w:rFonts w:cs="Arial"/>
          <w:bCs/>
        </w:rPr>
        <w:t>ært på interne kurs</w:t>
      </w:r>
      <w:r w:rsidR="003A76A8">
        <w:rPr>
          <w:rFonts w:cs="Arial"/>
          <w:bCs/>
        </w:rPr>
        <w:t>.</w:t>
      </w:r>
    </w:p>
    <w:p w14:paraId="3CFA0930" w14:textId="55D8A752" w:rsidR="00B86AE9" w:rsidRDefault="00B86AE9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Vi har gjennomført alle mål og evalueringsmøter</w:t>
      </w:r>
      <w:r w:rsidR="0073508C">
        <w:rPr>
          <w:rFonts w:cs="Arial"/>
          <w:bCs/>
        </w:rPr>
        <w:t>, noen digitalt og noen fysiske møter.</w:t>
      </w:r>
    </w:p>
    <w:p w14:paraId="5F3F5898" w14:textId="035D0F4C" w:rsidR="00B86AE9" w:rsidRDefault="00B86AE9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Vi hadde to planleggingsdager</w:t>
      </w:r>
      <w:r w:rsidR="00FC4FD2">
        <w:rPr>
          <w:rFonts w:cs="Arial"/>
          <w:bCs/>
        </w:rPr>
        <w:t xml:space="preserve"> på avdeling. Disse har blitt brukt til implantering av nytt </w:t>
      </w:r>
      <w:r w:rsidR="00213FE9">
        <w:rPr>
          <w:rFonts w:cs="Arial"/>
          <w:bCs/>
        </w:rPr>
        <w:t>journal</w:t>
      </w:r>
      <w:r w:rsidR="00FC4FD2">
        <w:rPr>
          <w:rFonts w:cs="Arial"/>
          <w:bCs/>
        </w:rPr>
        <w:t xml:space="preserve"> system</w:t>
      </w:r>
      <w:r w:rsidR="00801871">
        <w:rPr>
          <w:rFonts w:cs="Arial"/>
          <w:bCs/>
        </w:rPr>
        <w:t xml:space="preserve">, samt </w:t>
      </w:r>
      <w:r w:rsidR="00FC4FD2">
        <w:rPr>
          <w:rFonts w:cs="Arial"/>
          <w:bCs/>
        </w:rPr>
        <w:t>etikk</w:t>
      </w:r>
      <w:r w:rsidR="00801871">
        <w:rPr>
          <w:rFonts w:cs="Arial"/>
          <w:bCs/>
        </w:rPr>
        <w:t>.</w:t>
      </w:r>
    </w:p>
    <w:p w14:paraId="754FE97B" w14:textId="77777777" w:rsidR="006B79E6" w:rsidRPr="00FB1159" w:rsidRDefault="006B79E6" w:rsidP="006B79E6">
      <w:pPr>
        <w:pStyle w:val="Ingenmellomrom"/>
        <w:ind w:left="720"/>
      </w:pPr>
    </w:p>
    <w:p w14:paraId="106ECBB3" w14:textId="5C232CB8" w:rsidR="006B79E6" w:rsidRPr="00734F61" w:rsidRDefault="006B79E6" w:rsidP="00734F61">
      <w:pPr>
        <w:rPr>
          <w:rFonts w:cs="Arial"/>
          <w:b/>
          <w:bCs/>
        </w:rPr>
      </w:pPr>
      <w:r w:rsidRPr="000B4436">
        <w:rPr>
          <w:rFonts w:cs="Arial"/>
          <w:b/>
          <w:bCs/>
        </w:rPr>
        <w:t xml:space="preserve">   </w:t>
      </w:r>
    </w:p>
    <w:p w14:paraId="05894D39" w14:textId="77777777" w:rsidR="006B79E6" w:rsidRDefault="006B79E6" w:rsidP="006B79E6">
      <w:pPr>
        <w:pStyle w:val="Listeavsnitt"/>
        <w:rPr>
          <w:rFonts w:cs="Arial"/>
          <w:bCs/>
        </w:rPr>
      </w:pPr>
    </w:p>
    <w:p w14:paraId="7F644A36" w14:textId="77777777" w:rsidR="006B79E6" w:rsidRPr="000B4436" w:rsidRDefault="006B79E6" w:rsidP="006B79E6">
      <w:pPr>
        <w:pStyle w:val="Listeavsnitt"/>
        <w:rPr>
          <w:rFonts w:cs="Arial"/>
          <w:b/>
          <w:bCs/>
        </w:rPr>
      </w:pPr>
      <w:r w:rsidRPr="000B4436">
        <w:rPr>
          <w:rFonts w:cs="Arial"/>
          <w:b/>
          <w:bCs/>
        </w:rPr>
        <w:t>Avdelingsleders vurdering</w:t>
      </w:r>
    </w:p>
    <w:p w14:paraId="457FF6E6" w14:textId="77777777" w:rsidR="006B79E6" w:rsidRPr="0094273B" w:rsidRDefault="006B79E6" w:rsidP="006B79E6">
      <w:pPr>
        <w:pStyle w:val="Listeavsnitt"/>
        <w:rPr>
          <w:rFonts w:cs="Arial"/>
          <w:bCs/>
        </w:rPr>
      </w:pPr>
    </w:p>
    <w:p w14:paraId="592FA401" w14:textId="1B0033AA" w:rsidR="006B79E6" w:rsidRDefault="00613D80" w:rsidP="006B79E6">
      <w:pPr>
        <w:pStyle w:val="Listeavsnitt"/>
        <w:spacing w:line="240" w:lineRule="auto"/>
        <w:rPr>
          <w:rFonts w:cs="Arial"/>
          <w:bCs/>
        </w:rPr>
      </w:pPr>
      <w:r>
        <w:rPr>
          <w:rFonts w:cs="Arial"/>
          <w:bCs/>
        </w:rPr>
        <w:t>Gul avdeling</w:t>
      </w:r>
      <w:r w:rsidR="001229D9">
        <w:rPr>
          <w:rFonts w:cs="Arial"/>
          <w:bCs/>
        </w:rPr>
        <w:t xml:space="preserve"> har vist at vi</w:t>
      </w:r>
      <w:r w:rsidR="003A76A8">
        <w:rPr>
          <w:rFonts w:cs="Arial"/>
          <w:bCs/>
        </w:rPr>
        <w:t xml:space="preserve"> nok et år </w:t>
      </w:r>
      <w:r w:rsidR="001229D9">
        <w:rPr>
          <w:rFonts w:cs="Arial"/>
          <w:bCs/>
        </w:rPr>
        <w:t>har klart å tilpasse oss en ny hverdag på en god måte</w:t>
      </w:r>
      <w:r>
        <w:rPr>
          <w:rFonts w:cs="Arial"/>
          <w:bCs/>
        </w:rPr>
        <w:t>. Brukerne har vært i</w:t>
      </w:r>
      <w:r w:rsidR="001229D9">
        <w:rPr>
          <w:rFonts w:cs="Arial"/>
          <w:bCs/>
        </w:rPr>
        <w:t xml:space="preserve"> fokus</w:t>
      </w:r>
      <w:r w:rsidR="001C1EE4">
        <w:rPr>
          <w:rFonts w:cs="Arial"/>
          <w:bCs/>
        </w:rPr>
        <w:t xml:space="preserve"> og p</w:t>
      </w:r>
      <w:r w:rsidR="001229D9">
        <w:rPr>
          <w:rFonts w:cs="Arial"/>
          <w:bCs/>
        </w:rPr>
        <w:t>ersonalgruppen har vist</w:t>
      </w:r>
      <w:r w:rsidR="001C1EE4">
        <w:rPr>
          <w:rFonts w:cs="Arial"/>
          <w:bCs/>
        </w:rPr>
        <w:t xml:space="preserve"> stor</w:t>
      </w:r>
      <w:r w:rsidR="001229D9">
        <w:rPr>
          <w:rFonts w:cs="Arial"/>
          <w:bCs/>
        </w:rPr>
        <w:t xml:space="preserve"> f</w:t>
      </w:r>
      <w:r w:rsidR="001C1EE4">
        <w:rPr>
          <w:rFonts w:cs="Arial"/>
          <w:bCs/>
        </w:rPr>
        <w:t>leksibilitet</w:t>
      </w:r>
      <w:r w:rsidR="003A76A8">
        <w:rPr>
          <w:rFonts w:cs="Arial"/>
          <w:bCs/>
        </w:rPr>
        <w:t xml:space="preserve"> til å gjøre arbeidshverdagen så god som mulig.</w:t>
      </w:r>
    </w:p>
    <w:p w14:paraId="13B39B06" w14:textId="77777777" w:rsidR="005A49F0" w:rsidRDefault="005A49F0" w:rsidP="006B79E6">
      <w:pPr>
        <w:pStyle w:val="Listeavsnitt"/>
        <w:spacing w:line="240" w:lineRule="auto"/>
      </w:pPr>
    </w:p>
    <w:p w14:paraId="6C4EF4CB" w14:textId="77777777" w:rsidR="00FA51DA" w:rsidRPr="007D6ABE" w:rsidRDefault="00FA51DA" w:rsidP="006B79E6">
      <w:pPr>
        <w:pStyle w:val="Listeavsnitt"/>
        <w:spacing w:line="240" w:lineRule="auto"/>
      </w:pPr>
    </w:p>
    <w:p w14:paraId="2C11F1C1" w14:textId="77777777" w:rsidR="006B79E6" w:rsidRDefault="006B79E6" w:rsidP="006B79E6">
      <w:pPr>
        <w:pStyle w:val="Ingenmellomrom"/>
        <w:ind w:left="720"/>
        <w:rPr>
          <w:rFonts w:cs="Arial"/>
          <w:bCs/>
        </w:rPr>
      </w:pPr>
      <w:r>
        <w:rPr>
          <w:rFonts w:cs="Arial"/>
          <w:bCs/>
        </w:rPr>
        <w:t>Elisabeth Myrhol</w:t>
      </w:r>
    </w:p>
    <w:p w14:paraId="47744311" w14:textId="77777777" w:rsidR="00893DC0" w:rsidRPr="003C670A" w:rsidRDefault="00033CBF" w:rsidP="003C670A">
      <w:r>
        <w:t xml:space="preserve">            Avdelingsleder</w:t>
      </w:r>
    </w:p>
    <w:sectPr w:rsidR="00893DC0" w:rsidRPr="003C670A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88BB" w14:textId="77777777" w:rsidR="00181061" w:rsidRDefault="00F24BFC">
      <w:pPr>
        <w:spacing w:after="0" w:line="240" w:lineRule="auto"/>
      </w:pPr>
      <w:r>
        <w:separator/>
      </w:r>
    </w:p>
  </w:endnote>
  <w:endnote w:type="continuationSeparator" w:id="0">
    <w:p w14:paraId="011ED378" w14:textId="77777777" w:rsidR="00181061" w:rsidRDefault="00F2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C7BB" w14:textId="77777777" w:rsidR="00181061" w:rsidRDefault="00F24BFC">
      <w:pPr>
        <w:spacing w:after="0" w:line="240" w:lineRule="auto"/>
      </w:pPr>
      <w:r>
        <w:separator/>
      </w:r>
    </w:p>
  </w:footnote>
  <w:footnote w:type="continuationSeparator" w:id="0">
    <w:p w14:paraId="302B0F61" w14:textId="77777777" w:rsidR="00181061" w:rsidRDefault="00F2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0170" w14:textId="77777777" w:rsidR="008751DF" w:rsidRPr="00C74877" w:rsidRDefault="006B79E6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60288" behindDoc="0" locked="0" layoutInCell="1" allowOverlap="1" wp14:anchorId="7173448E" wp14:editId="6E19E4B5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</w:t>
    </w:r>
    <w:r w:rsidRPr="00C74877">
      <w:rPr>
        <w:rFonts w:ascii="Tahoma" w:hAnsi="Tahoma" w:cs="Tahoma"/>
        <w:color w:val="448058"/>
        <w:sz w:val="36"/>
        <w:szCs w:val="24"/>
      </w:rPr>
      <w:t>STIFTELSEN RADARVEIEN</w:t>
    </w:r>
    <w:r w:rsidRPr="00C74877">
      <w:rPr>
        <w:rFonts w:ascii="Tahoma" w:hAnsi="Tahoma" w:cs="Tahoma"/>
        <w:color w:val="448058"/>
        <w:sz w:val="40"/>
        <w:szCs w:val="28"/>
      </w:rPr>
      <w:t xml:space="preserve"> </w:t>
    </w:r>
  </w:p>
  <w:p w14:paraId="59B2F1DA" w14:textId="77777777" w:rsidR="008751DF" w:rsidRDefault="00916E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5BCA" w14:textId="77777777" w:rsidR="002E2FEF" w:rsidRPr="00C74877" w:rsidRDefault="006B79E6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7267EDF6" wp14:editId="1820DA19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14:paraId="44AA144C" w14:textId="77777777" w:rsidR="00D40FA4" w:rsidRDefault="00916E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C708B"/>
    <w:multiLevelType w:val="hybridMultilevel"/>
    <w:tmpl w:val="A74EE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CD5E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E6"/>
    <w:rsid w:val="00023F38"/>
    <w:rsid w:val="00033CBF"/>
    <w:rsid w:val="000551BF"/>
    <w:rsid w:val="000773FD"/>
    <w:rsid w:val="000C7B0A"/>
    <w:rsid w:val="000E10D9"/>
    <w:rsid w:val="0010420D"/>
    <w:rsid w:val="00116257"/>
    <w:rsid w:val="001229D9"/>
    <w:rsid w:val="00134AF4"/>
    <w:rsid w:val="00174366"/>
    <w:rsid w:val="00181061"/>
    <w:rsid w:val="001A0623"/>
    <w:rsid w:val="001A2241"/>
    <w:rsid w:val="001B7992"/>
    <w:rsid w:val="001B7F3D"/>
    <w:rsid w:val="001C1EE4"/>
    <w:rsid w:val="001C6AA8"/>
    <w:rsid w:val="001D75C1"/>
    <w:rsid w:val="00204C9E"/>
    <w:rsid w:val="00206A99"/>
    <w:rsid w:val="0021019F"/>
    <w:rsid w:val="0021321C"/>
    <w:rsid w:val="00213FE9"/>
    <w:rsid w:val="00220806"/>
    <w:rsid w:val="00230770"/>
    <w:rsid w:val="00245FCE"/>
    <w:rsid w:val="002A55C7"/>
    <w:rsid w:val="002A69B3"/>
    <w:rsid w:val="003348C1"/>
    <w:rsid w:val="00346496"/>
    <w:rsid w:val="00355F02"/>
    <w:rsid w:val="003578DF"/>
    <w:rsid w:val="00392A69"/>
    <w:rsid w:val="003974C9"/>
    <w:rsid w:val="003977E4"/>
    <w:rsid w:val="003A28DC"/>
    <w:rsid w:val="003A76A8"/>
    <w:rsid w:val="003B7BF4"/>
    <w:rsid w:val="003C1E68"/>
    <w:rsid w:val="003C670A"/>
    <w:rsid w:val="003D65CB"/>
    <w:rsid w:val="003D773A"/>
    <w:rsid w:val="003F1668"/>
    <w:rsid w:val="003F77CB"/>
    <w:rsid w:val="00466AFC"/>
    <w:rsid w:val="00482EA5"/>
    <w:rsid w:val="004917DE"/>
    <w:rsid w:val="004B7F94"/>
    <w:rsid w:val="004C44DC"/>
    <w:rsid w:val="00516822"/>
    <w:rsid w:val="005A49F0"/>
    <w:rsid w:val="005C41FA"/>
    <w:rsid w:val="00613D80"/>
    <w:rsid w:val="006B41DB"/>
    <w:rsid w:val="006B79E6"/>
    <w:rsid w:val="006C12E7"/>
    <w:rsid w:val="00703FC5"/>
    <w:rsid w:val="00710E2D"/>
    <w:rsid w:val="00712AC7"/>
    <w:rsid w:val="00734F61"/>
    <w:rsid w:val="0073508C"/>
    <w:rsid w:val="00787705"/>
    <w:rsid w:val="00790750"/>
    <w:rsid w:val="007A12C2"/>
    <w:rsid w:val="007B20AE"/>
    <w:rsid w:val="00801871"/>
    <w:rsid w:val="008110CA"/>
    <w:rsid w:val="0084648F"/>
    <w:rsid w:val="008873D4"/>
    <w:rsid w:val="008A5C32"/>
    <w:rsid w:val="008D44E0"/>
    <w:rsid w:val="00916E4C"/>
    <w:rsid w:val="009362A3"/>
    <w:rsid w:val="009704EB"/>
    <w:rsid w:val="00A115F7"/>
    <w:rsid w:val="00A12A39"/>
    <w:rsid w:val="00A20A6B"/>
    <w:rsid w:val="00A548D1"/>
    <w:rsid w:val="00A602D2"/>
    <w:rsid w:val="00A60508"/>
    <w:rsid w:val="00A81F02"/>
    <w:rsid w:val="00A849F4"/>
    <w:rsid w:val="00B108EA"/>
    <w:rsid w:val="00B26690"/>
    <w:rsid w:val="00B354C7"/>
    <w:rsid w:val="00B515C4"/>
    <w:rsid w:val="00B86AE9"/>
    <w:rsid w:val="00BE5BED"/>
    <w:rsid w:val="00C4723F"/>
    <w:rsid w:val="00CA343A"/>
    <w:rsid w:val="00CE2A10"/>
    <w:rsid w:val="00D31D6B"/>
    <w:rsid w:val="00D36A0A"/>
    <w:rsid w:val="00D50D6C"/>
    <w:rsid w:val="00D76DE5"/>
    <w:rsid w:val="00D81C8B"/>
    <w:rsid w:val="00D875C0"/>
    <w:rsid w:val="00DD2685"/>
    <w:rsid w:val="00DF466B"/>
    <w:rsid w:val="00DF775C"/>
    <w:rsid w:val="00E90FBA"/>
    <w:rsid w:val="00F24BFC"/>
    <w:rsid w:val="00F52903"/>
    <w:rsid w:val="00F75AD0"/>
    <w:rsid w:val="00FA51DA"/>
    <w:rsid w:val="00FC4FD2"/>
    <w:rsid w:val="00FC5346"/>
    <w:rsid w:val="00FC5BFF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A0ED"/>
  <w15:chartTrackingRefBased/>
  <w15:docId w15:val="{B467D738-F14C-4605-B76B-A69B58B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E6"/>
    <w:pPr>
      <w:spacing w:after="200"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79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B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9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Avdeling Gul</dc:creator>
  <cp:keywords/>
  <dc:description/>
  <cp:lastModifiedBy>Avdeling Gul</cp:lastModifiedBy>
  <cp:revision>9</cp:revision>
  <cp:lastPrinted>2022-01-12T08:44:00Z</cp:lastPrinted>
  <dcterms:created xsi:type="dcterms:W3CDTF">2022-01-10T11:46:00Z</dcterms:created>
  <dcterms:modified xsi:type="dcterms:W3CDTF">2022-01-12T08:54:00Z</dcterms:modified>
</cp:coreProperties>
</file>