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A2399" w14:textId="718E1DA4" w:rsidR="0006438B" w:rsidRDefault="00530899" w:rsidP="0006438B">
      <w:pPr>
        <w:pStyle w:val="Overskrift1"/>
      </w:pPr>
      <w:r>
        <w:t>År</w:t>
      </w:r>
      <w:r w:rsidR="00CE01DD">
        <w:t>sberetning for Grå avdeling 20</w:t>
      </w:r>
      <w:r w:rsidR="00873CB1">
        <w:t>2</w:t>
      </w:r>
      <w:r w:rsidR="00CB42B4">
        <w:t>1</w:t>
      </w:r>
    </w:p>
    <w:p w14:paraId="046491D5" w14:textId="77777777" w:rsidR="00530899" w:rsidRPr="00153C6B" w:rsidRDefault="00530899" w:rsidP="00873CB1">
      <w:pPr>
        <w:pStyle w:val="Overskrift2"/>
        <w:spacing w:line="360" w:lineRule="auto"/>
        <w:rPr>
          <w:sz w:val="22"/>
          <w:szCs w:val="22"/>
        </w:rPr>
      </w:pPr>
      <w:r w:rsidRPr="00153C6B">
        <w:rPr>
          <w:sz w:val="22"/>
          <w:szCs w:val="22"/>
        </w:rPr>
        <w:t>Beskrivelse av avdelingen</w:t>
      </w:r>
    </w:p>
    <w:p w14:paraId="213B4590" w14:textId="6308B026" w:rsidR="00186642" w:rsidRDefault="00530899" w:rsidP="00186642">
      <w:pPr>
        <w:pStyle w:val="Listeavsnitt"/>
        <w:numPr>
          <w:ilvl w:val="0"/>
          <w:numId w:val="1"/>
        </w:numPr>
        <w:spacing w:line="360" w:lineRule="auto"/>
      </w:pPr>
      <w:r>
        <w:t>Grå a</w:t>
      </w:r>
      <w:r w:rsidR="00452FAA">
        <w:t xml:space="preserve">vdeling har </w:t>
      </w:r>
      <w:r w:rsidR="004A457B">
        <w:t>10</w:t>
      </w:r>
      <w:r w:rsidR="000D0573">
        <w:t xml:space="preserve"> brukere pr 31.12.</w:t>
      </w:r>
      <w:r w:rsidR="00873CB1">
        <w:t>2</w:t>
      </w:r>
      <w:r w:rsidR="00CB42B4">
        <w:t>1</w:t>
      </w:r>
      <w:r w:rsidR="009A1316">
        <w:t>, b</w:t>
      </w:r>
      <w:r>
        <w:t>rukerne e</w:t>
      </w:r>
      <w:r w:rsidR="00186642">
        <w:t>r</w:t>
      </w:r>
      <w:r w:rsidR="00093076">
        <w:t xml:space="preserve"> i aldersgruppen 2</w:t>
      </w:r>
      <w:r w:rsidR="00873CB1">
        <w:t>3</w:t>
      </w:r>
      <w:r w:rsidR="00093076">
        <w:t xml:space="preserve"> til </w:t>
      </w:r>
      <w:r w:rsidR="0081545B">
        <w:t>44</w:t>
      </w:r>
      <w:r w:rsidR="00093076">
        <w:t xml:space="preserve"> år. </w:t>
      </w:r>
      <w:r w:rsidR="00427B12">
        <w:t>En bruker byttet til annen avdeling, og vi fikk bli kjent med en ny jente som startet i juni.</w:t>
      </w:r>
    </w:p>
    <w:p w14:paraId="79E86D17" w14:textId="77777777" w:rsidR="00530899" w:rsidRDefault="00530899" w:rsidP="00530899">
      <w:pPr>
        <w:pStyle w:val="Listeavsnitt"/>
        <w:numPr>
          <w:ilvl w:val="0"/>
          <w:numId w:val="1"/>
        </w:numPr>
        <w:spacing w:line="360" w:lineRule="auto"/>
      </w:pPr>
      <w:r>
        <w:t>Brukergruppen har diagno</w:t>
      </w:r>
      <w:r w:rsidR="00516B49">
        <w:t>ser som Retts syndrom, autisme</w:t>
      </w:r>
      <w:r w:rsidR="00B55A09">
        <w:t>, Downs syndrom,</w:t>
      </w:r>
      <w:r>
        <w:t xml:space="preserve"> multifunksjonshemming</w:t>
      </w:r>
      <w:r w:rsidR="00B55A09">
        <w:t xml:space="preserve"> og</w:t>
      </w:r>
      <w:r w:rsidR="00452FAA">
        <w:t xml:space="preserve"> Angelmans syndrom</w:t>
      </w:r>
      <w:r w:rsidR="00B55A09">
        <w:t>. Ca</w:t>
      </w:r>
      <w:r>
        <w:t xml:space="preserve"> 50% er rullestolbrukere</w:t>
      </w:r>
      <w:r w:rsidR="00452FAA">
        <w:t>.</w:t>
      </w:r>
    </w:p>
    <w:p w14:paraId="64AE0C01" w14:textId="2A59B8A0" w:rsidR="00530899" w:rsidRDefault="00452FAA" w:rsidP="000D0573">
      <w:pPr>
        <w:pStyle w:val="Listeavsnitt"/>
        <w:numPr>
          <w:ilvl w:val="0"/>
          <w:numId w:val="1"/>
        </w:numPr>
        <w:spacing w:line="360" w:lineRule="auto"/>
      </w:pPr>
      <w:r>
        <w:t xml:space="preserve">Antall årsverk er </w:t>
      </w:r>
      <w:r w:rsidR="00DD7C62">
        <w:t>10</w:t>
      </w:r>
      <w:r w:rsidR="000D0573">
        <w:t>,</w:t>
      </w:r>
      <w:r w:rsidR="00C8371E">
        <w:t xml:space="preserve"> </w:t>
      </w:r>
      <w:r w:rsidR="00873CB1">
        <w:t>6</w:t>
      </w:r>
      <w:r w:rsidR="00530899">
        <w:t xml:space="preserve"> har 3-årig utdanning, </w:t>
      </w:r>
      <w:r w:rsidR="00DD7C62">
        <w:t>4</w:t>
      </w:r>
      <w:r w:rsidR="00153C6B">
        <w:t xml:space="preserve"> </w:t>
      </w:r>
      <w:r w:rsidR="00DD7C62">
        <w:t>har</w:t>
      </w:r>
      <w:r>
        <w:t xml:space="preserve"> </w:t>
      </w:r>
      <w:r w:rsidR="00C8371E">
        <w:t>1-årig</w:t>
      </w:r>
      <w:r w:rsidR="00DD7C62">
        <w:t>.</w:t>
      </w:r>
      <w:r w:rsidR="00530899">
        <w:t xml:space="preserve"> </w:t>
      </w:r>
    </w:p>
    <w:p w14:paraId="040F7DED" w14:textId="77777777" w:rsidR="00746490" w:rsidRDefault="00E00992" w:rsidP="009A1316">
      <w:pPr>
        <w:pStyle w:val="Listeavsnitt"/>
        <w:numPr>
          <w:ilvl w:val="0"/>
          <w:numId w:val="1"/>
        </w:numPr>
        <w:spacing w:line="360" w:lineRule="auto"/>
      </w:pPr>
      <w:r>
        <w:t>Vi ønsker å gi brukerne e</w:t>
      </w:r>
      <w:r w:rsidR="00153C6B">
        <w:t>t meningsfullt dag</w:t>
      </w:r>
      <w:r>
        <w:t>tilbud med aktiviteter som er tilpasset den enkeltes ressurser, behov og interesser.</w:t>
      </w:r>
      <w:r w:rsidR="009A1316">
        <w:t xml:space="preserve"> </w:t>
      </w:r>
    </w:p>
    <w:p w14:paraId="615E8E5D" w14:textId="77777777" w:rsidR="00873CB1" w:rsidRPr="0006438B" w:rsidRDefault="00516B49" w:rsidP="00625E06">
      <w:pPr>
        <w:pStyle w:val="Listeavsnitt"/>
        <w:numPr>
          <w:ilvl w:val="0"/>
          <w:numId w:val="1"/>
        </w:numPr>
        <w:spacing w:line="360" w:lineRule="auto"/>
      </w:pPr>
      <w:r>
        <w:t>Aktiviteter er</w:t>
      </w:r>
      <w:r w:rsidR="00BC233B">
        <w:t xml:space="preserve"> </w:t>
      </w:r>
      <w:r>
        <w:t>trening</w:t>
      </w:r>
      <w:r w:rsidR="000A260F">
        <w:t xml:space="preserve">, </w:t>
      </w:r>
      <w:r w:rsidR="00E00992">
        <w:t xml:space="preserve">basseng, </w:t>
      </w:r>
      <w:r w:rsidR="00452FAA">
        <w:t xml:space="preserve">matlaging, </w:t>
      </w:r>
      <w:r w:rsidR="00E00992">
        <w:t>s</w:t>
      </w:r>
      <w:r w:rsidR="00153C6B">
        <w:t>ansetrening, turer, musikk,</w:t>
      </w:r>
      <w:r w:rsidR="00F5620A" w:rsidRPr="00F5620A">
        <w:t xml:space="preserve"> </w:t>
      </w:r>
      <w:r w:rsidR="00F5620A">
        <w:t>produksjon av varer,</w:t>
      </w:r>
      <w:r w:rsidR="00E00992">
        <w:t xml:space="preserve"> enkle arbeidsoppgaver på huset og på pc</w:t>
      </w:r>
      <w:r w:rsidR="00BC233B">
        <w:t xml:space="preserve"> (avisproduksjon)</w:t>
      </w:r>
      <w:r w:rsidR="00E00992">
        <w:t>.</w:t>
      </w:r>
    </w:p>
    <w:p w14:paraId="03887881" w14:textId="77777777" w:rsidR="00B833B9" w:rsidRPr="00153C6B" w:rsidRDefault="00873CB1" w:rsidP="00873CB1">
      <w:pPr>
        <w:pStyle w:val="Overskrift2"/>
        <w:spacing w:line="360" w:lineRule="auto"/>
        <w:jc w:val="both"/>
        <w:rPr>
          <w:sz w:val="22"/>
          <w:szCs w:val="22"/>
        </w:rPr>
      </w:pPr>
      <w:r>
        <w:rPr>
          <w:sz w:val="22"/>
          <w:szCs w:val="22"/>
        </w:rPr>
        <w:t xml:space="preserve"> </w:t>
      </w:r>
      <w:r w:rsidR="00B833B9" w:rsidRPr="00153C6B">
        <w:rPr>
          <w:sz w:val="22"/>
          <w:szCs w:val="22"/>
        </w:rPr>
        <w:t>Dette har vi arbeidet med i år</w:t>
      </w:r>
    </w:p>
    <w:p w14:paraId="22FB2D61" w14:textId="303D87AC" w:rsidR="00D90938" w:rsidRPr="00C43CE6" w:rsidRDefault="00A31AB5" w:rsidP="00C43CE6">
      <w:pPr>
        <w:rPr>
          <w:b/>
        </w:rPr>
      </w:pPr>
      <w:r>
        <w:t xml:space="preserve">             </w:t>
      </w:r>
      <w:r w:rsidRPr="00A31AB5">
        <w:rPr>
          <w:b/>
        </w:rPr>
        <w:t>Fokusområde</w:t>
      </w:r>
      <w:r w:rsidR="00B91EFD">
        <w:rPr>
          <w:b/>
        </w:rPr>
        <w:t>r</w:t>
      </w:r>
    </w:p>
    <w:p w14:paraId="2A3EC415" w14:textId="33E0B261" w:rsidR="00C43CE6" w:rsidRPr="00C43CE6" w:rsidRDefault="00C43CE6" w:rsidP="00C43CE6">
      <w:pPr>
        <w:pStyle w:val="Listeavsnitt"/>
        <w:numPr>
          <w:ilvl w:val="0"/>
          <w:numId w:val="2"/>
        </w:numPr>
        <w:spacing w:line="360" w:lineRule="auto"/>
        <w:rPr>
          <w:b/>
          <w:bCs/>
        </w:rPr>
      </w:pPr>
      <w:r>
        <w:rPr>
          <w:rFonts w:cs="Arial"/>
        </w:rPr>
        <w:t>Smittevern har også i år hatt et stort fokus, da pandemien dessverre ikke er over. Etikk og nytt journalsystem er noe vi har fokusert spesielt på i år.</w:t>
      </w:r>
    </w:p>
    <w:p w14:paraId="4E280A28" w14:textId="77777777" w:rsidR="00C43CE6" w:rsidRPr="00C43CE6" w:rsidRDefault="00C43CE6" w:rsidP="00C43CE6">
      <w:pPr>
        <w:pStyle w:val="Listeavsnitt"/>
        <w:spacing w:line="360" w:lineRule="auto"/>
        <w:ind w:left="785"/>
        <w:rPr>
          <w:b/>
          <w:bCs/>
        </w:rPr>
      </w:pPr>
    </w:p>
    <w:p w14:paraId="2EAA03B1" w14:textId="3AD96F65" w:rsidR="00DD7C62" w:rsidRPr="0081545B" w:rsidRDefault="00901F8D" w:rsidP="00C05076">
      <w:pPr>
        <w:pStyle w:val="Listeavsnitt"/>
        <w:numPr>
          <w:ilvl w:val="0"/>
          <w:numId w:val="2"/>
        </w:numPr>
        <w:spacing w:line="360" w:lineRule="auto"/>
        <w:rPr>
          <w:b/>
          <w:bCs/>
        </w:rPr>
      </w:pPr>
      <w:r w:rsidRPr="00DD7C62">
        <w:rPr>
          <w:rFonts w:cs="Arial"/>
        </w:rPr>
        <w:t>På avdelingens</w:t>
      </w:r>
      <w:r w:rsidR="00B55A09" w:rsidRPr="00DD7C62">
        <w:rPr>
          <w:rFonts w:cs="Arial"/>
        </w:rPr>
        <w:t xml:space="preserve"> planleggingsdag</w:t>
      </w:r>
      <w:r w:rsidR="003160F5" w:rsidRPr="00DD7C62">
        <w:rPr>
          <w:rFonts w:cs="Arial"/>
        </w:rPr>
        <w:t xml:space="preserve">er jobbet </w:t>
      </w:r>
      <w:r w:rsidR="00FC7000" w:rsidRPr="00DD7C62">
        <w:rPr>
          <w:rFonts w:cs="Arial"/>
        </w:rPr>
        <w:t>vi</w:t>
      </w:r>
      <w:r w:rsidR="00DD7C62">
        <w:rPr>
          <w:rFonts w:cs="Arial"/>
        </w:rPr>
        <w:t xml:space="preserve"> </w:t>
      </w:r>
      <w:r w:rsidR="00121DD4">
        <w:rPr>
          <w:rFonts w:cs="Arial"/>
        </w:rPr>
        <w:t xml:space="preserve">blant annet </w:t>
      </w:r>
      <w:r w:rsidR="00DD7C62">
        <w:rPr>
          <w:rFonts w:cs="Arial"/>
        </w:rPr>
        <w:t>med</w:t>
      </w:r>
      <w:r w:rsidR="00FC7000" w:rsidRPr="00DD7C62">
        <w:rPr>
          <w:rFonts w:cs="Arial"/>
        </w:rPr>
        <w:t xml:space="preserve"> </w:t>
      </w:r>
      <w:r w:rsidR="00DD7C62" w:rsidRPr="00DD7C62">
        <w:rPr>
          <w:rFonts w:cs="Arial"/>
        </w:rPr>
        <w:t>eti</w:t>
      </w:r>
      <w:r w:rsidR="00DD7C62">
        <w:rPr>
          <w:rFonts w:cs="Arial"/>
        </w:rPr>
        <w:t>sk refleksjon</w:t>
      </w:r>
      <w:r w:rsidR="00625E06">
        <w:t>,</w:t>
      </w:r>
      <w:r w:rsidR="00DD7C62">
        <w:t xml:space="preserve"> implementering av nytt journalsystem,</w:t>
      </w:r>
      <w:r w:rsidR="006D2451">
        <w:t xml:space="preserve"> </w:t>
      </w:r>
      <w:r w:rsidR="003160F5">
        <w:t>f</w:t>
      </w:r>
      <w:r w:rsidR="003160F5" w:rsidRPr="003160F5">
        <w:t>orebygg</w:t>
      </w:r>
      <w:r w:rsidR="009D0D63">
        <w:t>ing av</w:t>
      </w:r>
      <w:r w:rsidR="003160F5" w:rsidRPr="003160F5">
        <w:t xml:space="preserve"> utfordrende atferd</w:t>
      </w:r>
      <w:r w:rsidR="000A260F">
        <w:t xml:space="preserve"> og </w:t>
      </w:r>
      <w:r w:rsidR="003160F5" w:rsidRPr="003160F5">
        <w:t>lik praksis</w:t>
      </w:r>
      <w:r w:rsidR="00B91EFD">
        <w:t xml:space="preserve">, </w:t>
      </w:r>
      <w:r w:rsidR="00DD7C62">
        <w:t>ergonomi</w:t>
      </w:r>
      <w:r w:rsidR="00C43CE6">
        <w:t>/avspenning</w:t>
      </w:r>
      <w:r w:rsidR="0081545B">
        <w:t xml:space="preserve"> og målrettet miljøarbeid. </w:t>
      </w:r>
      <w:r w:rsidR="00FC7000" w:rsidRPr="00DD7C62">
        <w:rPr>
          <w:rFonts w:cs="Arial"/>
        </w:rPr>
        <w:t>B</w:t>
      </w:r>
      <w:r w:rsidR="0081545B">
        <w:rPr>
          <w:rFonts w:cs="Arial"/>
        </w:rPr>
        <w:t>åde fysioterapeuter og f</w:t>
      </w:r>
      <w:r w:rsidR="00FC7000" w:rsidRPr="00DD7C62">
        <w:rPr>
          <w:rFonts w:cs="Arial"/>
        </w:rPr>
        <w:t xml:space="preserve">agkonsulenter bisto oss innenfor noen av temaene. </w:t>
      </w:r>
    </w:p>
    <w:p w14:paraId="2895839F" w14:textId="77777777" w:rsidR="00C43CE6" w:rsidRDefault="00C43CE6" w:rsidP="00DD7C62">
      <w:pPr>
        <w:pStyle w:val="Listeavsnitt"/>
        <w:spacing w:line="360" w:lineRule="auto"/>
        <w:ind w:left="785"/>
        <w:rPr>
          <w:b/>
          <w:bCs/>
        </w:rPr>
      </w:pPr>
    </w:p>
    <w:p w14:paraId="4C34C111" w14:textId="429350F4" w:rsidR="00BC233B" w:rsidRPr="00DD7C62" w:rsidRDefault="00516B49" w:rsidP="00DD7C62">
      <w:pPr>
        <w:pStyle w:val="Listeavsnitt"/>
        <w:spacing w:line="360" w:lineRule="auto"/>
        <w:ind w:left="785"/>
        <w:rPr>
          <w:b/>
          <w:bCs/>
        </w:rPr>
      </w:pPr>
      <w:r w:rsidRPr="00DD7C62">
        <w:rPr>
          <w:b/>
          <w:bCs/>
        </w:rPr>
        <w:t>Kurs og etter-/videreutdanning</w:t>
      </w:r>
    </w:p>
    <w:p w14:paraId="70B0BD1E" w14:textId="0B5F16EB" w:rsidR="00121DD4" w:rsidRPr="00121DD4" w:rsidRDefault="00121DD4" w:rsidP="00121DD4">
      <w:pPr>
        <w:ind w:left="708"/>
      </w:pPr>
      <w:r>
        <w:t>Flere av avdelingens ansatte har deltatt på internkurs på huset. Rebekka besto  fagprøve og er nå helsefagarbeider!! Ellers har det ikke vært rom for så mange eksterne kurs, men flere har også gjennomført ulike nettkurs i legemiddelhåndtering mm.</w:t>
      </w:r>
    </w:p>
    <w:p w14:paraId="01F6A801" w14:textId="63507D59" w:rsidR="00CE01DD" w:rsidRDefault="00121DD4" w:rsidP="009D0D63">
      <w:pPr>
        <w:rPr>
          <w:b/>
          <w:bCs/>
        </w:rPr>
      </w:pPr>
      <w:r>
        <w:rPr>
          <w:b/>
          <w:bCs/>
        </w:rPr>
        <w:t xml:space="preserve">            </w:t>
      </w:r>
      <w:r w:rsidR="00CE01DD" w:rsidRPr="009D0D63">
        <w:rPr>
          <w:b/>
          <w:bCs/>
        </w:rPr>
        <w:t>Avdelingsleders vurdering</w:t>
      </w:r>
    </w:p>
    <w:p w14:paraId="21E5B220" w14:textId="520AC02B" w:rsidR="00757985" w:rsidRPr="00757985" w:rsidRDefault="00757985" w:rsidP="00757985">
      <w:pPr>
        <w:ind w:left="708"/>
      </w:pPr>
      <w:r w:rsidRPr="00757985">
        <w:t>2021</w:t>
      </w:r>
      <w:r>
        <w:t xml:space="preserve"> ble dessverre også et år </w:t>
      </w:r>
      <w:r w:rsidR="00427B12">
        <w:t>med</w:t>
      </w:r>
      <w:r>
        <w:t xml:space="preserve"> pandemi og restriksjoner. Lettelsen var stor da våre brukere fikk vaksine, og da alle ansatte også fikk denne. En stund kunne vi også </w:t>
      </w:r>
      <w:r w:rsidR="00427B12">
        <w:t xml:space="preserve">være tilbake til normalen, før smitten økte igjen. Året har brakt med seg mange gode opplevelser sammen, og Grå avdeling oppleves som et godt sted å være for brukere og ansatte. </w:t>
      </w:r>
      <w:r w:rsidR="00B51912">
        <w:t>Ansatte og brukere har vist stor fleksibilitet og kreativitet i et krevende år:</w:t>
      </w:r>
    </w:p>
    <w:p w14:paraId="2DC76B60" w14:textId="77777777" w:rsidR="0081545B" w:rsidRDefault="0081545B" w:rsidP="00873CB1">
      <w:pPr>
        <w:pStyle w:val="Listeavsnitt"/>
        <w:spacing w:line="360" w:lineRule="auto"/>
        <w:rPr>
          <w:rStyle w:val="Overskrift3Tegn"/>
        </w:rPr>
      </w:pPr>
    </w:p>
    <w:p w14:paraId="556933A3" w14:textId="6D896984" w:rsidR="00042A97" w:rsidRPr="00186642" w:rsidRDefault="0081545B" w:rsidP="00873CB1">
      <w:pPr>
        <w:pStyle w:val="Listeavsnitt"/>
        <w:spacing w:line="360" w:lineRule="auto"/>
      </w:pPr>
      <w:r>
        <w:rPr>
          <w:rStyle w:val="Overskrift3Tegn"/>
        </w:rPr>
        <w:t>12.12</w:t>
      </w:r>
      <w:r w:rsidR="00452FAA" w:rsidRPr="00186642">
        <w:rPr>
          <w:rStyle w:val="Overskrift3Tegn"/>
        </w:rPr>
        <w:t>.</w:t>
      </w:r>
      <w:r>
        <w:rPr>
          <w:rStyle w:val="Overskrift3Tegn"/>
        </w:rPr>
        <w:t>2</w:t>
      </w:r>
      <w:r w:rsidR="00452FAA" w:rsidRPr="00186642">
        <w:rPr>
          <w:rStyle w:val="Overskrift3Tegn"/>
        </w:rPr>
        <w:t>1</w:t>
      </w:r>
      <w:r>
        <w:rPr>
          <w:rStyle w:val="Overskrift3Tegn"/>
        </w:rPr>
        <w:t xml:space="preserve"> </w:t>
      </w:r>
      <w:r w:rsidR="00042A97" w:rsidRPr="00186642">
        <w:rPr>
          <w:rStyle w:val="Overskrift3Tegn"/>
        </w:rPr>
        <w:t xml:space="preserve"> Camilla Seljebu</w:t>
      </w:r>
    </w:p>
    <w:sectPr w:rsidR="00042A97" w:rsidRPr="00186642" w:rsidSect="00D40FA4">
      <w:headerReference w:type="default" r:id="rId7"/>
      <w:headerReference w:type="first" r:id="rId8"/>
      <w:pgSz w:w="11906" w:h="16838"/>
      <w:pgMar w:top="1417" w:right="1417" w:bottom="1417" w:left="1417" w:header="90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BFAC1" w14:textId="77777777" w:rsidR="008751DF" w:rsidRDefault="008751DF" w:rsidP="008751DF">
      <w:pPr>
        <w:spacing w:after="0" w:line="240" w:lineRule="auto"/>
      </w:pPr>
      <w:r>
        <w:separator/>
      </w:r>
    </w:p>
  </w:endnote>
  <w:endnote w:type="continuationSeparator" w:id="0">
    <w:p w14:paraId="59883E4A" w14:textId="77777777" w:rsidR="008751DF" w:rsidRDefault="008751DF" w:rsidP="0087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EE894" w14:textId="77777777" w:rsidR="008751DF" w:rsidRDefault="008751DF" w:rsidP="008751DF">
      <w:pPr>
        <w:spacing w:after="0" w:line="240" w:lineRule="auto"/>
      </w:pPr>
      <w:r>
        <w:separator/>
      </w:r>
    </w:p>
  </w:footnote>
  <w:footnote w:type="continuationSeparator" w:id="0">
    <w:p w14:paraId="56451929" w14:textId="77777777" w:rsidR="008751DF" w:rsidRDefault="008751DF" w:rsidP="00875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EFAA" w14:textId="77777777" w:rsidR="008751DF" w:rsidRPr="00C74877" w:rsidRDefault="00D40FA4" w:rsidP="008751DF">
    <w:pPr>
      <w:pStyle w:val="Topptekst"/>
      <w:ind w:left="-567"/>
      <w:rPr>
        <w:rFonts w:ascii="Tahoma" w:hAnsi="Tahoma" w:cs="Tahoma"/>
        <w:color w:val="448058"/>
        <w:sz w:val="28"/>
        <w:szCs w:val="28"/>
      </w:rPr>
    </w:pPr>
    <w:r>
      <w:rPr>
        <w:b/>
        <w:noProof/>
        <w:sz w:val="28"/>
        <w:szCs w:val="28"/>
        <w:lang w:eastAsia="nb-NO"/>
      </w:rPr>
      <w:drawing>
        <wp:anchor distT="0" distB="0" distL="114300" distR="114300" simplePos="0" relativeHeight="251659264" behindDoc="0" locked="0" layoutInCell="1" allowOverlap="1" wp14:anchorId="179F915A" wp14:editId="5F97E5DC">
          <wp:simplePos x="0" y="0"/>
          <wp:positionH relativeFrom="column">
            <wp:posOffset>-128270</wp:posOffset>
          </wp:positionH>
          <wp:positionV relativeFrom="paragraph">
            <wp:posOffset>-337820</wp:posOffset>
          </wp:positionV>
          <wp:extent cx="762000" cy="665285"/>
          <wp:effectExtent l="0" t="0" r="0" b="1905"/>
          <wp:wrapNone/>
          <wp:docPr id="4" name="Bilde 4" descr="\\RADARSBS\RedirectedFolders\Birgit\My Documents\My Pictures\langangen map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ARSBS\RedirectedFolders\Birgit\My Documents\My Pictures\langangen mappe\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66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F88">
      <w:rPr>
        <w:b/>
        <w:sz w:val="24"/>
        <w:szCs w:val="24"/>
      </w:rPr>
      <w:t xml:space="preserve">                              </w:t>
    </w:r>
    <w:r>
      <w:rPr>
        <w:b/>
        <w:sz w:val="24"/>
        <w:szCs w:val="24"/>
      </w:rPr>
      <w:t xml:space="preserve">           </w:t>
    </w:r>
    <w:r w:rsidR="008751DF" w:rsidRPr="00C74877">
      <w:rPr>
        <w:rFonts w:ascii="Tahoma" w:hAnsi="Tahoma" w:cs="Tahoma"/>
        <w:color w:val="448058"/>
        <w:sz w:val="36"/>
        <w:szCs w:val="24"/>
      </w:rPr>
      <w:t>STIFTELSEN RADARVEIEN</w:t>
    </w:r>
    <w:r w:rsidR="008751DF" w:rsidRPr="00C74877">
      <w:rPr>
        <w:rFonts w:ascii="Tahoma" w:hAnsi="Tahoma" w:cs="Tahoma"/>
        <w:color w:val="448058"/>
        <w:sz w:val="40"/>
        <w:szCs w:val="28"/>
      </w:rPr>
      <w:t xml:space="preserve"> </w:t>
    </w:r>
  </w:p>
  <w:p w14:paraId="491C01CF" w14:textId="77777777" w:rsidR="008751DF" w:rsidRDefault="008751D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7B7B0" w14:textId="77777777" w:rsidR="002E2FEF" w:rsidRPr="00C74877" w:rsidRDefault="002E2FEF" w:rsidP="002E2FEF">
    <w:pPr>
      <w:pStyle w:val="Topptekst"/>
      <w:ind w:left="-567" w:firstLine="1275"/>
      <w:jc w:val="both"/>
      <w:rPr>
        <w:rFonts w:ascii="Tahoma" w:hAnsi="Tahoma" w:cs="Tahoma"/>
        <w:color w:val="448058"/>
        <w:sz w:val="28"/>
        <w:szCs w:val="28"/>
      </w:rPr>
    </w:pPr>
    <w:r>
      <w:rPr>
        <w:b/>
        <w:noProof/>
        <w:sz w:val="28"/>
        <w:szCs w:val="28"/>
        <w:lang w:eastAsia="nb-NO"/>
      </w:rPr>
      <w:drawing>
        <wp:anchor distT="0" distB="0" distL="114300" distR="114300" simplePos="0" relativeHeight="251658240" behindDoc="0" locked="0" layoutInCell="1" allowOverlap="1" wp14:anchorId="615A23A7" wp14:editId="5A16ABBD">
          <wp:simplePos x="0" y="0"/>
          <wp:positionH relativeFrom="column">
            <wp:posOffset>-99696</wp:posOffset>
          </wp:positionH>
          <wp:positionV relativeFrom="paragraph">
            <wp:posOffset>-297180</wp:posOffset>
          </wp:positionV>
          <wp:extent cx="638175" cy="557175"/>
          <wp:effectExtent l="0" t="0" r="0" b="0"/>
          <wp:wrapNone/>
          <wp:docPr id="5" name="Bilde 5" descr="\\RADARSBS\RedirectedFolders\Birgit\My Documents\My Pictures\langangen map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ARSBS\RedirectedFolders\Birgit\My Documents\My Pictures\langangen mappe\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211" cy="574668"/>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 xml:space="preserve">   </w:t>
    </w:r>
    <w:r w:rsidRPr="00F9489E">
      <w:rPr>
        <w:rFonts w:ascii="Tahoma" w:hAnsi="Tahoma" w:cs="Tahoma"/>
        <w:color w:val="448058"/>
        <w:sz w:val="28"/>
        <w:szCs w:val="24"/>
      </w:rPr>
      <w:t>STIFTELSEN RADARVEIEN</w:t>
    </w:r>
    <w:r w:rsidRPr="00F9489E">
      <w:rPr>
        <w:rFonts w:ascii="Tahoma" w:hAnsi="Tahoma" w:cs="Tahoma"/>
        <w:color w:val="448058"/>
        <w:sz w:val="32"/>
        <w:szCs w:val="28"/>
      </w:rPr>
      <w:t xml:space="preserve"> </w:t>
    </w:r>
  </w:p>
  <w:p w14:paraId="6A9EB107" w14:textId="77777777" w:rsidR="00D40FA4" w:rsidRDefault="00D40FA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87BD6"/>
    <w:multiLevelType w:val="hybridMultilevel"/>
    <w:tmpl w:val="0532A2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7626201"/>
    <w:multiLevelType w:val="hybridMultilevel"/>
    <w:tmpl w:val="0DCE11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BAB75E3"/>
    <w:multiLevelType w:val="hybridMultilevel"/>
    <w:tmpl w:val="92BE0DE2"/>
    <w:lvl w:ilvl="0" w:tplc="04140001">
      <w:start w:val="1"/>
      <w:numFmt w:val="bullet"/>
      <w:lvlText w:val=""/>
      <w:lvlJc w:val="left"/>
      <w:pPr>
        <w:ind w:left="785"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1FD63EA"/>
    <w:multiLevelType w:val="hybridMultilevel"/>
    <w:tmpl w:val="9DB47530"/>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4" w15:restartNumberingAfterBreak="0">
    <w:nsid w:val="6FF12D68"/>
    <w:multiLevelType w:val="hybridMultilevel"/>
    <w:tmpl w:val="6E24E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3D46A7F"/>
    <w:multiLevelType w:val="hybridMultilevel"/>
    <w:tmpl w:val="D43EC8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4"/>
  </w:num>
  <w:num w:numId="4">
    <w:abstractNumId w:val="2"/>
  </w:num>
  <w:num w:numId="5">
    <w:abstractNumId w:val="2"/>
  </w:num>
  <w:num w:numId="6">
    <w:abstractNumId w:val="3"/>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1DF"/>
    <w:rsid w:val="0003186E"/>
    <w:rsid w:val="00032106"/>
    <w:rsid w:val="00042A97"/>
    <w:rsid w:val="0006438B"/>
    <w:rsid w:val="00075D96"/>
    <w:rsid w:val="00093076"/>
    <w:rsid w:val="000A155A"/>
    <w:rsid w:val="000A260F"/>
    <w:rsid w:val="000D0573"/>
    <w:rsid w:val="00121DD4"/>
    <w:rsid w:val="00153C6B"/>
    <w:rsid w:val="00186642"/>
    <w:rsid w:val="001975B8"/>
    <w:rsid w:val="001B1050"/>
    <w:rsid w:val="002051FF"/>
    <w:rsid w:val="002428D9"/>
    <w:rsid w:val="0029271E"/>
    <w:rsid w:val="002C3B91"/>
    <w:rsid w:val="002D1190"/>
    <w:rsid w:val="002E2FEF"/>
    <w:rsid w:val="003009BE"/>
    <w:rsid w:val="003160F5"/>
    <w:rsid w:val="00427B12"/>
    <w:rsid w:val="00452FAA"/>
    <w:rsid w:val="00474AFD"/>
    <w:rsid w:val="004A457B"/>
    <w:rsid w:val="004F468C"/>
    <w:rsid w:val="00504103"/>
    <w:rsid w:val="00516B49"/>
    <w:rsid w:val="00530899"/>
    <w:rsid w:val="00625E06"/>
    <w:rsid w:val="006A67C6"/>
    <w:rsid w:val="006B291A"/>
    <w:rsid w:val="006D2451"/>
    <w:rsid w:val="006F3148"/>
    <w:rsid w:val="00711387"/>
    <w:rsid w:val="0071656A"/>
    <w:rsid w:val="00722A0D"/>
    <w:rsid w:val="00746490"/>
    <w:rsid w:val="00757985"/>
    <w:rsid w:val="0079491E"/>
    <w:rsid w:val="007D4BA1"/>
    <w:rsid w:val="007E5F38"/>
    <w:rsid w:val="0081198A"/>
    <w:rsid w:val="0081545B"/>
    <w:rsid w:val="00844B70"/>
    <w:rsid w:val="00873CB1"/>
    <w:rsid w:val="008751DF"/>
    <w:rsid w:val="00901F8D"/>
    <w:rsid w:val="009560CA"/>
    <w:rsid w:val="009A1316"/>
    <w:rsid w:val="009D0D63"/>
    <w:rsid w:val="009E2E48"/>
    <w:rsid w:val="009E7F88"/>
    <w:rsid w:val="009F38DA"/>
    <w:rsid w:val="00A14F26"/>
    <w:rsid w:val="00A31AB5"/>
    <w:rsid w:val="00AD5D31"/>
    <w:rsid w:val="00B51912"/>
    <w:rsid w:val="00B55A09"/>
    <w:rsid w:val="00B60281"/>
    <w:rsid w:val="00B833B9"/>
    <w:rsid w:val="00B91EFD"/>
    <w:rsid w:val="00BC233B"/>
    <w:rsid w:val="00C43CE6"/>
    <w:rsid w:val="00C54B65"/>
    <w:rsid w:val="00C66090"/>
    <w:rsid w:val="00C74877"/>
    <w:rsid w:val="00C8371E"/>
    <w:rsid w:val="00CB42B4"/>
    <w:rsid w:val="00CE01DD"/>
    <w:rsid w:val="00D30F5D"/>
    <w:rsid w:val="00D40FA4"/>
    <w:rsid w:val="00D90938"/>
    <w:rsid w:val="00DD7C62"/>
    <w:rsid w:val="00E00992"/>
    <w:rsid w:val="00E107EF"/>
    <w:rsid w:val="00E32D05"/>
    <w:rsid w:val="00F5620A"/>
    <w:rsid w:val="00F878FE"/>
    <w:rsid w:val="00FC7000"/>
    <w:rsid w:val="00FD07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1AE2A6D"/>
  <w15:docId w15:val="{096C9D4B-D94D-4CAB-BDFE-3D623DDB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5B8"/>
    <w:rPr>
      <w:rFonts w:ascii="Arial" w:hAnsi="Arial"/>
    </w:rPr>
  </w:style>
  <w:style w:type="paragraph" w:styleId="Overskrift1">
    <w:name w:val="heading 1"/>
    <w:basedOn w:val="Normal"/>
    <w:next w:val="Normal"/>
    <w:link w:val="Overskrift1Tegn"/>
    <w:uiPriority w:val="9"/>
    <w:qFormat/>
    <w:rsid w:val="001975B8"/>
    <w:pPr>
      <w:keepNext/>
      <w:keepLines/>
      <w:spacing w:before="480" w:after="0"/>
      <w:outlineLvl w:val="0"/>
    </w:pPr>
    <w:rPr>
      <w:rFonts w:eastAsiaTheme="majorEastAsia"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975B8"/>
    <w:pPr>
      <w:keepNext/>
      <w:keepLines/>
      <w:spacing w:before="200" w:after="0"/>
      <w:outlineLvl w:val="1"/>
    </w:pPr>
    <w:rPr>
      <w:rFonts w:eastAsiaTheme="majorEastAsia"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722A0D"/>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722A0D"/>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722A0D"/>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722A0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722A0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722A0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722A0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975B8"/>
    <w:rPr>
      <w:rFonts w:ascii="Arial" w:eastAsiaTheme="majorEastAsia" w:hAnsi="Arial"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1975B8"/>
    <w:rPr>
      <w:rFonts w:ascii="Arial" w:eastAsiaTheme="majorEastAsia" w:hAnsi="Arial" w:cstheme="majorBidi"/>
      <w:b/>
      <w:bCs/>
      <w:color w:val="4F81BD" w:themeColor="accent1"/>
      <w:sz w:val="26"/>
      <w:szCs w:val="26"/>
    </w:rPr>
  </w:style>
  <w:style w:type="character" w:customStyle="1" w:styleId="Overskrift3Tegn">
    <w:name w:val="Overskrift 3 Tegn"/>
    <w:basedOn w:val="Standardskriftforavsnitt"/>
    <w:link w:val="Overskrift3"/>
    <w:uiPriority w:val="9"/>
    <w:rsid w:val="00722A0D"/>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semiHidden/>
    <w:rsid w:val="00722A0D"/>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semiHidden/>
    <w:rsid w:val="00722A0D"/>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722A0D"/>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722A0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722A0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722A0D"/>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722A0D"/>
    <w:pPr>
      <w:spacing w:line="240" w:lineRule="auto"/>
    </w:pPr>
    <w:rPr>
      <w:b/>
      <w:bCs/>
      <w:color w:val="4F81BD" w:themeColor="accent1"/>
      <w:sz w:val="18"/>
      <w:szCs w:val="18"/>
    </w:rPr>
  </w:style>
  <w:style w:type="paragraph" w:styleId="Tittel">
    <w:name w:val="Title"/>
    <w:basedOn w:val="Normal"/>
    <w:next w:val="Normal"/>
    <w:link w:val="TittelTegn"/>
    <w:uiPriority w:val="10"/>
    <w:qFormat/>
    <w:rsid w:val="00722A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22A0D"/>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722A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722A0D"/>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qFormat/>
    <w:rsid w:val="00722A0D"/>
    <w:rPr>
      <w:b/>
      <w:bCs/>
    </w:rPr>
  </w:style>
  <w:style w:type="character" w:styleId="Utheving">
    <w:name w:val="Emphasis"/>
    <w:basedOn w:val="Standardskriftforavsnitt"/>
    <w:uiPriority w:val="20"/>
    <w:qFormat/>
    <w:rsid w:val="00722A0D"/>
    <w:rPr>
      <w:i/>
      <w:iCs/>
    </w:rPr>
  </w:style>
  <w:style w:type="paragraph" w:styleId="Ingenmellomrom">
    <w:name w:val="No Spacing"/>
    <w:uiPriority w:val="1"/>
    <w:qFormat/>
    <w:rsid w:val="00722A0D"/>
    <w:pPr>
      <w:spacing w:after="0" w:line="240" w:lineRule="auto"/>
    </w:pPr>
  </w:style>
  <w:style w:type="paragraph" w:styleId="Listeavsnitt">
    <w:name w:val="List Paragraph"/>
    <w:basedOn w:val="Normal"/>
    <w:uiPriority w:val="34"/>
    <w:qFormat/>
    <w:rsid w:val="00722A0D"/>
    <w:pPr>
      <w:ind w:left="720"/>
      <w:contextualSpacing/>
    </w:pPr>
  </w:style>
  <w:style w:type="paragraph" w:styleId="Sitat">
    <w:name w:val="Quote"/>
    <w:basedOn w:val="Normal"/>
    <w:next w:val="Normal"/>
    <w:link w:val="SitatTegn"/>
    <w:uiPriority w:val="29"/>
    <w:qFormat/>
    <w:rsid w:val="00722A0D"/>
    <w:rPr>
      <w:i/>
      <w:iCs/>
      <w:color w:val="000000" w:themeColor="text1"/>
    </w:rPr>
  </w:style>
  <w:style w:type="character" w:customStyle="1" w:styleId="SitatTegn">
    <w:name w:val="Sitat Tegn"/>
    <w:basedOn w:val="Standardskriftforavsnitt"/>
    <w:link w:val="Sitat"/>
    <w:uiPriority w:val="29"/>
    <w:rsid w:val="00722A0D"/>
    <w:rPr>
      <w:i/>
      <w:iCs/>
      <w:color w:val="000000" w:themeColor="text1"/>
    </w:rPr>
  </w:style>
  <w:style w:type="paragraph" w:styleId="Sterktsitat">
    <w:name w:val="Intense Quote"/>
    <w:basedOn w:val="Normal"/>
    <w:next w:val="Normal"/>
    <w:link w:val="SterktsitatTegn"/>
    <w:uiPriority w:val="30"/>
    <w:qFormat/>
    <w:rsid w:val="00722A0D"/>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722A0D"/>
    <w:rPr>
      <w:b/>
      <w:bCs/>
      <w:i/>
      <w:iCs/>
      <w:color w:val="4F81BD" w:themeColor="accent1"/>
    </w:rPr>
  </w:style>
  <w:style w:type="character" w:styleId="Svakutheving">
    <w:name w:val="Subtle Emphasis"/>
    <w:basedOn w:val="Standardskriftforavsnitt"/>
    <w:uiPriority w:val="19"/>
    <w:qFormat/>
    <w:rsid w:val="00722A0D"/>
    <w:rPr>
      <w:i/>
      <w:iCs/>
      <w:color w:val="808080" w:themeColor="text1" w:themeTint="7F"/>
    </w:rPr>
  </w:style>
  <w:style w:type="character" w:styleId="Sterkutheving">
    <w:name w:val="Intense Emphasis"/>
    <w:basedOn w:val="Standardskriftforavsnitt"/>
    <w:uiPriority w:val="21"/>
    <w:qFormat/>
    <w:rsid w:val="00722A0D"/>
    <w:rPr>
      <w:b/>
      <w:bCs/>
      <w:i/>
      <w:iCs/>
      <w:color w:val="4F81BD" w:themeColor="accent1"/>
    </w:rPr>
  </w:style>
  <w:style w:type="character" w:styleId="Svakreferanse">
    <w:name w:val="Subtle Reference"/>
    <w:basedOn w:val="Standardskriftforavsnitt"/>
    <w:uiPriority w:val="31"/>
    <w:qFormat/>
    <w:rsid w:val="00722A0D"/>
    <w:rPr>
      <w:smallCaps/>
      <w:color w:val="C0504D" w:themeColor="accent2"/>
      <w:u w:val="single"/>
    </w:rPr>
  </w:style>
  <w:style w:type="character" w:styleId="Sterkreferanse">
    <w:name w:val="Intense Reference"/>
    <w:basedOn w:val="Standardskriftforavsnitt"/>
    <w:uiPriority w:val="32"/>
    <w:qFormat/>
    <w:rsid w:val="00722A0D"/>
    <w:rPr>
      <w:b/>
      <w:bCs/>
      <w:smallCaps/>
      <w:color w:val="C0504D" w:themeColor="accent2"/>
      <w:spacing w:val="5"/>
      <w:u w:val="single"/>
    </w:rPr>
  </w:style>
  <w:style w:type="character" w:styleId="Boktittel">
    <w:name w:val="Book Title"/>
    <w:basedOn w:val="Standardskriftforavsnitt"/>
    <w:uiPriority w:val="33"/>
    <w:qFormat/>
    <w:rsid w:val="00722A0D"/>
    <w:rPr>
      <w:b/>
      <w:bCs/>
      <w:smallCaps/>
      <w:spacing w:val="5"/>
    </w:rPr>
  </w:style>
  <w:style w:type="paragraph" w:styleId="Overskriftforinnholdsfortegnelse">
    <w:name w:val="TOC Heading"/>
    <w:basedOn w:val="Overskrift1"/>
    <w:next w:val="Normal"/>
    <w:uiPriority w:val="39"/>
    <w:semiHidden/>
    <w:unhideWhenUsed/>
    <w:qFormat/>
    <w:rsid w:val="00722A0D"/>
    <w:pPr>
      <w:outlineLvl w:val="9"/>
    </w:pPr>
  </w:style>
  <w:style w:type="paragraph" w:styleId="Topptekst">
    <w:name w:val="header"/>
    <w:basedOn w:val="Normal"/>
    <w:link w:val="TopptekstTegn"/>
    <w:uiPriority w:val="99"/>
    <w:unhideWhenUsed/>
    <w:rsid w:val="008751D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751DF"/>
  </w:style>
  <w:style w:type="paragraph" w:styleId="Bunntekst">
    <w:name w:val="footer"/>
    <w:basedOn w:val="Normal"/>
    <w:link w:val="BunntekstTegn"/>
    <w:uiPriority w:val="99"/>
    <w:unhideWhenUsed/>
    <w:rsid w:val="008751D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751DF"/>
  </w:style>
  <w:style w:type="character" w:styleId="Hyperkobling">
    <w:name w:val="Hyperlink"/>
    <w:basedOn w:val="Standardskriftforavsnitt"/>
    <w:uiPriority w:val="99"/>
    <w:unhideWhenUsed/>
    <w:rsid w:val="008751DF"/>
    <w:rPr>
      <w:color w:val="0000FF" w:themeColor="hyperlink"/>
      <w:u w:val="single"/>
    </w:rPr>
  </w:style>
  <w:style w:type="paragraph" w:styleId="Bobletekst">
    <w:name w:val="Balloon Text"/>
    <w:basedOn w:val="Normal"/>
    <w:link w:val="BobletekstTegn"/>
    <w:uiPriority w:val="99"/>
    <w:semiHidden/>
    <w:unhideWhenUsed/>
    <w:rsid w:val="009F38D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F38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458990">
      <w:bodyDiv w:val="1"/>
      <w:marLeft w:val="0"/>
      <w:marRight w:val="0"/>
      <w:marTop w:val="0"/>
      <w:marBottom w:val="0"/>
      <w:divBdr>
        <w:top w:val="none" w:sz="0" w:space="0" w:color="auto"/>
        <w:left w:val="none" w:sz="0" w:space="0" w:color="auto"/>
        <w:bottom w:val="none" w:sz="0" w:space="0" w:color="auto"/>
        <w:right w:val="none" w:sz="0" w:space="0" w:color="auto"/>
      </w:divBdr>
    </w:div>
    <w:div w:id="149691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1</Pages>
  <Words>316</Words>
  <Characters>1675</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Stiftelsen Radarveien Dagsenter</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Wahlstrøm</dc:creator>
  <cp:lastModifiedBy>Camilla Seljebu</cp:lastModifiedBy>
  <cp:revision>47</cp:revision>
  <cp:lastPrinted>2018-01-04T09:23:00Z</cp:lastPrinted>
  <dcterms:created xsi:type="dcterms:W3CDTF">2017-06-09T09:24:00Z</dcterms:created>
  <dcterms:modified xsi:type="dcterms:W3CDTF">2022-01-06T11:45:00Z</dcterms:modified>
</cp:coreProperties>
</file>