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34C6" w14:textId="36B9EC2F" w:rsidR="00BB643C" w:rsidRDefault="00BB643C" w:rsidP="003C670A">
      <w:pPr>
        <w:rPr>
          <w:color w:val="2E74B5" w:themeColor="accent1" w:themeShade="BF"/>
          <w:sz w:val="28"/>
          <w:szCs w:val="28"/>
        </w:rPr>
      </w:pPr>
      <w:r w:rsidRPr="006A1861">
        <w:rPr>
          <w:color w:val="2E74B5" w:themeColor="accent1" w:themeShade="BF"/>
          <w:sz w:val="28"/>
          <w:szCs w:val="28"/>
        </w:rPr>
        <w:t xml:space="preserve">Årsberetning </w:t>
      </w:r>
      <w:r w:rsidR="0062724A" w:rsidRPr="006A1861">
        <w:rPr>
          <w:color w:val="2E74B5" w:themeColor="accent1" w:themeShade="BF"/>
          <w:sz w:val="28"/>
          <w:szCs w:val="28"/>
        </w:rPr>
        <w:t>bolig 202</w:t>
      </w:r>
      <w:r w:rsidR="007153BC">
        <w:rPr>
          <w:color w:val="2E74B5" w:themeColor="accent1" w:themeShade="BF"/>
          <w:sz w:val="28"/>
          <w:szCs w:val="28"/>
        </w:rPr>
        <w:t>1</w:t>
      </w:r>
    </w:p>
    <w:p w14:paraId="72187B60" w14:textId="77777777" w:rsidR="00C90B0F" w:rsidRPr="00C90B0F" w:rsidRDefault="00C90B0F" w:rsidP="003C670A">
      <w:pPr>
        <w:rPr>
          <w:color w:val="2E74B5" w:themeColor="accent1" w:themeShade="BF"/>
        </w:rPr>
      </w:pPr>
    </w:p>
    <w:p w14:paraId="3041FDFF" w14:textId="7A498284" w:rsidR="00BB643C" w:rsidRDefault="00BB643C" w:rsidP="003C670A">
      <w:pPr>
        <w:rPr>
          <w:color w:val="2E74B5" w:themeColor="accent1" w:themeShade="BF"/>
          <w:sz w:val="24"/>
          <w:szCs w:val="24"/>
        </w:rPr>
      </w:pPr>
      <w:r w:rsidRPr="00BB643C">
        <w:rPr>
          <w:color w:val="2E74B5" w:themeColor="accent1" w:themeShade="BF"/>
          <w:sz w:val="24"/>
          <w:szCs w:val="24"/>
        </w:rPr>
        <w:t xml:space="preserve">Beskrivelse av </w:t>
      </w:r>
      <w:r w:rsidR="00005609">
        <w:rPr>
          <w:color w:val="2E74B5" w:themeColor="accent1" w:themeShade="BF"/>
          <w:sz w:val="24"/>
          <w:szCs w:val="24"/>
        </w:rPr>
        <w:t>boligen</w:t>
      </w:r>
    </w:p>
    <w:p w14:paraId="6EB9FDAB" w14:textId="09009A52" w:rsidR="00BB643C" w:rsidRDefault="00005609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Bolig</w:t>
      </w:r>
      <w:r w:rsidR="00A71C36">
        <w:rPr>
          <w:sz w:val="24"/>
          <w:szCs w:val="24"/>
        </w:rPr>
        <w:t>en</w:t>
      </w:r>
      <w:r w:rsidR="00BB643C">
        <w:rPr>
          <w:sz w:val="24"/>
          <w:szCs w:val="24"/>
        </w:rPr>
        <w:t xml:space="preserve"> hadde </w:t>
      </w:r>
      <w:r>
        <w:rPr>
          <w:sz w:val="24"/>
          <w:szCs w:val="24"/>
        </w:rPr>
        <w:t>4</w:t>
      </w:r>
      <w:r w:rsidR="00BB643C">
        <w:rPr>
          <w:sz w:val="24"/>
          <w:szCs w:val="24"/>
        </w:rPr>
        <w:t xml:space="preserve"> brukere pr. 31.12.</w:t>
      </w:r>
      <w:r>
        <w:rPr>
          <w:sz w:val="24"/>
          <w:szCs w:val="24"/>
        </w:rPr>
        <w:t>2</w:t>
      </w:r>
      <w:r w:rsidR="007153BC">
        <w:rPr>
          <w:sz w:val="24"/>
          <w:szCs w:val="24"/>
        </w:rPr>
        <w:t>1</w:t>
      </w:r>
      <w:r w:rsidR="00BB64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Alle brukerne flyttet inn høsten 2020. </w:t>
      </w:r>
    </w:p>
    <w:p w14:paraId="33C15ECC" w14:textId="77777777" w:rsidR="005E1AAE" w:rsidRDefault="00761C9E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Boligen har 11,91 årsverk </w:t>
      </w:r>
      <w:r w:rsidR="00A71C36">
        <w:rPr>
          <w:sz w:val="24"/>
          <w:szCs w:val="24"/>
        </w:rPr>
        <w:t>pr 31.12.21</w:t>
      </w:r>
      <w:r w:rsidR="005E1AAE" w:rsidRPr="005E1AAE">
        <w:rPr>
          <w:sz w:val="24"/>
          <w:szCs w:val="24"/>
        </w:rPr>
        <w:t xml:space="preserve"> </w:t>
      </w:r>
    </w:p>
    <w:p w14:paraId="704587BF" w14:textId="214373E2" w:rsidR="00BB643C" w:rsidRPr="006A1861" w:rsidRDefault="005E1AAE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Det er ansatt tre vernepleiere og en helsefagarbeider ved avdelingen. Vi har også en lærling i helsefagarbeid</w:t>
      </w:r>
    </w:p>
    <w:p w14:paraId="0587E19E" w14:textId="03122AF1" w:rsidR="00BB643C" w:rsidRDefault="001334C8" w:rsidP="00A735D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BB643C">
        <w:rPr>
          <w:sz w:val="24"/>
          <w:szCs w:val="24"/>
        </w:rPr>
        <w:t xml:space="preserve"> </w:t>
      </w:r>
      <w:r w:rsidR="00050266">
        <w:rPr>
          <w:sz w:val="24"/>
          <w:szCs w:val="24"/>
        </w:rPr>
        <w:t>yter tjenester til</w:t>
      </w:r>
      <w:r w:rsidR="00005609">
        <w:rPr>
          <w:sz w:val="24"/>
          <w:szCs w:val="24"/>
        </w:rPr>
        <w:t xml:space="preserve"> brukere med multifunksjonshemming og sammensatte behov. </w:t>
      </w:r>
      <w:r>
        <w:rPr>
          <w:sz w:val="24"/>
          <w:szCs w:val="24"/>
        </w:rPr>
        <w:t xml:space="preserve">Det er en homogen gruppe som trives </w:t>
      </w:r>
      <w:r w:rsidR="00E066DF">
        <w:rPr>
          <w:sz w:val="24"/>
          <w:szCs w:val="24"/>
        </w:rPr>
        <w:t xml:space="preserve">godt </w:t>
      </w:r>
      <w:r>
        <w:rPr>
          <w:sz w:val="24"/>
          <w:szCs w:val="24"/>
        </w:rPr>
        <w:t xml:space="preserve">sammen. </w:t>
      </w:r>
    </w:p>
    <w:p w14:paraId="24ECD959" w14:textId="3FF8FC83" w:rsidR="00A735DC" w:rsidRPr="00A735DC" w:rsidRDefault="00A735DC" w:rsidP="00A735D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Boligen</w:t>
      </w:r>
      <w:r w:rsidR="0013712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71C36">
        <w:rPr>
          <w:sz w:val="24"/>
          <w:szCs w:val="24"/>
        </w:rPr>
        <w:t>målsetting er å</w:t>
      </w:r>
      <w:r>
        <w:rPr>
          <w:sz w:val="24"/>
          <w:szCs w:val="24"/>
        </w:rPr>
        <w:t xml:space="preserve"> yte et godt og helhetlig tjenestetilbud for den enkelte bruker med utgangspunkt i brukers behov, ressurser og samarbeid med pårørende/verge. </w:t>
      </w:r>
    </w:p>
    <w:p w14:paraId="68298CBF" w14:textId="587BCACE" w:rsidR="00BB643C" w:rsidRPr="005E1AAE" w:rsidRDefault="00005609" w:rsidP="005E1AAE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B643C">
        <w:rPr>
          <w:sz w:val="24"/>
          <w:szCs w:val="24"/>
        </w:rPr>
        <w:t xml:space="preserve">ålrettet miljøarbeid er med på å fremme den enkelte </w:t>
      </w:r>
      <w:r w:rsidR="005E1AAE">
        <w:rPr>
          <w:sz w:val="24"/>
          <w:szCs w:val="24"/>
        </w:rPr>
        <w:t>brukers</w:t>
      </w:r>
      <w:r w:rsidR="00BB643C">
        <w:rPr>
          <w:sz w:val="24"/>
          <w:szCs w:val="24"/>
        </w:rPr>
        <w:t xml:space="preserve"> utvikling fysisk, psykisk og sosialt</w:t>
      </w:r>
      <w:r w:rsidR="005E1AAE">
        <w:rPr>
          <w:sz w:val="24"/>
          <w:szCs w:val="24"/>
        </w:rPr>
        <w:t xml:space="preserve">. </w:t>
      </w:r>
    </w:p>
    <w:p w14:paraId="163CEF28" w14:textId="512FFE8E" w:rsidR="005E1AAE" w:rsidRPr="005E1AAE" w:rsidRDefault="00BB643C" w:rsidP="005E1AAE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Dette har vi arbeidet med i år</w:t>
      </w:r>
    </w:p>
    <w:p w14:paraId="37F682C0" w14:textId="565EA49D" w:rsidR="005E1AAE" w:rsidRDefault="005E1AAE" w:rsidP="005E1AAE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Pandemien </w:t>
      </w:r>
      <w:r w:rsidR="00EB2D86">
        <w:rPr>
          <w:sz w:val="24"/>
          <w:szCs w:val="24"/>
        </w:rPr>
        <w:t xml:space="preserve">har ikke sluppet taket, og smittevern har derfor vært i fokus hos oss hele året for å beskytte våre sårbare brukere. </w:t>
      </w:r>
    </w:p>
    <w:p w14:paraId="5D8416F8" w14:textId="7DBB4C11" w:rsidR="00A735DC" w:rsidRPr="005E1AAE" w:rsidRDefault="00EB2D86" w:rsidP="005E1AAE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en </w:t>
      </w:r>
      <w:r w:rsidR="002A24D7">
        <w:rPr>
          <w:sz w:val="24"/>
          <w:szCs w:val="24"/>
        </w:rPr>
        <w:t xml:space="preserve">periode med høyt smittetrykk i samfunnet </w:t>
      </w:r>
      <w:r>
        <w:rPr>
          <w:sz w:val="24"/>
          <w:szCs w:val="24"/>
        </w:rPr>
        <w:t xml:space="preserve">ble det </w:t>
      </w:r>
      <w:r w:rsidR="002A24D7">
        <w:rPr>
          <w:sz w:val="24"/>
          <w:szCs w:val="24"/>
        </w:rPr>
        <w:t xml:space="preserve">igangsatt en midlertidig turnus med langvakter for å redusere risikoen for smitte inn i boligen.  </w:t>
      </w:r>
    </w:p>
    <w:p w14:paraId="6BEF382B" w14:textId="2D63ED59" w:rsidR="00BB643C" w:rsidRP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løpet av </w:t>
      </w:r>
      <w:r w:rsidR="00655EE3">
        <w:rPr>
          <w:sz w:val="24"/>
          <w:szCs w:val="24"/>
        </w:rPr>
        <w:t>året</w:t>
      </w:r>
      <w:r w:rsidR="00A735DC">
        <w:rPr>
          <w:sz w:val="24"/>
          <w:szCs w:val="24"/>
        </w:rPr>
        <w:t xml:space="preserve"> har vi jobbet med å tilrettelegge for meningsfulle dager med trivelige aktiviteter for brukerne med hensyn til samfunnets restriksjoner.</w:t>
      </w:r>
      <w:r w:rsidR="00655EE3">
        <w:rPr>
          <w:sz w:val="24"/>
          <w:szCs w:val="24"/>
        </w:rPr>
        <w:t xml:space="preserve"> </w:t>
      </w:r>
      <w:r w:rsidR="00EB2D86">
        <w:rPr>
          <w:sz w:val="24"/>
          <w:szCs w:val="24"/>
        </w:rPr>
        <w:t xml:space="preserve">I høst fikk vi muligheten til å reise på tur til Kiel med </w:t>
      </w:r>
      <w:r w:rsidR="00094AA7">
        <w:rPr>
          <w:sz w:val="24"/>
          <w:szCs w:val="24"/>
        </w:rPr>
        <w:t xml:space="preserve">to av </w:t>
      </w:r>
      <w:r w:rsidR="00EB2D86">
        <w:rPr>
          <w:sz w:val="24"/>
          <w:szCs w:val="24"/>
        </w:rPr>
        <w:t>brukerne.</w:t>
      </w:r>
      <w:r w:rsidR="00094AA7">
        <w:rPr>
          <w:sz w:val="24"/>
          <w:szCs w:val="24"/>
        </w:rPr>
        <w:t xml:space="preserve"> Det var en positiv opplevelse for både brukere og personale. </w:t>
      </w:r>
    </w:p>
    <w:p w14:paraId="4BC692B0" w14:textId="338DDEA2" w:rsidR="00412F19" w:rsidRDefault="00094AA7" w:rsidP="00412F19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Personalet har fått gjennomgang av brannrutiner med vaktmester, samt to brannøvelser utført på avdelingen. </w:t>
      </w:r>
    </w:p>
    <w:p w14:paraId="6CE402D9" w14:textId="44D6E3DA" w:rsidR="00BB643C" w:rsidRDefault="00412F19" w:rsidP="00412F19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12F19">
        <w:rPr>
          <w:sz w:val="24"/>
          <w:szCs w:val="24"/>
        </w:rPr>
        <w:t>Personalgruppen har vært på internkurs og tatt e-</w:t>
      </w:r>
      <w:r>
        <w:rPr>
          <w:sz w:val="24"/>
          <w:szCs w:val="24"/>
        </w:rPr>
        <w:t xml:space="preserve">læringskurs. Det er spesielt </w:t>
      </w:r>
      <w:proofErr w:type="spellStart"/>
      <w:r>
        <w:rPr>
          <w:sz w:val="24"/>
          <w:szCs w:val="24"/>
        </w:rPr>
        <w:t>kap</w:t>
      </w:r>
      <w:proofErr w:type="spellEnd"/>
      <w:r>
        <w:rPr>
          <w:sz w:val="24"/>
          <w:szCs w:val="24"/>
        </w:rPr>
        <w:t xml:space="preserve"> 9, observasjonskompetanse og smittevern som har vært fokusområder. Vi har også hatt forflytningskurs med fysioterapeutene på huset. </w:t>
      </w:r>
    </w:p>
    <w:p w14:paraId="0F867421" w14:textId="585C4CE2" w:rsidR="00412F19" w:rsidRDefault="00412F19" w:rsidP="00412F19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har hatt en planleggingsdag på avdelingen med </w:t>
      </w:r>
      <w:proofErr w:type="spellStart"/>
      <w:r>
        <w:rPr>
          <w:sz w:val="24"/>
          <w:szCs w:val="24"/>
        </w:rPr>
        <w:t>kap</w:t>
      </w:r>
      <w:proofErr w:type="spellEnd"/>
      <w:r>
        <w:rPr>
          <w:sz w:val="24"/>
          <w:szCs w:val="24"/>
        </w:rPr>
        <w:t xml:space="preserve"> 9 som hovedtema. Her </w:t>
      </w:r>
      <w:r w:rsidR="00094AA7">
        <w:rPr>
          <w:sz w:val="24"/>
          <w:szCs w:val="24"/>
        </w:rPr>
        <w:t>bidro</w:t>
      </w:r>
      <w:r>
        <w:rPr>
          <w:sz w:val="24"/>
          <w:szCs w:val="24"/>
        </w:rPr>
        <w:t xml:space="preserve"> fagkonsulentene</w:t>
      </w:r>
      <w:r w:rsidR="00094AA7">
        <w:rPr>
          <w:sz w:val="24"/>
          <w:szCs w:val="24"/>
        </w:rPr>
        <w:t xml:space="preserve">. </w:t>
      </w:r>
    </w:p>
    <w:p w14:paraId="560F2EA8" w14:textId="24449E08" w:rsidR="00E066DF" w:rsidRDefault="00E066DF" w:rsidP="00E066DF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Avdelingsleders vurdering:</w:t>
      </w:r>
    </w:p>
    <w:p w14:paraId="7CDAC81E" w14:textId="4C9E3A3F" w:rsidR="00F47539" w:rsidRDefault="00BF3D76" w:rsidP="00BF3D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Pandemi og smittevern har preget året, og personalgruppen har vist at de strekker </w:t>
      </w:r>
      <w:r w:rsidR="00094AA7">
        <w:rPr>
          <w:sz w:val="24"/>
          <w:szCs w:val="24"/>
        </w:rPr>
        <w:t>seg langt for brukerne våre.</w:t>
      </w:r>
      <w:r>
        <w:rPr>
          <w:sz w:val="24"/>
          <w:szCs w:val="24"/>
        </w:rPr>
        <w:t xml:space="preserve"> </w:t>
      </w:r>
      <w:r w:rsidR="00094AA7">
        <w:rPr>
          <w:sz w:val="24"/>
          <w:szCs w:val="24"/>
        </w:rPr>
        <w:t xml:space="preserve">Jeg er imponert over hvor </w:t>
      </w:r>
      <w:r>
        <w:rPr>
          <w:sz w:val="24"/>
          <w:szCs w:val="24"/>
        </w:rPr>
        <w:t>tilpasningsdyktige og løsningsorienterte</w:t>
      </w:r>
      <w:r w:rsidR="001334C8">
        <w:rPr>
          <w:sz w:val="24"/>
          <w:szCs w:val="24"/>
        </w:rPr>
        <w:t xml:space="preserve"> </w:t>
      </w:r>
      <w:r w:rsidR="00F47539">
        <w:rPr>
          <w:sz w:val="24"/>
          <w:szCs w:val="24"/>
        </w:rPr>
        <w:t xml:space="preserve">de har vært, og ser at dette har bidratt til en trygg og meningsfull hverdag for brukerne våre. </w:t>
      </w:r>
    </w:p>
    <w:p w14:paraId="6D2D6291" w14:textId="77777777" w:rsidR="00F47539" w:rsidRDefault="00F47539" w:rsidP="00BF3D76">
      <w:pPr>
        <w:spacing w:line="276" w:lineRule="auto"/>
        <w:rPr>
          <w:sz w:val="24"/>
          <w:szCs w:val="24"/>
        </w:rPr>
      </w:pPr>
    </w:p>
    <w:p w14:paraId="0C45AB82" w14:textId="42E5CF59" w:rsidR="005278A6" w:rsidRDefault="00BF3D76" w:rsidP="005278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Ninett Fjellbu </w:t>
      </w:r>
      <w:proofErr w:type="spellStart"/>
      <w:r>
        <w:rPr>
          <w:sz w:val="24"/>
          <w:szCs w:val="24"/>
        </w:rPr>
        <w:t>Vanghøj</w:t>
      </w:r>
      <w:proofErr w:type="spellEnd"/>
    </w:p>
    <w:p w14:paraId="53694848" w14:textId="3D7E6CB8" w:rsidR="00BB643C" w:rsidRPr="00BB643C" w:rsidRDefault="00F47539" w:rsidP="007E7626">
      <w:pPr>
        <w:spacing w:line="276" w:lineRule="auto"/>
        <w:rPr>
          <w:color w:val="2E74B5" w:themeColor="accent1" w:themeShade="BF"/>
          <w:sz w:val="28"/>
          <w:szCs w:val="28"/>
        </w:rPr>
      </w:pPr>
      <w:r>
        <w:rPr>
          <w:sz w:val="24"/>
          <w:szCs w:val="24"/>
        </w:rPr>
        <w:t>Avdelingsleder</w:t>
      </w:r>
    </w:p>
    <w:sectPr w:rsidR="00BB643C" w:rsidRPr="00BB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658"/>
    <w:multiLevelType w:val="hybridMultilevel"/>
    <w:tmpl w:val="306A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7E4A"/>
    <w:multiLevelType w:val="hybridMultilevel"/>
    <w:tmpl w:val="6DD63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3CE7"/>
    <w:multiLevelType w:val="hybridMultilevel"/>
    <w:tmpl w:val="79206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83B"/>
    <w:multiLevelType w:val="hybridMultilevel"/>
    <w:tmpl w:val="169A8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D0D15"/>
    <w:multiLevelType w:val="hybridMultilevel"/>
    <w:tmpl w:val="2396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432A"/>
    <w:multiLevelType w:val="hybridMultilevel"/>
    <w:tmpl w:val="C8A87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C"/>
    <w:rsid w:val="00005609"/>
    <w:rsid w:val="00050266"/>
    <w:rsid w:val="000773FD"/>
    <w:rsid w:val="00094AA7"/>
    <w:rsid w:val="000C7B0A"/>
    <w:rsid w:val="000F660D"/>
    <w:rsid w:val="001334C8"/>
    <w:rsid w:val="00137127"/>
    <w:rsid w:val="0027108F"/>
    <w:rsid w:val="002A24D7"/>
    <w:rsid w:val="002A69B3"/>
    <w:rsid w:val="00353E6B"/>
    <w:rsid w:val="003C670A"/>
    <w:rsid w:val="00412F19"/>
    <w:rsid w:val="005278A6"/>
    <w:rsid w:val="005E1AAE"/>
    <w:rsid w:val="0062724A"/>
    <w:rsid w:val="00655EE3"/>
    <w:rsid w:val="006A1861"/>
    <w:rsid w:val="00710521"/>
    <w:rsid w:val="007153BC"/>
    <w:rsid w:val="00761C9E"/>
    <w:rsid w:val="007E7626"/>
    <w:rsid w:val="009572C8"/>
    <w:rsid w:val="00A71C36"/>
    <w:rsid w:val="00A735DC"/>
    <w:rsid w:val="00B8551C"/>
    <w:rsid w:val="00BA3F81"/>
    <w:rsid w:val="00BB643C"/>
    <w:rsid w:val="00BF3D76"/>
    <w:rsid w:val="00C90B0F"/>
    <w:rsid w:val="00D875C0"/>
    <w:rsid w:val="00DE193A"/>
    <w:rsid w:val="00E066DF"/>
    <w:rsid w:val="00EB2D86"/>
    <w:rsid w:val="00F47539"/>
    <w:rsid w:val="00F94A8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6B1D"/>
  <w15:chartTrackingRefBased/>
  <w15:docId w15:val="{6C9962C0-CA0A-4D3B-A717-019CFC1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B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Endresen</dc:creator>
  <cp:keywords/>
  <dc:description/>
  <cp:lastModifiedBy>Mona Jensvold Massaoud</cp:lastModifiedBy>
  <cp:revision>10</cp:revision>
  <cp:lastPrinted>2021-03-03T09:15:00Z</cp:lastPrinted>
  <dcterms:created xsi:type="dcterms:W3CDTF">2021-03-03T09:17:00Z</dcterms:created>
  <dcterms:modified xsi:type="dcterms:W3CDTF">2022-02-03T10:43:00Z</dcterms:modified>
</cp:coreProperties>
</file>