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38B" w:rsidRDefault="0006438B" w:rsidP="0006438B">
      <w:pPr>
        <w:pStyle w:val="Overskrift1"/>
      </w:pPr>
      <w:r>
        <w:t xml:space="preserve">Årsberetning for </w:t>
      </w:r>
      <w:r w:rsidR="00CE6824">
        <w:t xml:space="preserve"> Grønn </w:t>
      </w:r>
      <w:r>
        <w:t xml:space="preserve">avdeling </w:t>
      </w:r>
      <w:r w:rsidR="00CE6824">
        <w:t>2020</w:t>
      </w:r>
    </w:p>
    <w:p w:rsidR="0006438B" w:rsidRPr="0006438B" w:rsidRDefault="0006438B" w:rsidP="0006438B"/>
    <w:p w:rsidR="001975B8" w:rsidRDefault="001975B8" w:rsidP="0006438B">
      <w:pPr>
        <w:pStyle w:val="Overskrift2"/>
        <w:spacing w:line="360" w:lineRule="auto"/>
      </w:pPr>
      <w:r>
        <w:t>Beskrivelse av avdeling</w:t>
      </w:r>
      <w:r w:rsidR="0006438B">
        <w:t>en</w:t>
      </w:r>
    </w:p>
    <w:p w:rsidR="007E5F38" w:rsidRDefault="00CE6824" w:rsidP="0006438B">
      <w:pPr>
        <w:pStyle w:val="Listeavsnitt"/>
        <w:numPr>
          <w:ilvl w:val="0"/>
          <w:numId w:val="1"/>
        </w:numPr>
        <w:spacing w:line="360" w:lineRule="auto"/>
      </w:pPr>
      <w:r>
        <w:t>Avdeling hadde 10 brukere</w:t>
      </w:r>
      <w:r w:rsidR="007E5F38">
        <w:t xml:space="preserve"> per 31.12</w:t>
      </w:r>
      <w:r>
        <w:t>.20</w:t>
      </w:r>
    </w:p>
    <w:p w:rsidR="0006438B" w:rsidRDefault="007E5F38" w:rsidP="0006438B">
      <w:pPr>
        <w:pStyle w:val="Listeavsnitt"/>
        <w:numPr>
          <w:ilvl w:val="0"/>
          <w:numId w:val="1"/>
        </w:numPr>
        <w:spacing w:line="360" w:lineRule="auto"/>
      </w:pPr>
      <w:r>
        <w:t>A</w:t>
      </w:r>
      <w:r w:rsidR="0006438B">
        <w:t>ntall årsverk</w:t>
      </w:r>
      <w:r w:rsidR="00CE6824">
        <w:t xml:space="preserve"> 14</w:t>
      </w:r>
      <w:r w:rsidR="0006438B">
        <w:t xml:space="preserve"> </w:t>
      </w:r>
      <w:r w:rsidR="00CE6824">
        <w:t>hvor 60%</w:t>
      </w:r>
      <w:r>
        <w:t xml:space="preserve"> </w:t>
      </w:r>
      <w:r w:rsidR="00CE6824">
        <w:t>-</w:t>
      </w:r>
      <w:r>
        <w:t xml:space="preserve"> 3-årig</w:t>
      </w:r>
      <w:r w:rsidR="00CE6824">
        <w:t xml:space="preserve"> </w:t>
      </w:r>
      <w:r>
        <w:t xml:space="preserve"> og</w:t>
      </w:r>
      <w:r w:rsidR="00CE6824">
        <w:t xml:space="preserve"> 40% - </w:t>
      </w:r>
      <w:r>
        <w:t xml:space="preserve"> 1-årige per 31.12</w:t>
      </w:r>
      <w:r w:rsidR="00CE6824">
        <w:t>.20</w:t>
      </w:r>
    </w:p>
    <w:p w:rsidR="001975B8" w:rsidRDefault="00CE6824" w:rsidP="0006438B">
      <w:pPr>
        <w:pStyle w:val="Listeavsnitt"/>
        <w:numPr>
          <w:ilvl w:val="0"/>
          <w:numId w:val="1"/>
        </w:numPr>
        <w:spacing w:line="360" w:lineRule="auto"/>
      </w:pPr>
      <w:r>
        <w:t>Grønn avdeling har stor variasjonsbredde i brukergruppen. Diagnoser som Autisme , Prader Willis og Down Syndrom er representative for våre brukere.</w:t>
      </w:r>
    </w:p>
    <w:p w:rsidR="001975B8" w:rsidRDefault="00CE6824" w:rsidP="0006438B">
      <w:pPr>
        <w:pStyle w:val="Listeavsnitt"/>
        <w:numPr>
          <w:ilvl w:val="0"/>
          <w:numId w:val="1"/>
        </w:numPr>
        <w:spacing w:line="360" w:lineRule="auto"/>
      </w:pPr>
      <w:r>
        <w:t>Målsetning for grønn avdeling har vært å gi den enkelte bruker et målrettet og realistisk opplæringstilbud.</w:t>
      </w:r>
    </w:p>
    <w:p w:rsidR="001975B8" w:rsidRDefault="001975B8" w:rsidP="0006438B">
      <w:pPr>
        <w:pStyle w:val="Listeavsnitt"/>
        <w:numPr>
          <w:ilvl w:val="0"/>
          <w:numId w:val="1"/>
        </w:numPr>
        <w:spacing w:line="360" w:lineRule="auto"/>
      </w:pPr>
      <w:r>
        <w:t xml:space="preserve">Generelle aktiviteter </w:t>
      </w:r>
      <w:r w:rsidR="00CE6824">
        <w:t>på avdelingen er : sansestimulering, fysmus, kommunikasjon, fysisk aktivitet, sosialtrening og  produksjon av kort og diverse produkter.</w:t>
      </w:r>
    </w:p>
    <w:p w:rsidR="001975B8" w:rsidRDefault="0006438B" w:rsidP="0006438B">
      <w:pPr>
        <w:pStyle w:val="Overskrift2"/>
        <w:spacing w:line="360" w:lineRule="auto"/>
      </w:pPr>
      <w:r>
        <w:t>Dette har vi arbeidet med i år</w:t>
      </w:r>
    </w:p>
    <w:p w:rsidR="0006438B" w:rsidRDefault="00F33272" w:rsidP="0006438B">
      <w:pPr>
        <w:pStyle w:val="Listeavsnitt"/>
        <w:numPr>
          <w:ilvl w:val="0"/>
          <w:numId w:val="2"/>
        </w:numPr>
        <w:spacing w:line="360" w:lineRule="auto"/>
      </w:pPr>
      <w:r>
        <w:t>Dette året var preget av pandemien som herjet over hele verden. I mars 2020 måtte vi delvis stengte avdelingen. Vi ga tilbud til  brukere som var avhengig av struktur og lite forandring i hverdagen. Vi hjalp også andre brukere fra avdelingen som måtte holdes hjemme. Personalet jobbet i boliger for å avlaste boli</w:t>
      </w:r>
      <w:r w:rsidR="00115148">
        <w:t>g</w:t>
      </w:r>
      <w:bookmarkStart w:id="0" w:name="_GoBack"/>
      <w:bookmarkEnd w:id="0"/>
      <w:r>
        <w:t>personalet. Jeg vil personlig rose mine kollegaer for innsatsen i denne vanskelige perioden.</w:t>
      </w:r>
    </w:p>
    <w:p w:rsidR="00F33272" w:rsidRDefault="00A21409" w:rsidP="0006438B">
      <w:pPr>
        <w:pStyle w:val="Listeavsnitt"/>
        <w:numPr>
          <w:ilvl w:val="0"/>
          <w:numId w:val="2"/>
        </w:numPr>
        <w:spacing w:line="360" w:lineRule="auto"/>
      </w:pPr>
      <w:r>
        <w:t>Tross pandemien fortsatte vi å jobbe med kommunikasjonssystemer, lagde nye mål – og tiltaksplaner for kommende år. Vi har gjennomført alle mål- og evalueringsmøter for det meste via teams. Personale tok nødvendige kurs om korona og covid-19 samt jobbet vi og jobber fortsatt med smittevernrutiner på dagsenteret.</w:t>
      </w:r>
    </w:p>
    <w:p w:rsidR="0006438B" w:rsidRDefault="00A21409" w:rsidP="0006438B">
      <w:pPr>
        <w:pStyle w:val="Listeavsnitt"/>
        <w:numPr>
          <w:ilvl w:val="0"/>
          <w:numId w:val="2"/>
        </w:numPr>
        <w:spacing w:line="360" w:lineRule="auto"/>
      </w:pPr>
      <w:r>
        <w:t>Avdelingen hadde en felles planleggingsdag der vi utarbeidet ROS analyser for hver bruker. I tillegg jobbet vi med timeplaner og nye aktiviteter for brukere.</w:t>
      </w:r>
    </w:p>
    <w:p w:rsidR="0006438B" w:rsidRDefault="00A21409" w:rsidP="0006438B">
      <w:pPr>
        <w:pStyle w:val="Listeavsnitt"/>
        <w:numPr>
          <w:ilvl w:val="0"/>
          <w:numId w:val="2"/>
        </w:numPr>
        <w:spacing w:line="360" w:lineRule="auto"/>
      </w:pPr>
      <w:r>
        <w:t>På grunn av korona var de fleste kurs enten avlyst eller gjennomført via teams. Personalet tok bl. annet kurs om  smittevern , psykiske lidelser og utviklingshemming, bruk a</w:t>
      </w:r>
      <w:r w:rsidR="008E0D42">
        <w:t>v</w:t>
      </w:r>
      <w:r>
        <w:t xml:space="preserve"> makt og tvang med mer.</w:t>
      </w:r>
    </w:p>
    <w:p w:rsidR="00A21409" w:rsidRDefault="00A21409" w:rsidP="008E0D42">
      <w:pPr>
        <w:spacing w:line="360" w:lineRule="auto"/>
      </w:pPr>
      <w:r>
        <w:t xml:space="preserve">Avdelingsleders vurdering: Grønn avdeling, tross pandemien, har jobbet kontinuerlig </w:t>
      </w:r>
      <w:r w:rsidR="008E0D42">
        <w:t xml:space="preserve">   </w:t>
      </w:r>
      <w:r>
        <w:t>med mål som ble satt for kommende år.</w:t>
      </w:r>
      <w:r w:rsidR="00D0791B">
        <w:t xml:space="preserve"> Brukerne våre ble godt ivaretatt under denne vanskelige perioden.</w:t>
      </w:r>
      <w:r>
        <w:t xml:space="preserve"> Personalet gjorde kjempe innsats og var tilpasningsdyktige og positive til endringer som måtte innføres  på grunn av situasjonen vi befant og fortsatt befinner oss.</w:t>
      </w:r>
      <w:r w:rsidR="00D0791B">
        <w:t xml:space="preserve"> </w:t>
      </w:r>
    </w:p>
    <w:p w:rsidR="008E0D42" w:rsidRDefault="008E0D42" w:rsidP="008E0D42">
      <w:pPr>
        <w:spacing w:line="360" w:lineRule="auto"/>
      </w:pPr>
      <w:r>
        <w:t>Marcel Babraj</w:t>
      </w:r>
    </w:p>
    <w:p w:rsidR="008E0D42" w:rsidRDefault="008E0D42" w:rsidP="008E0D42">
      <w:pPr>
        <w:spacing w:line="360" w:lineRule="auto"/>
      </w:pPr>
      <w:r>
        <w:t>avdelingsleder</w:t>
      </w:r>
    </w:p>
    <w:sectPr w:rsidR="008E0D42" w:rsidSect="00D40FA4">
      <w:headerReference w:type="default" r:id="rId7"/>
      <w:headerReference w:type="first" r:id="rId8"/>
      <w:pgSz w:w="11906" w:h="16838"/>
      <w:pgMar w:top="1417" w:right="1417" w:bottom="1417" w:left="1417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1DF" w:rsidRDefault="008751DF" w:rsidP="008751DF">
      <w:pPr>
        <w:spacing w:after="0" w:line="240" w:lineRule="auto"/>
      </w:pPr>
      <w:r>
        <w:separator/>
      </w:r>
    </w:p>
  </w:endnote>
  <w:endnote w:type="continuationSeparator" w:id="0">
    <w:p w:rsidR="008751DF" w:rsidRDefault="008751DF" w:rsidP="0087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1DF" w:rsidRDefault="008751DF" w:rsidP="008751DF">
      <w:pPr>
        <w:spacing w:after="0" w:line="240" w:lineRule="auto"/>
      </w:pPr>
      <w:r>
        <w:separator/>
      </w:r>
    </w:p>
  </w:footnote>
  <w:footnote w:type="continuationSeparator" w:id="0">
    <w:p w:rsidR="008751DF" w:rsidRDefault="008751DF" w:rsidP="0087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1DF" w:rsidRPr="00C74877" w:rsidRDefault="00D40FA4" w:rsidP="008751DF">
    <w:pPr>
      <w:pStyle w:val="Topptekst"/>
      <w:ind w:left="-567"/>
      <w:rPr>
        <w:rFonts w:ascii="Tahoma" w:hAnsi="Tahoma" w:cs="Tahoma"/>
        <w:color w:val="448058"/>
        <w:sz w:val="28"/>
        <w:szCs w:val="28"/>
      </w:rPr>
    </w:pPr>
    <w:r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59264" behindDoc="0" locked="0" layoutInCell="1" allowOverlap="1" wp14:anchorId="6E31E4C4" wp14:editId="0B221656">
          <wp:simplePos x="0" y="0"/>
          <wp:positionH relativeFrom="column">
            <wp:posOffset>-128270</wp:posOffset>
          </wp:positionH>
          <wp:positionV relativeFrom="paragraph">
            <wp:posOffset>-337820</wp:posOffset>
          </wp:positionV>
          <wp:extent cx="762000" cy="665285"/>
          <wp:effectExtent l="0" t="0" r="0" b="1905"/>
          <wp:wrapNone/>
          <wp:docPr id="4" name="Bilde 4" descr="\\RADARSBS\RedirectedFolders\Birgit\My Documents\My Pictures\langangen mapp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ADARSBS\RedirectedFolders\Birgit\My Documents\My Pictures\langangen mappe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6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F88">
      <w:rPr>
        <w:b/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         </w:t>
    </w:r>
    <w:r w:rsidR="008751DF" w:rsidRPr="00C74877">
      <w:rPr>
        <w:rFonts w:ascii="Tahoma" w:hAnsi="Tahoma" w:cs="Tahoma"/>
        <w:color w:val="448058"/>
        <w:sz w:val="36"/>
        <w:szCs w:val="24"/>
      </w:rPr>
      <w:t>STIFTELSEN RADARVEIEN</w:t>
    </w:r>
    <w:r w:rsidR="008751DF" w:rsidRPr="00C74877">
      <w:rPr>
        <w:rFonts w:ascii="Tahoma" w:hAnsi="Tahoma" w:cs="Tahoma"/>
        <w:color w:val="448058"/>
        <w:sz w:val="40"/>
        <w:szCs w:val="28"/>
      </w:rPr>
      <w:t xml:space="preserve"> </w:t>
    </w:r>
  </w:p>
  <w:p w:rsidR="008751DF" w:rsidRDefault="008751D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FEF" w:rsidRPr="00C74877" w:rsidRDefault="002E2FEF" w:rsidP="002E2FEF">
    <w:pPr>
      <w:pStyle w:val="Topptekst"/>
      <w:ind w:left="-567" w:firstLine="1275"/>
      <w:jc w:val="both"/>
      <w:rPr>
        <w:rFonts w:ascii="Tahoma" w:hAnsi="Tahoma" w:cs="Tahoma"/>
        <w:color w:val="448058"/>
        <w:sz w:val="28"/>
        <w:szCs w:val="28"/>
      </w:rPr>
    </w:pPr>
    <w:r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58240" behindDoc="0" locked="0" layoutInCell="1" allowOverlap="1" wp14:anchorId="694273E2" wp14:editId="35648CE1">
          <wp:simplePos x="0" y="0"/>
          <wp:positionH relativeFrom="column">
            <wp:posOffset>-99696</wp:posOffset>
          </wp:positionH>
          <wp:positionV relativeFrom="paragraph">
            <wp:posOffset>-297180</wp:posOffset>
          </wp:positionV>
          <wp:extent cx="638175" cy="557175"/>
          <wp:effectExtent l="0" t="0" r="0" b="0"/>
          <wp:wrapNone/>
          <wp:docPr id="5" name="Bilde 5" descr="\\RADARSBS\RedirectedFolders\Birgit\My Documents\My Pictures\langangen mapp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ADARSBS\RedirectedFolders\Birgit\My Documents\My Pictures\langangen mappe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211" cy="57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</w:t>
    </w:r>
    <w:r w:rsidRPr="00F9489E">
      <w:rPr>
        <w:rFonts w:ascii="Tahoma" w:hAnsi="Tahoma" w:cs="Tahoma"/>
        <w:color w:val="448058"/>
        <w:sz w:val="28"/>
        <w:szCs w:val="24"/>
      </w:rPr>
      <w:t>STIFTELSEN RADARVEIEN</w:t>
    </w:r>
    <w:r w:rsidRPr="00F9489E">
      <w:rPr>
        <w:rFonts w:ascii="Tahoma" w:hAnsi="Tahoma" w:cs="Tahoma"/>
        <w:color w:val="448058"/>
        <w:sz w:val="32"/>
        <w:szCs w:val="28"/>
      </w:rPr>
      <w:t xml:space="preserve"> </w:t>
    </w:r>
  </w:p>
  <w:p w:rsidR="00D40FA4" w:rsidRDefault="00D40FA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B75E3"/>
    <w:multiLevelType w:val="hybridMultilevel"/>
    <w:tmpl w:val="92AEAC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12D68"/>
    <w:multiLevelType w:val="hybridMultilevel"/>
    <w:tmpl w:val="6E24E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1DF"/>
    <w:rsid w:val="0006438B"/>
    <w:rsid w:val="00115148"/>
    <w:rsid w:val="001975B8"/>
    <w:rsid w:val="0029271E"/>
    <w:rsid w:val="002E2FEF"/>
    <w:rsid w:val="006A67C6"/>
    <w:rsid w:val="00722A0D"/>
    <w:rsid w:val="007E5F38"/>
    <w:rsid w:val="008751DF"/>
    <w:rsid w:val="008E0D42"/>
    <w:rsid w:val="009E7F88"/>
    <w:rsid w:val="00A14F26"/>
    <w:rsid w:val="00A21409"/>
    <w:rsid w:val="00C54B65"/>
    <w:rsid w:val="00C74877"/>
    <w:rsid w:val="00CE6824"/>
    <w:rsid w:val="00D0791B"/>
    <w:rsid w:val="00D40FA4"/>
    <w:rsid w:val="00E32D05"/>
    <w:rsid w:val="00F3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A907A3"/>
  <w15:docId w15:val="{096C9D4B-D94D-4CAB-BDFE-3D623DDB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B8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975B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75B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22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22A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22A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22A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22A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22A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22A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975B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975B8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22A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22A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22A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22A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22A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22A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22A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22A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722A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22A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22A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22A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722A0D"/>
    <w:rPr>
      <w:b/>
      <w:bCs/>
    </w:rPr>
  </w:style>
  <w:style w:type="character" w:styleId="Utheving">
    <w:name w:val="Emphasis"/>
    <w:basedOn w:val="Standardskriftforavsnitt"/>
    <w:uiPriority w:val="20"/>
    <w:qFormat/>
    <w:rsid w:val="00722A0D"/>
    <w:rPr>
      <w:i/>
      <w:iCs/>
    </w:rPr>
  </w:style>
  <w:style w:type="paragraph" w:styleId="Ingenmellomrom">
    <w:name w:val="No Spacing"/>
    <w:uiPriority w:val="1"/>
    <w:qFormat/>
    <w:rsid w:val="00722A0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22A0D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22A0D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22A0D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22A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22A0D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722A0D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722A0D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722A0D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722A0D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722A0D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22A0D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87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51DF"/>
  </w:style>
  <w:style w:type="paragraph" w:styleId="Bunntekst">
    <w:name w:val="footer"/>
    <w:basedOn w:val="Normal"/>
    <w:link w:val="BunntekstTegn"/>
    <w:uiPriority w:val="99"/>
    <w:unhideWhenUsed/>
    <w:rsid w:val="0087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51DF"/>
  </w:style>
  <w:style w:type="character" w:styleId="Hyperkobling">
    <w:name w:val="Hyperlink"/>
    <w:basedOn w:val="Standardskriftforavsnitt"/>
    <w:uiPriority w:val="99"/>
    <w:unhideWhenUsed/>
    <w:rsid w:val="00875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330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Stiftelsen Radarveien Dagsenter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Wahlstrøm</dc:creator>
  <cp:lastModifiedBy>Marcel Babraj</cp:lastModifiedBy>
  <cp:revision>7</cp:revision>
  <cp:lastPrinted>2013-11-13T10:19:00Z</cp:lastPrinted>
  <dcterms:created xsi:type="dcterms:W3CDTF">2015-03-24T07:25:00Z</dcterms:created>
  <dcterms:modified xsi:type="dcterms:W3CDTF">2020-12-09T13:25:00Z</dcterms:modified>
</cp:coreProperties>
</file>