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38B" w:rsidRDefault="00530899" w:rsidP="0006438B">
      <w:pPr>
        <w:pStyle w:val="Overskrift1"/>
      </w:pPr>
      <w:r>
        <w:t>År</w:t>
      </w:r>
      <w:r w:rsidR="00CE01DD">
        <w:t>sberetning for Grå avdeling 20</w:t>
      </w:r>
      <w:r w:rsidR="00873CB1">
        <w:t>20</w:t>
      </w:r>
    </w:p>
    <w:p w:rsidR="00530899" w:rsidRPr="00153C6B" w:rsidRDefault="00530899" w:rsidP="00873CB1">
      <w:pPr>
        <w:pStyle w:val="Overskrift2"/>
        <w:spacing w:line="360" w:lineRule="auto"/>
        <w:rPr>
          <w:sz w:val="22"/>
          <w:szCs w:val="22"/>
        </w:rPr>
      </w:pPr>
      <w:r w:rsidRPr="00153C6B">
        <w:rPr>
          <w:sz w:val="22"/>
          <w:szCs w:val="22"/>
        </w:rPr>
        <w:t>Beskrivelse av avdelingen</w:t>
      </w:r>
    </w:p>
    <w:p w:rsidR="00186642" w:rsidRDefault="00530899" w:rsidP="00186642">
      <w:pPr>
        <w:pStyle w:val="Listeavsnitt"/>
        <w:numPr>
          <w:ilvl w:val="0"/>
          <w:numId w:val="1"/>
        </w:numPr>
        <w:spacing w:line="360" w:lineRule="auto"/>
      </w:pPr>
      <w:r>
        <w:t>Grå a</w:t>
      </w:r>
      <w:r w:rsidR="00452FAA">
        <w:t xml:space="preserve">vdeling har </w:t>
      </w:r>
      <w:r w:rsidR="004A457B">
        <w:t>10</w:t>
      </w:r>
      <w:r w:rsidR="000D0573">
        <w:t xml:space="preserve"> brukere pr 31.12.</w:t>
      </w:r>
      <w:r w:rsidR="00873CB1">
        <w:t>20</w:t>
      </w:r>
      <w:r w:rsidR="009A1316">
        <w:t>, b</w:t>
      </w:r>
      <w:r>
        <w:t>rukerne e</w:t>
      </w:r>
      <w:r w:rsidR="00186642">
        <w:t>r</w:t>
      </w:r>
      <w:r w:rsidR="00093076">
        <w:t xml:space="preserve"> i aldersgruppen 2</w:t>
      </w:r>
      <w:r w:rsidR="00873CB1">
        <w:t>3</w:t>
      </w:r>
      <w:r w:rsidR="00093076">
        <w:t xml:space="preserve"> til </w:t>
      </w:r>
      <w:r w:rsidR="00873CB1">
        <w:t>50</w:t>
      </w:r>
      <w:r w:rsidR="00093076">
        <w:t xml:space="preserve"> år. </w:t>
      </w:r>
    </w:p>
    <w:p w:rsidR="00530899" w:rsidRDefault="00530899" w:rsidP="00530899">
      <w:pPr>
        <w:pStyle w:val="Listeavsnitt"/>
        <w:numPr>
          <w:ilvl w:val="0"/>
          <w:numId w:val="1"/>
        </w:numPr>
        <w:spacing w:line="360" w:lineRule="auto"/>
      </w:pPr>
      <w:r>
        <w:t>Brukergruppen har diagno</w:t>
      </w:r>
      <w:r w:rsidR="00516B49">
        <w:t>ser som Retts syndrom, autisme</w:t>
      </w:r>
      <w:r w:rsidR="00B55A09">
        <w:t>, Downs syndrom,</w:t>
      </w:r>
      <w:r>
        <w:t xml:space="preserve"> multifunksjonshemming</w:t>
      </w:r>
      <w:r w:rsidR="00B55A09">
        <w:t xml:space="preserve"> og</w:t>
      </w:r>
      <w:r w:rsidR="00452FAA">
        <w:t xml:space="preserve"> Angelmans syndrom</w:t>
      </w:r>
      <w:r w:rsidR="00B55A09">
        <w:t>. Ca</w:t>
      </w:r>
      <w:r>
        <w:t xml:space="preserve"> 50% er rullestolbrukere</w:t>
      </w:r>
      <w:r w:rsidR="00452FAA">
        <w:t>.</w:t>
      </w:r>
    </w:p>
    <w:p w:rsidR="00530899" w:rsidRDefault="00452FAA" w:rsidP="000D0573">
      <w:pPr>
        <w:pStyle w:val="Listeavsnitt"/>
        <w:numPr>
          <w:ilvl w:val="0"/>
          <w:numId w:val="1"/>
        </w:numPr>
        <w:spacing w:line="360" w:lineRule="auto"/>
      </w:pPr>
      <w:r>
        <w:t xml:space="preserve">Antall årsverk er </w:t>
      </w:r>
      <w:r w:rsidR="004A457B">
        <w:t>9</w:t>
      </w:r>
      <w:r w:rsidR="000D0573">
        <w:t>,</w:t>
      </w:r>
      <w:r w:rsidR="00C8371E">
        <w:t xml:space="preserve"> </w:t>
      </w:r>
      <w:r w:rsidR="00873CB1">
        <w:t>6</w:t>
      </w:r>
      <w:r w:rsidR="00530899">
        <w:t xml:space="preserve"> har 3-årig utdanning, </w:t>
      </w:r>
      <w:r w:rsidR="00873CB1">
        <w:t>2</w:t>
      </w:r>
      <w:r w:rsidR="00153C6B">
        <w:t xml:space="preserve"> med</w:t>
      </w:r>
      <w:r>
        <w:t xml:space="preserve"> </w:t>
      </w:r>
      <w:r w:rsidR="00C8371E">
        <w:t>1-årig</w:t>
      </w:r>
      <w:r>
        <w:t xml:space="preserve">, og </w:t>
      </w:r>
      <w:r w:rsidR="004A457B">
        <w:t>1</w:t>
      </w:r>
      <w:r>
        <w:t xml:space="preserve"> </w:t>
      </w:r>
      <w:r w:rsidR="00873CB1">
        <w:t>er lærling i helsefag</w:t>
      </w:r>
      <w:r>
        <w:t>.</w:t>
      </w:r>
      <w:r w:rsidR="00530899">
        <w:t xml:space="preserve"> </w:t>
      </w:r>
    </w:p>
    <w:p w:rsidR="00746490" w:rsidRDefault="00E00992" w:rsidP="009A1316">
      <w:pPr>
        <w:pStyle w:val="Listeavsnitt"/>
        <w:numPr>
          <w:ilvl w:val="0"/>
          <w:numId w:val="1"/>
        </w:numPr>
        <w:spacing w:line="360" w:lineRule="auto"/>
      </w:pPr>
      <w:r>
        <w:t>Vi ønsker å gi brukerne e</w:t>
      </w:r>
      <w:r w:rsidR="00153C6B">
        <w:t>t meningsfullt dag</w:t>
      </w:r>
      <w:r>
        <w:t>tilbud med aktiviteter som er tilpasset den enkeltes ressurser, behov og interesser.</w:t>
      </w:r>
      <w:r w:rsidR="009A1316">
        <w:t xml:space="preserve"> </w:t>
      </w:r>
    </w:p>
    <w:p w:rsidR="00873CB1" w:rsidRPr="0006438B" w:rsidRDefault="00516B49" w:rsidP="00625E06">
      <w:pPr>
        <w:pStyle w:val="Listeavsnitt"/>
        <w:numPr>
          <w:ilvl w:val="0"/>
          <w:numId w:val="1"/>
        </w:numPr>
        <w:spacing w:line="360" w:lineRule="auto"/>
      </w:pPr>
      <w:r>
        <w:t>Aktiviteter er</w:t>
      </w:r>
      <w:r w:rsidR="00BC233B">
        <w:t xml:space="preserve"> </w:t>
      </w:r>
      <w:r>
        <w:t>trening</w:t>
      </w:r>
      <w:r w:rsidR="000A260F">
        <w:t xml:space="preserve">, </w:t>
      </w:r>
      <w:r w:rsidR="00E00992">
        <w:t xml:space="preserve">basseng, </w:t>
      </w:r>
      <w:r w:rsidR="00452FAA">
        <w:t xml:space="preserve">matlaging, </w:t>
      </w:r>
      <w:r w:rsidR="00E00992">
        <w:t>s</w:t>
      </w:r>
      <w:r w:rsidR="00153C6B">
        <w:t>ansetrening, turer, musikk,</w:t>
      </w:r>
      <w:r w:rsidR="00F5620A" w:rsidRPr="00F5620A">
        <w:t xml:space="preserve"> </w:t>
      </w:r>
      <w:r w:rsidR="00F5620A">
        <w:t>produksjon av varer,</w:t>
      </w:r>
      <w:r w:rsidR="00E00992">
        <w:t xml:space="preserve"> enkle arbeidsoppgaver på huset og på pc</w:t>
      </w:r>
      <w:r w:rsidR="00BC233B">
        <w:t xml:space="preserve"> (avisproduksjon)</w:t>
      </w:r>
      <w:r w:rsidR="00E00992">
        <w:t>.</w:t>
      </w:r>
    </w:p>
    <w:p w:rsidR="00B833B9" w:rsidRPr="00153C6B" w:rsidRDefault="00873CB1" w:rsidP="00873CB1">
      <w:pPr>
        <w:pStyle w:val="Overskrift2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833B9" w:rsidRPr="00153C6B">
        <w:rPr>
          <w:sz w:val="22"/>
          <w:szCs w:val="22"/>
        </w:rPr>
        <w:t>Dette har vi arbeidet med i år</w:t>
      </w:r>
    </w:p>
    <w:p w:rsidR="00B91EFD" w:rsidRDefault="00A31AB5" w:rsidP="00873CB1">
      <w:pPr>
        <w:rPr>
          <w:b/>
        </w:rPr>
      </w:pPr>
      <w:r>
        <w:t xml:space="preserve">             </w:t>
      </w:r>
      <w:r w:rsidRPr="00A31AB5">
        <w:rPr>
          <w:b/>
        </w:rPr>
        <w:t>Fokusområde</w:t>
      </w:r>
      <w:r w:rsidR="00B91EFD">
        <w:rPr>
          <w:b/>
        </w:rPr>
        <w:t>r</w:t>
      </w:r>
    </w:p>
    <w:p w:rsidR="00FC7000" w:rsidRPr="00FC7000" w:rsidRDefault="00FC7000" w:rsidP="00FC7000">
      <w:pPr>
        <w:pStyle w:val="Listeavsnitt"/>
        <w:numPr>
          <w:ilvl w:val="0"/>
          <w:numId w:val="2"/>
        </w:numPr>
        <w:spacing w:line="360" w:lineRule="auto"/>
      </w:pPr>
      <w:r>
        <w:rPr>
          <w:rFonts w:cs="Arial"/>
        </w:rPr>
        <w:t xml:space="preserve">Smittevern </w:t>
      </w:r>
      <w:r>
        <w:rPr>
          <w:rFonts w:cs="Arial"/>
        </w:rPr>
        <w:t>fikk et stort</w:t>
      </w:r>
      <w:r>
        <w:rPr>
          <w:rFonts w:cs="Arial"/>
        </w:rPr>
        <w:t xml:space="preserve"> fokus</w:t>
      </w:r>
      <w:r>
        <w:rPr>
          <w:rFonts w:cs="Arial"/>
        </w:rPr>
        <w:t xml:space="preserve"> i år</w:t>
      </w:r>
      <w:r w:rsidR="00625E06">
        <w:rPr>
          <w:rFonts w:cs="Arial"/>
        </w:rPr>
        <w:t>, vi delte avdelingen i to for å sikre god avstand</w:t>
      </w:r>
      <w:r>
        <w:rPr>
          <w:rFonts w:cs="Arial"/>
        </w:rPr>
        <w:t>.</w:t>
      </w:r>
    </w:p>
    <w:p w:rsidR="00FC7000" w:rsidRPr="00FC7000" w:rsidRDefault="00FC7000" w:rsidP="00873CB1">
      <w:pPr>
        <w:pStyle w:val="Listeavsnitt"/>
        <w:numPr>
          <w:ilvl w:val="0"/>
          <w:numId w:val="2"/>
        </w:numPr>
        <w:spacing w:line="360" w:lineRule="auto"/>
      </w:pPr>
      <w:r>
        <w:rPr>
          <w:rFonts w:cs="Arial"/>
        </w:rPr>
        <w:t>Flere av våre ansatte bisto i boliger</w:t>
      </w:r>
      <w:r>
        <w:rPr>
          <w:rFonts w:cs="Arial"/>
        </w:rPr>
        <w:t xml:space="preserve"> </w:t>
      </w:r>
      <w:r w:rsidR="00625E06">
        <w:rPr>
          <w:rFonts w:cs="Arial"/>
        </w:rPr>
        <w:t xml:space="preserve">i mars/april </w:t>
      </w:r>
      <w:r>
        <w:rPr>
          <w:rFonts w:cs="Arial"/>
        </w:rPr>
        <w:t>da vi var midlertidig stengt for ordinær drift</w:t>
      </w:r>
      <w:r>
        <w:rPr>
          <w:rFonts w:cs="Arial"/>
        </w:rPr>
        <w:t>, noe som var en nyttig erfaring. Vi</w:t>
      </w:r>
      <w:r>
        <w:rPr>
          <w:rFonts w:cs="Arial"/>
        </w:rPr>
        <w:t xml:space="preserve"> bisto også på andre måter, med turer, sangstund på Skype</w:t>
      </w:r>
      <w:r w:rsidR="000A260F">
        <w:rPr>
          <w:rFonts w:cs="Arial"/>
        </w:rPr>
        <w:t>. N</w:t>
      </w:r>
      <w:r>
        <w:rPr>
          <w:rFonts w:cs="Arial"/>
        </w:rPr>
        <w:t xml:space="preserve">oen </w:t>
      </w:r>
      <w:r w:rsidR="000A260F">
        <w:rPr>
          <w:rFonts w:cs="Arial"/>
        </w:rPr>
        <w:t xml:space="preserve">brukere </w:t>
      </w:r>
      <w:r>
        <w:rPr>
          <w:rFonts w:cs="Arial"/>
        </w:rPr>
        <w:t>fikk også bistand på avdelingen.</w:t>
      </w:r>
    </w:p>
    <w:p w:rsidR="00B91EFD" w:rsidRPr="00FC7000" w:rsidRDefault="00901F8D" w:rsidP="00FC7000">
      <w:pPr>
        <w:pStyle w:val="Listeavsnitt"/>
        <w:numPr>
          <w:ilvl w:val="0"/>
          <w:numId w:val="2"/>
        </w:numPr>
        <w:spacing w:line="360" w:lineRule="auto"/>
      </w:pPr>
      <w:r w:rsidRPr="00873CB1">
        <w:rPr>
          <w:rFonts w:cs="Arial"/>
        </w:rPr>
        <w:t>På avdelingens</w:t>
      </w:r>
      <w:r w:rsidR="00B55A09" w:rsidRPr="00873CB1">
        <w:rPr>
          <w:rFonts w:cs="Arial"/>
        </w:rPr>
        <w:t xml:space="preserve"> planleggingsdag</w:t>
      </w:r>
      <w:r w:rsidR="003160F5">
        <w:rPr>
          <w:rFonts w:cs="Arial"/>
        </w:rPr>
        <w:t xml:space="preserve">er jobbet </w:t>
      </w:r>
      <w:r w:rsidR="00FC7000">
        <w:rPr>
          <w:rFonts w:cs="Arial"/>
        </w:rPr>
        <w:t xml:space="preserve">vi </w:t>
      </w:r>
      <w:r w:rsidR="003160F5">
        <w:rPr>
          <w:rFonts w:cs="Arial"/>
        </w:rPr>
        <w:t>med</w:t>
      </w:r>
      <w:r w:rsidR="003160F5" w:rsidRPr="003160F5">
        <w:t xml:space="preserve"> </w:t>
      </w:r>
      <w:r w:rsidR="003160F5">
        <w:t>sosiale historier</w:t>
      </w:r>
      <w:r w:rsidR="00625E06">
        <w:t>,</w:t>
      </w:r>
      <w:r w:rsidR="006D2451">
        <w:t xml:space="preserve"> </w:t>
      </w:r>
      <w:r w:rsidR="003160F5">
        <w:t>f</w:t>
      </w:r>
      <w:r w:rsidR="003160F5" w:rsidRPr="003160F5">
        <w:t>orebygg</w:t>
      </w:r>
      <w:r w:rsidR="009D0D63">
        <w:t>ing av</w:t>
      </w:r>
      <w:r w:rsidR="003160F5" w:rsidRPr="003160F5">
        <w:t xml:space="preserve"> utfordrende atferd</w:t>
      </w:r>
      <w:r w:rsidR="000A260F">
        <w:t xml:space="preserve"> og </w:t>
      </w:r>
      <w:r w:rsidR="003160F5" w:rsidRPr="003160F5">
        <w:t>lik praksis</w:t>
      </w:r>
      <w:r w:rsidR="00B91EFD">
        <w:t xml:space="preserve">, </w:t>
      </w:r>
      <w:r w:rsidR="00B91EFD">
        <w:rPr>
          <w:rFonts w:cs="Arial"/>
        </w:rPr>
        <w:t>ernæring/spisesituasjon, vi lagte nye samhandlings- og miljøregler</w:t>
      </w:r>
      <w:r w:rsidR="006D2451">
        <w:rPr>
          <w:rFonts w:cs="Arial"/>
        </w:rPr>
        <w:t>.</w:t>
      </w:r>
      <w:r w:rsidR="00FC7000">
        <w:rPr>
          <w:rFonts w:cs="Arial"/>
        </w:rPr>
        <w:t xml:space="preserve"> B</w:t>
      </w:r>
      <w:r w:rsidR="00FC7000">
        <w:rPr>
          <w:rFonts w:cs="Arial"/>
        </w:rPr>
        <w:t xml:space="preserve">egge våre fagkonsulenter </w:t>
      </w:r>
      <w:r w:rsidR="00FC7000">
        <w:rPr>
          <w:rFonts w:cs="Arial"/>
        </w:rPr>
        <w:t xml:space="preserve">bisto oss innenfor noen av temaene. </w:t>
      </w:r>
      <w:r w:rsidR="00B91EFD">
        <w:t>Vi omorganisert</w:t>
      </w:r>
      <w:r w:rsidR="006D2451">
        <w:t>e</w:t>
      </w:r>
      <w:r w:rsidR="00B91EFD">
        <w:t xml:space="preserve"> </w:t>
      </w:r>
      <w:r w:rsidR="00625E06">
        <w:t xml:space="preserve">og malte </w:t>
      </w:r>
      <w:r w:rsidR="00B91EFD">
        <w:t>det fysiske miljøet i avdelingen</w:t>
      </w:r>
      <w:r w:rsidR="00625E06">
        <w:t xml:space="preserve">, samt </w:t>
      </w:r>
      <w:r w:rsidR="00B91EFD">
        <w:t>plantet ute og inne.</w:t>
      </w:r>
      <w:r w:rsidR="003160F5" w:rsidRPr="00FC7000">
        <w:rPr>
          <w:rFonts w:cs="Arial"/>
        </w:rPr>
        <w:t xml:space="preserve"> </w:t>
      </w:r>
    </w:p>
    <w:p w:rsidR="00BC233B" w:rsidRPr="009D0D63" w:rsidRDefault="00516B49" w:rsidP="009D0D63">
      <w:pPr>
        <w:rPr>
          <w:b/>
          <w:bCs/>
        </w:rPr>
      </w:pPr>
      <w:r w:rsidRPr="009D0D63">
        <w:rPr>
          <w:b/>
          <w:bCs/>
        </w:rPr>
        <w:t>Kurs og etter-/videreutdanning</w:t>
      </w:r>
    </w:p>
    <w:p w:rsidR="00516B49" w:rsidRPr="00BC233B" w:rsidRDefault="00873CB1" w:rsidP="00BC233B">
      <w:pPr>
        <w:pStyle w:val="Listeavsnitt"/>
        <w:numPr>
          <w:ilvl w:val="0"/>
          <w:numId w:val="7"/>
        </w:numPr>
        <w:spacing w:line="360" w:lineRule="auto"/>
        <w:rPr>
          <w:b/>
        </w:rPr>
      </w:pPr>
      <w:r>
        <w:t>Da Radarveien midlertidig stengte</w:t>
      </w:r>
      <w:r w:rsidR="000A260F">
        <w:t xml:space="preserve"> </w:t>
      </w:r>
      <w:r>
        <w:t>hevet ansatte sin kompetanse gjennom nettkurs, særlig relevant var kurs innen smittevern og koronavirus</w:t>
      </w:r>
      <w:r w:rsidR="00516B49">
        <w:t>.</w:t>
      </w:r>
      <w:r w:rsidR="00BC233B">
        <w:t xml:space="preserve"> </w:t>
      </w:r>
      <w:r>
        <w:t>En av våre ansatte ta</w:t>
      </w:r>
      <w:r w:rsidR="00625E06">
        <w:t>r</w:t>
      </w:r>
      <w:r>
        <w:t xml:space="preserve"> fagbrev på jobb, og en annen ansatt er veileder for henne.</w:t>
      </w:r>
      <w:r w:rsidR="00625E06">
        <w:t xml:space="preserve"> De fleste andre planlagte kurs ble dessverre avlyst i år.</w:t>
      </w:r>
    </w:p>
    <w:p w:rsidR="00CE01DD" w:rsidRPr="009D0D63" w:rsidRDefault="00CE01DD" w:rsidP="009D0D63">
      <w:pPr>
        <w:rPr>
          <w:b/>
          <w:bCs/>
        </w:rPr>
      </w:pPr>
      <w:r w:rsidRPr="009D0D63">
        <w:rPr>
          <w:b/>
          <w:bCs/>
        </w:rPr>
        <w:t>Avdelingsleders vurdering</w:t>
      </w:r>
    </w:p>
    <w:p w:rsidR="00873CB1" w:rsidRDefault="00BC233B" w:rsidP="000A260F">
      <w:pPr>
        <w:pStyle w:val="Listeavsnitt"/>
        <w:spacing w:line="360" w:lineRule="auto"/>
      </w:pPr>
      <w:r>
        <w:t>20</w:t>
      </w:r>
      <w:r w:rsidR="00873CB1">
        <w:t>20</w:t>
      </w:r>
      <w:r>
        <w:t xml:space="preserve"> var et </w:t>
      </w:r>
      <w:r w:rsidR="00873CB1">
        <w:t>annerledes</w:t>
      </w:r>
      <w:r>
        <w:t xml:space="preserve"> år hvor vi gjorde vårt ytterste for å gi brukerne et </w:t>
      </w:r>
      <w:r w:rsidR="000A260F">
        <w:t xml:space="preserve">godt </w:t>
      </w:r>
      <w:r>
        <w:t>dagtilbud</w:t>
      </w:r>
      <w:r w:rsidR="00873CB1">
        <w:t xml:space="preserve"> under strenge smittevernrutiner</w:t>
      </w:r>
      <w:r w:rsidR="00B60281">
        <w:t xml:space="preserve">. </w:t>
      </w:r>
      <w:r w:rsidR="000A260F">
        <w:t>A</w:t>
      </w:r>
      <w:r w:rsidR="00B60281">
        <w:t xml:space="preserve">nsatte måtte omstille seg og være kreative i </w:t>
      </w:r>
      <w:r w:rsidR="000A260F">
        <w:t>organiseringen</w:t>
      </w:r>
      <w:bookmarkStart w:id="0" w:name="_GoBack"/>
      <w:bookmarkEnd w:id="0"/>
      <w:r w:rsidR="00B60281">
        <w:t xml:space="preserve"> av dagtilbudet. Brukerne har vist fleksibilitet og trivsel til tross for en annerledes hverdag.</w:t>
      </w:r>
      <w:r w:rsidR="00D30F5D">
        <w:t xml:space="preserve"> Vi ser frem mot lysere tider og mer rom for fellesaktiviteter.</w:t>
      </w:r>
    </w:p>
    <w:p w:rsidR="00042A97" w:rsidRPr="00186642" w:rsidRDefault="00075D96" w:rsidP="00873CB1">
      <w:pPr>
        <w:pStyle w:val="Listeavsnitt"/>
        <w:spacing w:line="360" w:lineRule="auto"/>
      </w:pPr>
      <w:r>
        <w:rPr>
          <w:rStyle w:val="Overskrift3Tegn"/>
        </w:rPr>
        <w:t>0</w:t>
      </w:r>
      <w:r w:rsidR="00625E06">
        <w:rPr>
          <w:rStyle w:val="Overskrift3Tegn"/>
        </w:rPr>
        <w:t>8</w:t>
      </w:r>
      <w:r w:rsidR="00452FAA" w:rsidRPr="00186642">
        <w:rPr>
          <w:rStyle w:val="Overskrift3Tegn"/>
        </w:rPr>
        <w:t>.</w:t>
      </w:r>
      <w:r w:rsidR="00873CB1">
        <w:rPr>
          <w:rStyle w:val="Overskrift3Tegn"/>
        </w:rPr>
        <w:t>0</w:t>
      </w:r>
      <w:r w:rsidR="00452FAA" w:rsidRPr="00186642">
        <w:rPr>
          <w:rStyle w:val="Overskrift3Tegn"/>
        </w:rPr>
        <w:t>1.</w:t>
      </w:r>
      <w:r>
        <w:rPr>
          <w:rStyle w:val="Overskrift3Tegn"/>
        </w:rPr>
        <w:t>20</w:t>
      </w:r>
      <w:r w:rsidR="00042A97" w:rsidRPr="00186642">
        <w:rPr>
          <w:rStyle w:val="Overskrift3Tegn"/>
        </w:rPr>
        <w:t xml:space="preserve"> Camilla Seljebu</w:t>
      </w:r>
    </w:p>
    <w:sectPr w:rsidR="00042A97" w:rsidRPr="00186642" w:rsidSect="00D40FA4">
      <w:headerReference w:type="default" r:id="rId7"/>
      <w:headerReference w:type="first" r:id="rId8"/>
      <w:pgSz w:w="11906" w:h="16838"/>
      <w:pgMar w:top="1417" w:right="1417" w:bottom="1417" w:left="1417" w:header="90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1DF" w:rsidRDefault="008751DF" w:rsidP="008751DF">
      <w:pPr>
        <w:spacing w:after="0" w:line="240" w:lineRule="auto"/>
      </w:pPr>
      <w:r>
        <w:separator/>
      </w:r>
    </w:p>
  </w:endnote>
  <w:endnote w:type="continuationSeparator" w:id="0">
    <w:p w:rsidR="008751DF" w:rsidRDefault="008751DF" w:rsidP="00875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1DF" w:rsidRDefault="008751DF" w:rsidP="008751DF">
      <w:pPr>
        <w:spacing w:after="0" w:line="240" w:lineRule="auto"/>
      </w:pPr>
      <w:r>
        <w:separator/>
      </w:r>
    </w:p>
  </w:footnote>
  <w:footnote w:type="continuationSeparator" w:id="0">
    <w:p w:rsidR="008751DF" w:rsidRDefault="008751DF" w:rsidP="00875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1DF" w:rsidRPr="00C74877" w:rsidRDefault="00D40FA4" w:rsidP="008751DF">
    <w:pPr>
      <w:pStyle w:val="Topptekst"/>
      <w:ind w:left="-567"/>
      <w:rPr>
        <w:rFonts w:ascii="Tahoma" w:hAnsi="Tahoma" w:cs="Tahoma"/>
        <w:color w:val="448058"/>
        <w:sz w:val="28"/>
        <w:szCs w:val="28"/>
      </w:rPr>
    </w:pPr>
    <w:r>
      <w:rPr>
        <w:b/>
        <w:noProof/>
        <w:sz w:val="28"/>
        <w:szCs w:val="28"/>
        <w:lang w:eastAsia="nb-NO"/>
      </w:rPr>
      <w:drawing>
        <wp:anchor distT="0" distB="0" distL="114300" distR="114300" simplePos="0" relativeHeight="251659264" behindDoc="0" locked="0" layoutInCell="1" allowOverlap="1" wp14:anchorId="6E31E4C4" wp14:editId="0B221656">
          <wp:simplePos x="0" y="0"/>
          <wp:positionH relativeFrom="column">
            <wp:posOffset>-128270</wp:posOffset>
          </wp:positionH>
          <wp:positionV relativeFrom="paragraph">
            <wp:posOffset>-337820</wp:posOffset>
          </wp:positionV>
          <wp:extent cx="762000" cy="665285"/>
          <wp:effectExtent l="0" t="0" r="0" b="1905"/>
          <wp:wrapNone/>
          <wp:docPr id="4" name="Bilde 4" descr="\\RADARSBS\RedirectedFolders\Birgit\My Documents\My Pictures\langangen mapp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ADARSBS\RedirectedFolders\Birgit\My Documents\My Pictures\langangen mappe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6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F88">
      <w:rPr>
        <w:b/>
        <w:sz w:val="24"/>
        <w:szCs w:val="24"/>
      </w:rPr>
      <w:t xml:space="preserve">                              </w:t>
    </w:r>
    <w:r>
      <w:rPr>
        <w:b/>
        <w:sz w:val="24"/>
        <w:szCs w:val="24"/>
      </w:rPr>
      <w:t xml:space="preserve">           </w:t>
    </w:r>
    <w:r w:rsidR="008751DF" w:rsidRPr="00C74877">
      <w:rPr>
        <w:rFonts w:ascii="Tahoma" w:hAnsi="Tahoma" w:cs="Tahoma"/>
        <w:color w:val="448058"/>
        <w:sz w:val="36"/>
        <w:szCs w:val="24"/>
      </w:rPr>
      <w:t>STIFTELSEN RADARVEIEN</w:t>
    </w:r>
    <w:r w:rsidR="008751DF" w:rsidRPr="00C74877">
      <w:rPr>
        <w:rFonts w:ascii="Tahoma" w:hAnsi="Tahoma" w:cs="Tahoma"/>
        <w:color w:val="448058"/>
        <w:sz w:val="40"/>
        <w:szCs w:val="28"/>
      </w:rPr>
      <w:t xml:space="preserve"> </w:t>
    </w:r>
  </w:p>
  <w:p w:rsidR="008751DF" w:rsidRDefault="008751D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FEF" w:rsidRPr="00C74877" w:rsidRDefault="002E2FEF" w:rsidP="002E2FEF">
    <w:pPr>
      <w:pStyle w:val="Topptekst"/>
      <w:ind w:left="-567" w:firstLine="1275"/>
      <w:jc w:val="both"/>
      <w:rPr>
        <w:rFonts w:ascii="Tahoma" w:hAnsi="Tahoma" w:cs="Tahoma"/>
        <w:color w:val="448058"/>
        <w:sz w:val="28"/>
        <w:szCs w:val="28"/>
      </w:rPr>
    </w:pPr>
    <w:r>
      <w:rPr>
        <w:b/>
        <w:noProof/>
        <w:sz w:val="28"/>
        <w:szCs w:val="28"/>
        <w:lang w:eastAsia="nb-NO"/>
      </w:rPr>
      <w:drawing>
        <wp:anchor distT="0" distB="0" distL="114300" distR="114300" simplePos="0" relativeHeight="251658240" behindDoc="0" locked="0" layoutInCell="1" allowOverlap="1" wp14:anchorId="694273E2" wp14:editId="35648CE1">
          <wp:simplePos x="0" y="0"/>
          <wp:positionH relativeFrom="column">
            <wp:posOffset>-99696</wp:posOffset>
          </wp:positionH>
          <wp:positionV relativeFrom="paragraph">
            <wp:posOffset>-297180</wp:posOffset>
          </wp:positionV>
          <wp:extent cx="638175" cy="557175"/>
          <wp:effectExtent l="0" t="0" r="0" b="0"/>
          <wp:wrapNone/>
          <wp:docPr id="5" name="Bilde 5" descr="\\RADARSBS\RedirectedFolders\Birgit\My Documents\My Pictures\langangen mapp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ADARSBS\RedirectedFolders\Birgit\My Documents\My Pictures\langangen mappe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211" cy="574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</w:rPr>
      <w:t xml:space="preserve">   </w:t>
    </w:r>
    <w:r w:rsidRPr="00F9489E">
      <w:rPr>
        <w:rFonts w:ascii="Tahoma" w:hAnsi="Tahoma" w:cs="Tahoma"/>
        <w:color w:val="448058"/>
        <w:sz w:val="28"/>
        <w:szCs w:val="24"/>
      </w:rPr>
      <w:t>STIFTELSEN RADARVEIEN</w:t>
    </w:r>
    <w:r w:rsidRPr="00F9489E">
      <w:rPr>
        <w:rFonts w:ascii="Tahoma" w:hAnsi="Tahoma" w:cs="Tahoma"/>
        <w:color w:val="448058"/>
        <w:sz w:val="32"/>
        <w:szCs w:val="28"/>
      </w:rPr>
      <w:t xml:space="preserve"> </w:t>
    </w:r>
  </w:p>
  <w:p w:rsidR="00D40FA4" w:rsidRDefault="00D40FA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B75E3"/>
    <w:multiLevelType w:val="hybridMultilevel"/>
    <w:tmpl w:val="92BE0DE2"/>
    <w:lvl w:ilvl="0" w:tplc="0414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D63EA"/>
    <w:multiLevelType w:val="hybridMultilevel"/>
    <w:tmpl w:val="9DB47530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FF12D68"/>
    <w:multiLevelType w:val="hybridMultilevel"/>
    <w:tmpl w:val="6E24E2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46A7F"/>
    <w:multiLevelType w:val="hybridMultilevel"/>
    <w:tmpl w:val="D43EC8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0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1DF"/>
    <w:rsid w:val="0003186E"/>
    <w:rsid w:val="00032106"/>
    <w:rsid w:val="00042A97"/>
    <w:rsid w:val="0006438B"/>
    <w:rsid w:val="00075D96"/>
    <w:rsid w:val="00093076"/>
    <w:rsid w:val="000A155A"/>
    <w:rsid w:val="000A260F"/>
    <w:rsid w:val="000D0573"/>
    <w:rsid w:val="00153C6B"/>
    <w:rsid w:val="00186642"/>
    <w:rsid w:val="001975B8"/>
    <w:rsid w:val="001B1050"/>
    <w:rsid w:val="002051FF"/>
    <w:rsid w:val="002428D9"/>
    <w:rsid w:val="0029271E"/>
    <w:rsid w:val="002C3B91"/>
    <w:rsid w:val="002D1190"/>
    <w:rsid w:val="002E2FEF"/>
    <w:rsid w:val="003009BE"/>
    <w:rsid w:val="003160F5"/>
    <w:rsid w:val="00452FAA"/>
    <w:rsid w:val="00474AFD"/>
    <w:rsid w:val="004A457B"/>
    <w:rsid w:val="004F468C"/>
    <w:rsid w:val="00504103"/>
    <w:rsid w:val="00516B49"/>
    <w:rsid w:val="00530899"/>
    <w:rsid w:val="00625E06"/>
    <w:rsid w:val="006A67C6"/>
    <w:rsid w:val="006B291A"/>
    <w:rsid w:val="006D2451"/>
    <w:rsid w:val="006F3148"/>
    <w:rsid w:val="00711387"/>
    <w:rsid w:val="0071656A"/>
    <w:rsid w:val="00722A0D"/>
    <w:rsid w:val="00746490"/>
    <w:rsid w:val="0079491E"/>
    <w:rsid w:val="007D4BA1"/>
    <w:rsid w:val="007E5F38"/>
    <w:rsid w:val="0081198A"/>
    <w:rsid w:val="00844B70"/>
    <w:rsid w:val="00873CB1"/>
    <w:rsid w:val="008751DF"/>
    <w:rsid w:val="00901F8D"/>
    <w:rsid w:val="009560CA"/>
    <w:rsid w:val="009A1316"/>
    <w:rsid w:val="009D0D63"/>
    <w:rsid w:val="009E2E48"/>
    <w:rsid w:val="009E7F88"/>
    <w:rsid w:val="009F38DA"/>
    <w:rsid w:val="00A14F26"/>
    <w:rsid w:val="00A31AB5"/>
    <w:rsid w:val="00AD5D31"/>
    <w:rsid w:val="00B55A09"/>
    <w:rsid w:val="00B60281"/>
    <w:rsid w:val="00B833B9"/>
    <w:rsid w:val="00B91EFD"/>
    <w:rsid w:val="00BC233B"/>
    <w:rsid w:val="00C54B65"/>
    <w:rsid w:val="00C66090"/>
    <w:rsid w:val="00C74877"/>
    <w:rsid w:val="00C8371E"/>
    <w:rsid w:val="00CE01DD"/>
    <w:rsid w:val="00D30F5D"/>
    <w:rsid w:val="00D40FA4"/>
    <w:rsid w:val="00E00992"/>
    <w:rsid w:val="00E107EF"/>
    <w:rsid w:val="00E32D05"/>
    <w:rsid w:val="00F5620A"/>
    <w:rsid w:val="00F878FE"/>
    <w:rsid w:val="00FC7000"/>
    <w:rsid w:val="00FD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D1611AC"/>
  <w15:docId w15:val="{096C9D4B-D94D-4CAB-BDFE-3D623DDB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5B8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975B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75B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22A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22A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22A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22A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22A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22A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22A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975B8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975B8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22A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22A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22A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22A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22A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22A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22A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722A0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722A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22A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22A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22A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722A0D"/>
    <w:rPr>
      <w:b/>
      <w:bCs/>
    </w:rPr>
  </w:style>
  <w:style w:type="character" w:styleId="Utheving">
    <w:name w:val="Emphasis"/>
    <w:basedOn w:val="Standardskriftforavsnitt"/>
    <w:uiPriority w:val="20"/>
    <w:qFormat/>
    <w:rsid w:val="00722A0D"/>
    <w:rPr>
      <w:i/>
      <w:iCs/>
    </w:rPr>
  </w:style>
  <w:style w:type="paragraph" w:styleId="Ingenmellomrom">
    <w:name w:val="No Spacing"/>
    <w:uiPriority w:val="1"/>
    <w:qFormat/>
    <w:rsid w:val="00722A0D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722A0D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722A0D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722A0D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22A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22A0D"/>
    <w:rPr>
      <w:b/>
      <w:bCs/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722A0D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722A0D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722A0D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722A0D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722A0D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22A0D"/>
    <w:pPr>
      <w:outlineLvl w:val="9"/>
    </w:pPr>
  </w:style>
  <w:style w:type="paragraph" w:styleId="Topptekst">
    <w:name w:val="header"/>
    <w:basedOn w:val="Normal"/>
    <w:link w:val="TopptekstTegn"/>
    <w:uiPriority w:val="99"/>
    <w:unhideWhenUsed/>
    <w:rsid w:val="00875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751DF"/>
  </w:style>
  <w:style w:type="paragraph" w:styleId="Bunntekst">
    <w:name w:val="footer"/>
    <w:basedOn w:val="Normal"/>
    <w:link w:val="BunntekstTegn"/>
    <w:uiPriority w:val="99"/>
    <w:unhideWhenUsed/>
    <w:rsid w:val="00875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751DF"/>
  </w:style>
  <w:style w:type="character" w:styleId="Hyperkobling">
    <w:name w:val="Hyperlink"/>
    <w:basedOn w:val="Standardskriftforavsnitt"/>
    <w:uiPriority w:val="99"/>
    <w:unhideWhenUsed/>
    <w:rsid w:val="008751DF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3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4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329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Stiftelsen Radarveien Dagsenter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Wahlstrøm</dc:creator>
  <cp:lastModifiedBy>Camilla Seljebu</cp:lastModifiedBy>
  <cp:revision>45</cp:revision>
  <cp:lastPrinted>2018-01-04T09:23:00Z</cp:lastPrinted>
  <dcterms:created xsi:type="dcterms:W3CDTF">2017-06-09T09:24:00Z</dcterms:created>
  <dcterms:modified xsi:type="dcterms:W3CDTF">2021-01-08T13:20:00Z</dcterms:modified>
</cp:coreProperties>
</file>