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E6" w:rsidRDefault="006B79E6" w:rsidP="006B79E6">
      <w:pPr>
        <w:pStyle w:val="Overskrift1"/>
      </w:pPr>
      <w:r>
        <w:t>År</w:t>
      </w:r>
      <w:r w:rsidR="00346496">
        <w:t xml:space="preserve">sberetning for </w:t>
      </w:r>
      <w:r w:rsidR="00FA51DA">
        <w:t>G</w:t>
      </w:r>
      <w:r w:rsidR="00346496">
        <w:t>ul avdeling 201</w:t>
      </w:r>
      <w:r w:rsidR="00206A99">
        <w:t>9</w:t>
      </w:r>
    </w:p>
    <w:p w:rsidR="006B79E6" w:rsidRPr="0006438B" w:rsidRDefault="006B79E6" w:rsidP="006B79E6"/>
    <w:p w:rsidR="006B79E6" w:rsidRDefault="006B79E6" w:rsidP="006B79E6">
      <w:pPr>
        <w:pStyle w:val="Overskrift2"/>
        <w:spacing w:line="360" w:lineRule="auto"/>
      </w:pPr>
      <w:r>
        <w:t>Beskrivelse av avdelingen</w:t>
      </w:r>
    </w:p>
    <w:p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Gul avde</w:t>
      </w:r>
      <w:r w:rsidR="00346496">
        <w:t>ling hadde 9 brukere</w:t>
      </w:r>
      <w:r w:rsidR="003974C9">
        <w:t xml:space="preserve"> i aldersgruppen </w:t>
      </w:r>
      <w:r w:rsidR="00206A99">
        <w:t>21</w:t>
      </w:r>
      <w:r w:rsidR="003974C9">
        <w:t>- 6</w:t>
      </w:r>
      <w:r w:rsidR="00206A99">
        <w:t>6</w:t>
      </w:r>
      <w:r w:rsidR="003974C9">
        <w:t xml:space="preserve"> år</w:t>
      </w:r>
      <w:r w:rsidR="00346496">
        <w:t xml:space="preserve"> pr.31.12.1</w:t>
      </w:r>
      <w:r w:rsidR="00F52903">
        <w:t>9</w:t>
      </w:r>
      <w:r w:rsidR="003974C9">
        <w:t>.</w:t>
      </w:r>
    </w:p>
    <w:p w:rsidR="006B79E6" w:rsidRDefault="003348C1" w:rsidP="008D44E0">
      <w:pPr>
        <w:pStyle w:val="Listeavsnitt"/>
        <w:numPr>
          <w:ilvl w:val="0"/>
          <w:numId w:val="1"/>
        </w:numPr>
        <w:spacing w:line="240" w:lineRule="auto"/>
      </w:pPr>
      <w:r>
        <w:t xml:space="preserve">Antall årsverk 10; hvorav </w:t>
      </w:r>
      <w:r w:rsidR="00174366">
        <w:t>40</w:t>
      </w:r>
      <w:r w:rsidR="006B79E6">
        <w:t>% med 3-årig utdannelse</w:t>
      </w:r>
      <w:r>
        <w:t xml:space="preserve">, </w:t>
      </w:r>
      <w:r w:rsidR="00516822">
        <w:t>60</w:t>
      </w:r>
      <w:r w:rsidR="00D50D6C">
        <w:t>% med 1-årig utdannelse</w:t>
      </w:r>
      <w:r w:rsidR="00F52903">
        <w:t xml:space="preserve"> og en ufaglært. I tillegg har vi</w:t>
      </w:r>
      <w:r w:rsidR="003D65CB">
        <w:t xml:space="preserve"> </w:t>
      </w:r>
      <w:r w:rsidR="006B79E6">
        <w:t>en</w:t>
      </w:r>
      <w:r w:rsidR="00D50D6C">
        <w:t xml:space="preserve"> hels</w:t>
      </w:r>
      <w:r w:rsidR="00482EA5">
        <w:t>efagarbeider lærling</w:t>
      </w:r>
      <w:r w:rsidR="004917DE">
        <w:t>,</w:t>
      </w:r>
      <w:r w:rsidR="00346496">
        <w:t xml:space="preserve"> som </w:t>
      </w:r>
      <w:r w:rsidR="00206A99">
        <w:t>skal avlegge fagprøve i januar 2021</w:t>
      </w:r>
      <w:r w:rsidR="00346496">
        <w:t>.</w:t>
      </w:r>
      <w:r w:rsidR="003C1E68">
        <w:t xml:space="preserve"> </w:t>
      </w:r>
    </w:p>
    <w:p w:rsidR="006B79E6" w:rsidRP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 w:rsidRPr="00110785">
        <w:rPr>
          <w:rFonts w:cs="Arial"/>
          <w:bCs/>
        </w:rPr>
        <w:t xml:space="preserve">Mer enn 50% av våre brukere på gul avdeling er rullestolbrukere. Vi har brukere med </w:t>
      </w:r>
      <w:r w:rsidR="00B354C7">
        <w:rPr>
          <w:rFonts w:cs="Arial"/>
          <w:bCs/>
        </w:rPr>
        <w:t xml:space="preserve">epilepsi, </w:t>
      </w:r>
      <w:r w:rsidR="00245FCE">
        <w:rPr>
          <w:rFonts w:cs="Arial"/>
          <w:bCs/>
        </w:rPr>
        <w:t>c</w:t>
      </w:r>
      <w:r w:rsidR="00B354C7">
        <w:rPr>
          <w:rFonts w:cs="Arial"/>
          <w:bCs/>
        </w:rPr>
        <w:t>ere</w:t>
      </w:r>
      <w:r>
        <w:rPr>
          <w:rFonts w:cs="Arial"/>
          <w:bCs/>
        </w:rPr>
        <w:t xml:space="preserve">bral parese, hjerneskade, </w:t>
      </w:r>
      <w:r w:rsidRPr="00110785">
        <w:rPr>
          <w:rFonts w:cs="Arial"/>
          <w:bCs/>
        </w:rPr>
        <w:t>Cornelia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de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Lange</w:t>
      </w:r>
      <w:r w:rsidR="00245FCE">
        <w:rPr>
          <w:rFonts w:cs="Arial"/>
          <w:bCs/>
        </w:rPr>
        <w:t>s</w:t>
      </w:r>
      <w:r w:rsidRPr="00110785">
        <w:rPr>
          <w:rFonts w:cs="Arial"/>
          <w:bCs/>
        </w:rPr>
        <w:t xml:space="preserve"> syndrom</w:t>
      </w:r>
      <w:r>
        <w:t xml:space="preserve">, </w:t>
      </w:r>
      <w:r>
        <w:rPr>
          <w:rFonts w:cs="Arial"/>
          <w:bCs/>
        </w:rPr>
        <w:t>Rett</w:t>
      </w:r>
      <w:r w:rsidR="00B354C7">
        <w:rPr>
          <w:rFonts w:cs="Arial"/>
          <w:bCs/>
        </w:rPr>
        <w:t>s s</w:t>
      </w:r>
      <w:r>
        <w:rPr>
          <w:rFonts w:cs="Arial"/>
          <w:bCs/>
        </w:rPr>
        <w:t xml:space="preserve">yndrom, </w:t>
      </w:r>
      <w:r w:rsidRPr="00110785">
        <w:rPr>
          <w:rFonts w:cs="Arial"/>
          <w:bCs/>
        </w:rPr>
        <w:t>Downs syndrom og infantil autisme.</w:t>
      </w:r>
    </w:p>
    <w:p w:rsidR="006B79E6" w:rsidRDefault="00D50D6C" w:rsidP="008D44E0">
      <w:pPr>
        <w:pStyle w:val="Listeavsnitt"/>
        <w:numPr>
          <w:ilvl w:val="0"/>
          <w:numId w:val="1"/>
        </w:numPr>
        <w:spacing w:line="240" w:lineRule="auto"/>
      </w:pPr>
      <w:r>
        <w:rPr>
          <w:rFonts w:cs="Arial"/>
          <w:bCs/>
        </w:rPr>
        <w:t>Overordnet målsetting</w:t>
      </w:r>
      <w:r w:rsidR="006B79E6">
        <w:rPr>
          <w:rFonts w:cs="Arial"/>
          <w:bCs/>
        </w:rPr>
        <w:t xml:space="preserve"> for avdelingen er å gi et realistisk opplæringstilbud med utviklingsmuligheter etter individuelle målsetninger, samt vise respekt for den enkeltes evner og behov. </w:t>
      </w:r>
    </w:p>
    <w:p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Vi vektlegger fysisk aktivitet, kommunikasjon, sansestimulering og sosiale aktiviteter.</w:t>
      </w:r>
    </w:p>
    <w:p w:rsidR="006B79E6" w:rsidRPr="0084648F" w:rsidRDefault="00B515C4" w:rsidP="0084648F">
      <w:pPr>
        <w:pStyle w:val="Overskrift2"/>
        <w:tabs>
          <w:tab w:val="left" w:pos="8289"/>
        </w:tabs>
        <w:spacing w:line="360" w:lineRule="auto"/>
      </w:pPr>
      <w:r>
        <w:t>Dette har vi arbeidet med i år</w:t>
      </w:r>
      <w:r w:rsidR="006B79E6" w:rsidRPr="000B4436">
        <w:rPr>
          <w:rFonts w:cs="Arial"/>
        </w:rPr>
        <w:t xml:space="preserve"> </w:t>
      </w:r>
    </w:p>
    <w:p w:rsidR="006B79E6" w:rsidRPr="003348C1" w:rsidRDefault="00206A99" w:rsidP="003348C1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En bruker som har vært hos oss i 25 år sluttet i </w:t>
      </w:r>
      <w:r w:rsidR="009362A3">
        <w:rPr>
          <w:rFonts w:cs="Arial"/>
          <w:bCs/>
        </w:rPr>
        <w:t>januar</w:t>
      </w:r>
      <w:r>
        <w:rPr>
          <w:rFonts w:cs="Arial"/>
          <w:bCs/>
        </w:rPr>
        <w:t>.</w:t>
      </w:r>
      <w:r w:rsidR="00A849F4">
        <w:rPr>
          <w:rFonts w:cs="Arial"/>
          <w:bCs/>
        </w:rPr>
        <w:t xml:space="preserve"> Vi hadde da en hyggelig markering av mange fine år sammen. </w:t>
      </w:r>
      <w:r w:rsidR="009362A3">
        <w:rPr>
          <w:rFonts w:cs="Arial"/>
          <w:bCs/>
        </w:rPr>
        <w:t>I juni hadde vi gleden av å ta imot en ny bruker som startet hos oss.</w:t>
      </w:r>
      <w:r w:rsidR="00A849F4">
        <w:rPr>
          <w:rFonts w:cs="Arial"/>
          <w:bCs/>
        </w:rPr>
        <w:t xml:space="preserve"> Vi har brukt tiden til å bli godt kjent og utarbeidet tilpassede aktiviteter. </w:t>
      </w:r>
    </w:p>
    <w:p w:rsidR="0021019F" w:rsidRDefault="00D50D6C" w:rsidP="0021019F">
      <w:pPr>
        <w:pStyle w:val="Ingenmellomrom"/>
        <w:numPr>
          <w:ilvl w:val="0"/>
          <w:numId w:val="1"/>
        </w:numPr>
      </w:pPr>
      <w:r>
        <w:t>Gul avdeling ha</w:t>
      </w:r>
      <w:r w:rsidR="009362A3">
        <w:t xml:space="preserve">dde planleggingsdag i april 2019. Da deltok hele avdelingen på fagkurset voksne med Retts syndrom hos </w:t>
      </w:r>
      <w:proofErr w:type="spellStart"/>
      <w:r w:rsidR="009362A3">
        <w:t>Frambu</w:t>
      </w:r>
      <w:proofErr w:type="spellEnd"/>
      <w:r w:rsidR="009362A3">
        <w:t xml:space="preserve"> kompetansesenter.</w:t>
      </w:r>
      <w:r w:rsidR="001C6AA8">
        <w:t xml:space="preserve"> Dette var nyttig kompetanseheving for avdelingen siden vi har tre brukere med </w:t>
      </w:r>
      <w:r w:rsidR="00A20A6B">
        <w:t>R</w:t>
      </w:r>
      <w:r w:rsidR="001C6AA8">
        <w:t>etts syndrom</w:t>
      </w:r>
      <w:r w:rsidR="00516822">
        <w:t>.</w:t>
      </w:r>
    </w:p>
    <w:p w:rsidR="006B79E6" w:rsidRDefault="001C6AA8" w:rsidP="0021019F">
      <w:pPr>
        <w:pStyle w:val="Ingenmellomrom"/>
        <w:ind w:left="720"/>
      </w:pPr>
      <w:r>
        <w:t>Våren hadde vi to felles planleggingsdager for hele stiftelsen. Vi reiste til Hamburg og hadde</w:t>
      </w:r>
      <w:r w:rsidR="00D81C8B">
        <w:t xml:space="preserve"> </w:t>
      </w:r>
      <w:r>
        <w:t>to</w:t>
      </w:r>
      <w:r w:rsidR="006B79E6">
        <w:t xml:space="preserve"> felles planleggingsdag</w:t>
      </w:r>
      <w:r w:rsidR="00DF775C">
        <w:t>er</w:t>
      </w:r>
      <w:r w:rsidR="006B79E6">
        <w:t xml:space="preserve"> for hele Stiftelsen Radarveien</w:t>
      </w:r>
      <w:r w:rsidR="00DF775C">
        <w:t>,</w:t>
      </w:r>
      <w:r w:rsidR="001B7992">
        <w:t xml:space="preserve"> der</w:t>
      </w:r>
      <w:r w:rsidR="00DF466B">
        <w:t xml:space="preserve"> vi</w:t>
      </w:r>
      <w:r w:rsidR="00A20A6B">
        <w:t xml:space="preserve"> blant annet </w:t>
      </w:r>
      <w:r w:rsidR="00DF466B">
        <w:t>jobbet med etisk refleksjon</w:t>
      </w:r>
      <w:r w:rsidR="004917DE">
        <w:t xml:space="preserve"> og</w:t>
      </w:r>
      <w:r w:rsidR="00F24BFC">
        <w:t xml:space="preserve"> </w:t>
      </w:r>
      <w:r w:rsidR="007B20AE">
        <w:t>medarbeiderskap</w:t>
      </w:r>
      <w:r w:rsidR="006B79E6">
        <w:t>.</w:t>
      </w:r>
    </w:p>
    <w:p w:rsidR="006B79E6" w:rsidRPr="00FB1159" w:rsidRDefault="006B79E6" w:rsidP="006B79E6">
      <w:pPr>
        <w:pStyle w:val="Ingenmellomrom"/>
        <w:ind w:left="720"/>
      </w:pPr>
      <w:bookmarkStart w:id="0" w:name="_GoBack"/>
      <w:bookmarkEnd w:id="0"/>
    </w:p>
    <w:p w:rsidR="006B79E6" w:rsidRDefault="006B79E6" w:rsidP="006B79E6">
      <w:pPr>
        <w:rPr>
          <w:rFonts w:cs="Arial"/>
          <w:b/>
          <w:bCs/>
        </w:rPr>
      </w:pPr>
      <w:r w:rsidRPr="000B4436">
        <w:rPr>
          <w:rFonts w:cs="Arial"/>
          <w:b/>
          <w:bCs/>
        </w:rPr>
        <w:t xml:space="preserve">            Kurs og etter-/videreutdanning </w:t>
      </w:r>
    </w:p>
    <w:p w:rsidR="006B79E6" w:rsidRPr="000B4436" w:rsidRDefault="001A0623" w:rsidP="006B79E6">
      <w:pPr>
        <w:pStyle w:val="Listeavsnitt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Cs/>
        </w:rPr>
        <w:t>Undertegnede deltok på</w:t>
      </w:r>
      <w:r w:rsidR="00466AFC">
        <w:rPr>
          <w:rFonts w:cs="Arial"/>
          <w:bCs/>
        </w:rPr>
        <w:t xml:space="preserve"> en to dagers sykefraværskonferanse.</w:t>
      </w:r>
    </w:p>
    <w:p w:rsidR="006B79E6" w:rsidRPr="000B4436" w:rsidRDefault="006B79E6" w:rsidP="006B79E6">
      <w:pPr>
        <w:pStyle w:val="Listeavsnitt"/>
        <w:numPr>
          <w:ilvl w:val="0"/>
          <w:numId w:val="2"/>
        </w:numPr>
        <w:rPr>
          <w:rFonts w:cs="Arial"/>
          <w:bCs/>
        </w:rPr>
      </w:pPr>
      <w:r w:rsidRPr="000B4436">
        <w:rPr>
          <w:rFonts w:cs="Arial"/>
          <w:bCs/>
        </w:rPr>
        <w:t>I tillegg har vi deltatt på flere kurs</w:t>
      </w:r>
      <w:r>
        <w:rPr>
          <w:rFonts w:cs="Arial"/>
          <w:bCs/>
        </w:rPr>
        <w:t xml:space="preserve"> i vår </w:t>
      </w:r>
      <w:r w:rsidRPr="000B4436">
        <w:rPr>
          <w:rFonts w:cs="Arial"/>
          <w:bCs/>
        </w:rPr>
        <w:t xml:space="preserve">interne kursrekke, samt på temakvelder som </w:t>
      </w:r>
      <w:r w:rsidR="0021321C">
        <w:rPr>
          <w:rFonts w:cs="Arial"/>
          <w:bCs/>
        </w:rPr>
        <w:t>arrangeres i samarbeid med Holmenk</w:t>
      </w:r>
      <w:r w:rsidRPr="000B4436">
        <w:rPr>
          <w:rFonts w:cs="Arial"/>
          <w:bCs/>
        </w:rPr>
        <w:t>ollen bo-</w:t>
      </w:r>
      <w:r w:rsidR="0021321C">
        <w:rPr>
          <w:rFonts w:cs="Arial"/>
          <w:bCs/>
        </w:rPr>
        <w:t xml:space="preserve"> </w:t>
      </w:r>
      <w:r w:rsidRPr="000B4436">
        <w:rPr>
          <w:rFonts w:cs="Arial"/>
          <w:bCs/>
        </w:rPr>
        <w:t>og dagsenter og Ragna Ringdal dagsenter.</w:t>
      </w:r>
    </w:p>
    <w:p w:rsidR="006B79E6" w:rsidRDefault="006B79E6" w:rsidP="006B79E6">
      <w:pPr>
        <w:pStyle w:val="Listeavsnitt"/>
        <w:rPr>
          <w:rFonts w:cs="Arial"/>
          <w:bCs/>
        </w:rPr>
      </w:pPr>
    </w:p>
    <w:p w:rsidR="006B79E6" w:rsidRPr="000B4436" w:rsidRDefault="006B79E6" w:rsidP="006B79E6">
      <w:pPr>
        <w:pStyle w:val="Listeavsnitt"/>
        <w:rPr>
          <w:rFonts w:cs="Arial"/>
          <w:b/>
          <w:bCs/>
        </w:rPr>
      </w:pPr>
      <w:r w:rsidRPr="000B4436">
        <w:rPr>
          <w:rFonts w:cs="Arial"/>
          <w:b/>
          <w:bCs/>
        </w:rPr>
        <w:t>Avdelingsleders vurdering</w:t>
      </w:r>
    </w:p>
    <w:p w:rsidR="006B79E6" w:rsidRPr="0094273B" w:rsidRDefault="006B79E6" w:rsidP="006B79E6">
      <w:pPr>
        <w:pStyle w:val="Listeavsnitt"/>
        <w:rPr>
          <w:rFonts w:cs="Arial"/>
          <w:bCs/>
        </w:rPr>
      </w:pPr>
    </w:p>
    <w:p w:rsidR="006B79E6" w:rsidRDefault="003B7BF4" w:rsidP="006B79E6">
      <w:pPr>
        <w:pStyle w:val="Listeavsnitt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Jeg vurderer at </w:t>
      </w:r>
      <w:r w:rsidR="006B79E6" w:rsidRPr="007D6ABE">
        <w:rPr>
          <w:rFonts w:cs="Arial"/>
          <w:bCs/>
        </w:rPr>
        <w:t>Gul avdeling er en godt fungerende avdeling</w:t>
      </w:r>
      <w:r w:rsidR="00A81F02">
        <w:rPr>
          <w:rFonts w:cs="Arial"/>
          <w:bCs/>
        </w:rPr>
        <w:t>. Vi er</w:t>
      </w:r>
      <w:r w:rsidR="004917DE">
        <w:rPr>
          <w:rFonts w:cs="Arial"/>
          <w:bCs/>
        </w:rPr>
        <w:t xml:space="preserve"> en stabil persongruppe</w:t>
      </w:r>
      <w:r>
        <w:rPr>
          <w:rFonts w:cs="Arial"/>
          <w:bCs/>
        </w:rPr>
        <w:t>, dette gir oss trygge brukere. Jeg vurderer at avdelingen har oppnådd målsetningen om et individuelt tilpasset tilbud til den enkelte bruker. I tillegg har avdelingen et tydelig fokus på samarbeid og trivsel.</w:t>
      </w:r>
    </w:p>
    <w:p w:rsidR="005A49F0" w:rsidRDefault="005A49F0" w:rsidP="006B79E6">
      <w:pPr>
        <w:pStyle w:val="Listeavsnitt"/>
        <w:spacing w:line="240" w:lineRule="auto"/>
      </w:pPr>
    </w:p>
    <w:p w:rsidR="00FA51DA" w:rsidRPr="007D6ABE" w:rsidRDefault="00FA51DA" w:rsidP="006B79E6">
      <w:pPr>
        <w:pStyle w:val="Listeavsnitt"/>
        <w:spacing w:line="240" w:lineRule="auto"/>
      </w:pPr>
    </w:p>
    <w:p w:rsidR="006B79E6" w:rsidRDefault="006B79E6" w:rsidP="006B79E6">
      <w:pPr>
        <w:pStyle w:val="Ingenmellomrom"/>
        <w:ind w:left="720"/>
        <w:rPr>
          <w:rFonts w:cs="Arial"/>
          <w:bCs/>
        </w:rPr>
      </w:pPr>
      <w:r>
        <w:rPr>
          <w:rFonts w:cs="Arial"/>
          <w:bCs/>
        </w:rPr>
        <w:t>Elisabeth Myrhol</w:t>
      </w:r>
    </w:p>
    <w:p w:rsidR="00893DC0" w:rsidRPr="003C670A" w:rsidRDefault="00033CBF" w:rsidP="003C670A">
      <w:r>
        <w:t xml:space="preserve">            Avdelingsleder</w:t>
      </w:r>
    </w:p>
    <w:sectPr w:rsidR="00893DC0" w:rsidRPr="003C670A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61" w:rsidRDefault="00F24BFC">
      <w:pPr>
        <w:spacing w:after="0" w:line="240" w:lineRule="auto"/>
      </w:pPr>
      <w:r>
        <w:separator/>
      </w:r>
    </w:p>
  </w:endnote>
  <w:endnote w:type="continuationSeparator" w:id="0">
    <w:p w:rsidR="00181061" w:rsidRDefault="00F2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61" w:rsidRDefault="00F24BFC">
      <w:pPr>
        <w:spacing w:after="0" w:line="240" w:lineRule="auto"/>
      </w:pPr>
      <w:r>
        <w:separator/>
      </w:r>
    </w:p>
  </w:footnote>
  <w:footnote w:type="continuationSeparator" w:id="0">
    <w:p w:rsidR="00181061" w:rsidRDefault="00F2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6B79E6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0288" behindDoc="0" locked="0" layoutInCell="1" allowOverlap="1" wp14:anchorId="7F74F564" wp14:editId="44F70613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</w:t>
    </w:r>
    <w:r w:rsidRPr="00C74877">
      <w:rPr>
        <w:rFonts w:ascii="Tahoma" w:hAnsi="Tahoma" w:cs="Tahoma"/>
        <w:color w:val="448058"/>
        <w:sz w:val="36"/>
        <w:szCs w:val="24"/>
      </w:rPr>
      <w:t>STIFTELSEN RADARVEIEN</w:t>
    </w:r>
    <w:r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560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6B79E6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53B0CD69" wp14:editId="40C50C10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8560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08B"/>
    <w:multiLevelType w:val="hybridMultilevel"/>
    <w:tmpl w:val="A74EE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CD5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6"/>
    <w:rsid w:val="00023F38"/>
    <w:rsid w:val="00033CBF"/>
    <w:rsid w:val="000551BF"/>
    <w:rsid w:val="000773FD"/>
    <w:rsid w:val="000C7B0A"/>
    <w:rsid w:val="000E10D9"/>
    <w:rsid w:val="00174366"/>
    <w:rsid w:val="00181061"/>
    <w:rsid w:val="001A0623"/>
    <w:rsid w:val="001B7992"/>
    <w:rsid w:val="001B7F3D"/>
    <w:rsid w:val="001C6AA8"/>
    <w:rsid w:val="00204C9E"/>
    <w:rsid w:val="00206A99"/>
    <w:rsid w:val="0021019F"/>
    <w:rsid w:val="0021321C"/>
    <w:rsid w:val="00220806"/>
    <w:rsid w:val="00230770"/>
    <w:rsid w:val="00245FCE"/>
    <w:rsid w:val="002A69B3"/>
    <w:rsid w:val="003348C1"/>
    <w:rsid w:val="00346496"/>
    <w:rsid w:val="003974C9"/>
    <w:rsid w:val="003977E4"/>
    <w:rsid w:val="003A28DC"/>
    <w:rsid w:val="003B7BF4"/>
    <w:rsid w:val="003C1E68"/>
    <w:rsid w:val="003C670A"/>
    <w:rsid w:val="003D65CB"/>
    <w:rsid w:val="003F1668"/>
    <w:rsid w:val="00466AFC"/>
    <w:rsid w:val="00482EA5"/>
    <w:rsid w:val="004917DE"/>
    <w:rsid w:val="004C44DC"/>
    <w:rsid w:val="00516822"/>
    <w:rsid w:val="005A49F0"/>
    <w:rsid w:val="005C41FA"/>
    <w:rsid w:val="006B79E6"/>
    <w:rsid w:val="006C12E7"/>
    <w:rsid w:val="00710E2D"/>
    <w:rsid w:val="00787705"/>
    <w:rsid w:val="007B20AE"/>
    <w:rsid w:val="0084648F"/>
    <w:rsid w:val="008A5C32"/>
    <w:rsid w:val="008D44E0"/>
    <w:rsid w:val="009362A3"/>
    <w:rsid w:val="00A115F7"/>
    <w:rsid w:val="00A12A39"/>
    <w:rsid w:val="00A20A6B"/>
    <w:rsid w:val="00A548D1"/>
    <w:rsid w:val="00A81F02"/>
    <w:rsid w:val="00A849F4"/>
    <w:rsid w:val="00B108EA"/>
    <w:rsid w:val="00B26690"/>
    <w:rsid w:val="00B354C7"/>
    <w:rsid w:val="00B515C4"/>
    <w:rsid w:val="00C4723F"/>
    <w:rsid w:val="00CA343A"/>
    <w:rsid w:val="00D31D6B"/>
    <w:rsid w:val="00D36A0A"/>
    <w:rsid w:val="00D50D6C"/>
    <w:rsid w:val="00D81C8B"/>
    <w:rsid w:val="00D875C0"/>
    <w:rsid w:val="00DD2685"/>
    <w:rsid w:val="00DF466B"/>
    <w:rsid w:val="00DF775C"/>
    <w:rsid w:val="00F24BFC"/>
    <w:rsid w:val="00F52903"/>
    <w:rsid w:val="00FA51DA"/>
    <w:rsid w:val="00FC5346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D721"/>
  <w15:chartTrackingRefBased/>
  <w15:docId w15:val="{B467D738-F14C-4605-B76B-A69B58B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9E6"/>
    <w:pPr>
      <w:spacing w:after="200"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9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9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Avdeling Gul</dc:creator>
  <cp:keywords/>
  <dc:description/>
  <cp:lastModifiedBy>Avdeling Gul</cp:lastModifiedBy>
  <cp:revision>2</cp:revision>
  <cp:lastPrinted>2020-01-31T09:41:00Z</cp:lastPrinted>
  <dcterms:created xsi:type="dcterms:W3CDTF">2020-01-31T09:51:00Z</dcterms:created>
  <dcterms:modified xsi:type="dcterms:W3CDTF">2020-01-31T09:51:00Z</dcterms:modified>
</cp:coreProperties>
</file>