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B9" w:rsidRDefault="00E00E69" w:rsidP="00E00E69">
      <w:pPr>
        <w:pStyle w:val="Overskrift1"/>
      </w:pPr>
      <w:r>
        <w:t>MILJØ</w:t>
      </w:r>
      <w:r w:rsidR="005656EF">
        <w:t>ARBEIDER</w:t>
      </w:r>
      <w:r w:rsidR="00B37453">
        <w:t>E</w:t>
      </w:r>
      <w:r>
        <w:t xml:space="preserve"> VED </w:t>
      </w:r>
      <w:r w:rsidR="001C3104">
        <w:t xml:space="preserve">STIFTELSEN </w:t>
      </w:r>
      <w:r>
        <w:t>RADARVEIEN</w:t>
      </w:r>
      <w:r w:rsidR="00121E0B">
        <w:t xml:space="preserve"> </w:t>
      </w:r>
    </w:p>
    <w:p w:rsidR="00934B06" w:rsidRDefault="00934B06" w:rsidP="00934B06">
      <w:pPr>
        <w:rPr>
          <w:rFonts w:cs="Arial"/>
        </w:rPr>
      </w:pPr>
      <w:r>
        <w:t xml:space="preserve">Stiftelsen Radarveien er en ideell stiftelse som gir tilbud til rundt 80 mennesker med utviklingshemming og har ca. </w:t>
      </w:r>
      <w:r w:rsidR="00B515E8">
        <w:t>100</w:t>
      </w:r>
      <w:r>
        <w:t xml:space="preserve"> årsverk. </w:t>
      </w:r>
      <w:r w:rsidRPr="00C60769">
        <w:rPr>
          <w:rFonts w:cs="Arial"/>
        </w:rPr>
        <w:t xml:space="preserve">Stiftelsen er organisert i 7 dagsenteravdelinger og en </w:t>
      </w:r>
      <w:r w:rsidR="00E9503D">
        <w:rPr>
          <w:rFonts w:cs="Arial"/>
        </w:rPr>
        <w:t>døgn</w:t>
      </w:r>
      <w:r w:rsidRPr="00C60769">
        <w:rPr>
          <w:rFonts w:cs="Arial"/>
        </w:rPr>
        <w:t xml:space="preserve">avdeling. </w:t>
      </w:r>
      <w:r>
        <w:rPr>
          <w:rFonts w:cs="Arial"/>
        </w:rPr>
        <w:t>B</w:t>
      </w:r>
      <w:r w:rsidRPr="00C60769">
        <w:rPr>
          <w:rFonts w:cs="Arial"/>
        </w:rPr>
        <w:t xml:space="preserve">rukerne </w:t>
      </w:r>
      <w:r w:rsidRPr="00F84549">
        <w:rPr>
          <w:rFonts w:cs="Arial"/>
        </w:rPr>
        <w:t xml:space="preserve">har varierende </w:t>
      </w:r>
      <w:r w:rsidRPr="001715B6">
        <w:rPr>
          <w:rFonts w:cs="Arial"/>
        </w:rPr>
        <w:t>bistandsbehov</w:t>
      </w:r>
      <w:r w:rsidRPr="00C60769">
        <w:rPr>
          <w:rFonts w:cs="Arial"/>
        </w:rPr>
        <w:t xml:space="preserve"> og </w:t>
      </w:r>
      <w:r w:rsidR="00E9503D">
        <w:rPr>
          <w:rFonts w:cs="Arial"/>
        </w:rPr>
        <w:t xml:space="preserve">alle har </w:t>
      </w:r>
      <w:r w:rsidRPr="00C60769">
        <w:rPr>
          <w:rFonts w:cs="Arial"/>
        </w:rPr>
        <w:t>individuelt tilrettelagte tilbud.</w:t>
      </w:r>
      <w:r>
        <w:rPr>
          <w:rFonts w:cs="Arial"/>
        </w:rPr>
        <w:t xml:space="preserve"> </w:t>
      </w:r>
      <w:r w:rsidR="00E9503D">
        <w:rPr>
          <w:rFonts w:cs="Arial"/>
        </w:rPr>
        <w:t xml:space="preserve">På Radarveien </w:t>
      </w:r>
      <w:r w:rsidRPr="00C60769">
        <w:rPr>
          <w:rFonts w:cs="Arial"/>
        </w:rPr>
        <w:t xml:space="preserve">tilrettelegger </w:t>
      </w:r>
      <w:r w:rsidR="00E9503D">
        <w:rPr>
          <w:rFonts w:cs="Arial"/>
        </w:rPr>
        <w:t xml:space="preserve">vi </w:t>
      </w:r>
      <w:r w:rsidRPr="00C60769">
        <w:rPr>
          <w:rFonts w:cs="Arial"/>
        </w:rPr>
        <w:t>for at brukeren skal kunne utvikle, vedlikeholde og ha glede av egne ferdigheter og kunnskaper</w:t>
      </w:r>
      <w:r>
        <w:rPr>
          <w:rFonts w:cs="Arial"/>
        </w:rPr>
        <w:t>.</w:t>
      </w:r>
      <w:r w:rsidRPr="00C60769">
        <w:rPr>
          <w:rFonts w:cs="Arial"/>
        </w:rPr>
        <w:t xml:space="preserve"> Vi bidrar til økt livskvalitet og gir brukeren innflytelse i egen hverdag. Vår styrke er at vi gir et individuelt tilpasset og meningsfullt tilbud</w:t>
      </w:r>
      <w:r>
        <w:rPr>
          <w:rFonts w:cs="Arial"/>
        </w:rPr>
        <w:t xml:space="preserve"> og at vi er b</w:t>
      </w:r>
      <w:r w:rsidRPr="00074BC3">
        <w:t>evisste på å etterleve våre verdier; kvalitet, samarbeid og trivsel</w:t>
      </w:r>
      <w:r>
        <w:t>.</w:t>
      </w:r>
    </w:p>
    <w:p w:rsidR="00074BC3" w:rsidRDefault="00074BC3" w:rsidP="00074BC3">
      <w:pPr>
        <w:pStyle w:val="Overskrift2"/>
      </w:pPr>
      <w:r>
        <w:t>Ledig</w:t>
      </w:r>
      <w:r w:rsidR="00B37453">
        <w:t xml:space="preserve"> </w:t>
      </w:r>
      <w:r w:rsidR="00D948E7">
        <w:t xml:space="preserve">tre 100 % stillinger </w:t>
      </w:r>
      <w:r w:rsidR="00B37453">
        <w:t xml:space="preserve">og </w:t>
      </w:r>
      <w:r w:rsidR="00D948E7">
        <w:t>en</w:t>
      </w:r>
      <w:r w:rsidR="00B37453">
        <w:t xml:space="preserve"> 50 % stilling på dagtid</w:t>
      </w:r>
    </w:p>
    <w:p w:rsidR="00B515E8" w:rsidRDefault="00B515E8" w:rsidP="00074BC3">
      <w:r>
        <w:t>Vi søker medarbeidere til avdeling</w:t>
      </w:r>
      <w:r w:rsidR="00D948E7">
        <w:t>ene</w:t>
      </w:r>
      <w:r>
        <w:t xml:space="preserve"> Grønn, Orange</w:t>
      </w:r>
      <w:r w:rsidR="00E9503D">
        <w:t>,</w:t>
      </w:r>
      <w:r>
        <w:t xml:space="preserve"> Rød </w:t>
      </w:r>
      <w:r w:rsidR="00E9503D">
        <w:t>og</w:t>
      </w:r>
      <w:r>
        <w:t xml:space="preserve"> Skredderstua arbeidssenter. På våre hjemmesider </w:t>
      </w:r>
      <w:hyperlink r:id="rId7" w:history="1">
        <w:r w:rsidRPr="00587852">
          <w:rPr>
            <w:rStyle w:val="Hyperkobling"/>
          </w:rPr>
          <w:t>www.radarveien.no</w:t>
        </w:r>
      </w:hyperlink>
      <w:r>
        <w:t xml:space="preserve"> er de ulike avdelingene nærmere beskrevet.</w:t>
      </w:r>
    </w:p>
    <w:p w:rsidR="00074BC3" w:rsidRPr="00D948E7" w:rsidRDefault="00C24442" w:rsidP="00E00E69">
      <w:r>
        <w:t>Vi søker fleksib</w:t>
      </w:r>
      <w:r w:rsidR="00B515E8">
        <w:t>le</w:t>
      </w:r>
      <w:r w:rsidR="008E1661">
        <w:t xml:space="preserve"> og</w:t>
      </w:r>
      <w:r>
        <w:t xml:space="preserve"> positiv</w:t>
      </w:r>
      <w:r w:rsidR="00B515E8">
        <w:t>e</w:t>
      </w:r>
      <w:r>
        <w:t xml:space="preserve"> </w:t>
      </w:r>
      <w:r w:rsidR="001A4652">
        <w:t>medarbeider</w:t>
      </w:r>
      <w:r w:rsidR="00B515E8">
        <w:t>e</w:t>
      </w:r>
      <w:r w:rsidR="001A4652">
        <w:t xml:space="preserve"> med gode samarbeidsevner</w:t>
      </w:r>
      <w:r w:rsidR="008E1661">
        <w:t>.</w:t>
      </w:r>
      <w:r w:rsidR="00074BC3">
        <w:t xml:space="preserve"> </w:t>
      </w:r>
    </w:p>
    <w:p w:rsidR="00FB369A" w:rsidRPr="00D1684A" w:rsidRDefault="00FB369A" w:rsidP="00074BC3">
      <w:pPr>
        <w:pStyle w:val="Overskrift2"/>
      </w:pPr>
      <w:r w:rsidRPr="00D1684A">
        <w:t xml:space="preserve">Kvalifikasjoner: </w:t>
      </w:r>
    </w:p>
    <w:p w:rsidR="00FB369A" w:rsidRPr="00C60769" w:rsidRDefault="005656EF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Godkjent fagarbeider helse- og sosialfag. Kun søkere med godkjent fagutdannelse vil få svar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Erfaring med målgruppen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Kompetanse og erfaring fra målrettet miljøarbeid</w:t>
      </w:r>
    </w:p>
    <w:p w:rsidR="00FB369A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God skriftlig og muntlig fremstillingsevne</w:t>
      </w:r>
    </w:p>
    <w:p w:rsidR="00606D2E" w:rsidRPr="00C60769" w:rsidRDefault="00606D2E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Kjennskap til KHOL kap.9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Gode datakunnskaper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Ansvarsbevisst, fleksibel og løsningsorientert med evne til å arbeide selvstendig og i gruppe</w:t>
      </w:r>
    </w:p>
    <w:p w:rsidR="00FB369A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Personlig egnethet vektlegges</w:t>
      </w:r>
    </w:p>
    <w:p w:rsidR="00C35C79" w:rsidRPr="00C60769" w:rsidRDefault="00C35C79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Godkjent politiattest</w:t>
      </w:r>
    </w:p>
    <w:p w:rsidR="00FB369A" w:rsidRPr="00D1684A" w:rsidRDefault="00FB369A" w:rsidP="00FB369A">
      <w:pPr>
        <w:rPr>
          <w:rFonts w:cs="Arial"/>
        </w:rPr>
      </w:pPr>
    </w:p>
    <w:p w:rsidR="00FB369A" w:rsidRPr="00D1684A" w:rsidRDefault="00FB369A" w:rsidP="00074BC3">
      <w:pPr>
        <w:pStyle w:val="Overskrift2"/>
      </w:pPr>
      <w:r w:rsidRPr="00D1684A">
        <w:t>Arbeidsoppgaver: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Direkte målrettet miljøarbeid</w:t>
      </w:r>
    </w:p>
    <w:p w:rsidR="00FB369A" w:rsidRPr="00616A2B" w:rsidRDefault="005656EF" w:rsidP="00616A2B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Meda</w:t>
      </w:r>
      <w:r w:rsidR="00FB369A" w:rsidRPr="00C60769">
        <w:rPr>
          <w:rFonts w:cs="Arial"/>
          <w:bCs/>
        </w:rPr>
        <w:t>nsvar for å drifte tjenestetilbudet til bruker</w:t>
      </w:r>
      <w:r w:rsidR="00FB369A" w:rsidRPr="00616A2B">
        <w:rPr>
          <w:rFonts w:cs="Arial"/>
          <w:bCs/>
        </w:rPr>
        <w:t xml:space="preserve"> 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Samarbeid med pårørende og relevante instanser</w:t>
      </w:r>
    </w:p>
    <w:p w:rsidR="00A33B0D" w:rsidRDefault="00A33B0D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Bidra til</w:t>
      </w:r>
      <w:r w:rsidR="00C20E24">
        <w:rPr>
          <w:rFonts w:cs="Arial"/>
          <w:bCs/>
        </w:rPr>
        <w:t xml:space="preserve"> kvalitetssikring og</w:t>
      </w:r>
      <w:r>
        <w:rPr>
          <w:rFonts w:cs="Arial"/>
          <w:bCs/>
        </w:rPr>
        <w:t xml:space="preserve"> faglig utvikling</w:t>
      </w:r>
    </w:p>
    <w:p w:rsidR="00C20E24" w:rsidRDefault="00C20E24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Andre oppgaver kan bli delegert</w:t>
      </w:r>
    </w:p>
    <w:p w:rsidR="00F13240" w:rsidRPr="00C60769" w:rsidRDefault="00F13240" w:rsidP="00F13240">
      <w:pPr>
        <w:pStyle w:val="Listeavsnitt"/>
        <w:spacing w:after="0" w:line="240" w:lineRule="auto"/>
        <w:rPr>
          <w:rFonts w:cs="Arial"/>
          <w:bCs/>
        </w:rPr>
      </w:pPr>
    </w:p>
    <w:p w:rsidR="00F13240" w:rsidRDefault="00F13240" w:rsidP="00F13240">
      <w:pPr>
        <w:pStyle w:val="Overskrift2"/>
      </w:pPr>
      <w:r>
        <w:t>På Radarveien tilbyr vi:</w:t>
      </w:r>
    </w:p>
    <w:p w:rsidR="00F13240" w:rsidRPr="00074BC3" w:rsidRDefault="00F13240" w:rsidP="00F13240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 w:rsidRPr="00074BC3">
        <w:rPr>
          <w:rFonts w:cs="Arial"/>
        </w:rPr>
        <w:t>Gode rutiner for introduksjon og opplæring</w:t>
      </w:r>
    </w:p>
    <w:p w:rsidR="00F13240" w:rsidRPr="00074BC3" w:rsidRDefault="00F13240" w:rsidP="00F13240">
      <w:pPr>
        <w:pStyle w:val="Listeavsnitt"/>
        <w:numPr>
          <w:ilvl w:val="0"/>
          <w:numId w:val="8"/>
        </w:numPr>
      </w:pPr>
      <w:r w:rsidRPr="00074BC3">
        <w:t>Relevante kurs og veiledning, internt og eksternt</w:t>
      </w:r>
    </w:p>
    <w:p w:rsidR="00F13240" w:rsidRPr="00074BC3" w:rsidRDefault="00F13240" w:rsidP="00F13240">
      <w:pPr>
        <w:pStyle w:val="Listeavsnitt"/>
        <w:numPr>
          <w:ilvl w:val="0"/>
          <w:numId w:val="8"/>
        </w:numPr>
      </w:pPr>
      <w:r>
        <w:t>To</w:t>
      </w:r>
      <w:r w:rsidRPr="00074BC3">
        <w:t xml:space="preserve"> faglige veiledere som jobber på topp</w:t>
      </w:r>
    </w:p>
    <w:p w:rsidR="00F13240" w:rsidRPr="00074BC3" w:rsidRDefault="00F13240" w:rsidP="00F13240">
      <w:pPr>
        <w:pStyle w:val="Listeavsnitt"/>
        <w:numPr>
          <w:ilvl w:val="0"/>
          <w:numId w:val="8"/>
        </w:numPr>
      </w:pPr>
      <w:r w:rsidRPr="00074BC3">
        <w:t>Spesialavdeling med fysioterapeuter som jobber på topp</w:t>
      </w:r>
    </w:p>
    <w:p w:rsidR="00F13240" w:rsidRPr="00074BC3" w:rsidRDefault="00F13240" w:rsidP="00F13240">
      <w:pPr>
        <w:pStyle w:val="Listeavsnitt"/>
        <w:numPr>
          <w:ilvl w:val="0"/>
          <w:numId w:val="8"/>
        </w:numPr>
      </w:pPr>
      <w:r w:rsidRPr="00074BC3">
        <w:t>Jevnlige utenlandsturer/seminar</w:t>
      </w:r>
    </w:p>
    <w:p w:rsidR="00F13240" w:rsidRPr="00074BC3" w:rsidRDefault="00F13240" w:rsidP="00F13240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 w:rsidRPr="00074BC3">
        <w:rPr>
          <w:rFonts w:cs="Arial"/>
        </w:rPr>
        <w:t>Fri mellom jul og nyttår og i påskeuken (etter prøvetid)</w:t>
      </w:r>
    </w:p>
    <w:p w:rsidR="00F13240" w:rsidRPr="00074BC3" w:rsidRDefault="00F13240" w:rsidP="00F13240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 w:rsidRPr="00074BC3">
        <w:rPr>
          <w:rFonts w:cs="Arial"/>
        </w:rPr>
        <w:t>Arbeid på dagtid</w:t>
      </w:r>
    </w:p>
    <w:p w:rsidR="00F13240" w:rsidRPr="00074BC3" w:rsidRDefault="00F13240" w:rsidP="00F13240">
      <w:pPr>
        <w:pStyle w:val="Listeavsnitt"/>
        <w:numPr>
          <w:ilvl w:val="0"/>
          <w:numId w:val="8"/>
        </w:numPr>
      </w:pPr>
      <w:r w:rsidRPr="00074BC3">
        <w:t>Korte beslutningslinjer og reell påvirkningsmulighet</w:t>
      </w:r>
    </w:p>
    <w:p w:rsidR="00F13240" w:rsidRPr="00074BC3" w:rsidRDefault="00F13240" w:rsidP="00F13240">
      <w:pPr>
        <w:pStyle w:val="Listeavsnitt"/>
        <w:numPr>
          <w:ilvl w:val="0"/>
          <w:numId w:val="8"/>
        </w:numPr>
      </w:pPr>
      <w:r w:rsidRPr="00074BC3">
        <w:t>Personalboliger</w:t>
      </w:r>
    </w:p>
    <w:p w:rsidR="00F13240" w:rsidRPr="007D17D4" w:rsidRDefault="00F13240" w:rsidP="00F13240">
      <w:pPr>
        <w:pStyle w:val="Listeavsnitt"/>
        <w:numPr>
          <w:ilvl w:val="0"/>
          <w:numId w:val="8"/>
        </w:numPr>
      </w:pPr>
      <w:r w:rsidRPr="007D17D4">
        <w:t>Beliggenhet ved siden av t-bane og bussholdeplass</w:t>
      </w:r>
    </w:p>
    <w:p w:rsidR="00F13240" w:rsidRPr="00074BC3" w:rsidRDefault="00F13240" w:rsidP="00F13240">
      <w:pPr>
        <w:pStyle w:val="Listeavsnitt"/>
        <w:numPr>
          <w:ilvl w:val="0"/>
          <w:numId w:val="8"/>
        </w:numPr>
      </w:pPr>
      <w:r w:rsidRPr="00074BC3">
        <w:t xml:space="preserve">Spesialrom som basseng, gymsal, badstue og flere sanserom </w:t>
      </w:r>
    </w:p>
    <w:p w:rsidR="00F13240" w:rsidRDefault="00F13240" w:rsidP="00F13240">
      <w:pPr>
        <w:pStyle w:val="Listeavsnitt"/>
        <w:numPr>
          <w:ilvl w:val="0"/>
          <w:numId w:val="8"/>
        </w:numPr>
      </w:pPr>
      <w:r w:rsidRPr="00074BC3">
        <w:t>God pensjonsordning</w:t>
      </w:r>
      <w:r w:rsidRPr="00D04F2A">
        <w:t xml:space="preserve"> </w:t>
      </w:r>
    </w:p>
    <w:p w:rsidR="00FB369A" w:rsidRDefault="00F13240" w:rsidP="00FB369A">
      <w:pPr>
        <w:pStyle w:val="Listeavsnitt"/>
        <w:numPr>
          <w:ilvl w:val="0"/>
          <w:numId w:val="8"/>
        </w:numPr>
      </w:pPr>
      <w:r w:rsidRPr="00074BC3">
        <w:t>Godt omdømme</w:t>
      </w:r>
    </w:p>
    <w:p w:rsidR="00F13240" w:rsidRDefault="00F13240" w:rsidP="00F13240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S</w:t>
      </w:r>
      <w:r w:rsidRPr="00C60769">
        <w:rPr>
          <w:rFonts w:cs="Arial"/>
          <w:b/>
          <w:bCs/>
        </w:rPr>
        <w:t>øknader behandles fortløpende</w:t>
      </w:r>
      <w:r>
        <w:rPr>
          <w:rFonts w:cs="Arial"/>
          <w:b/>
          <w:bCs/>
        </w:rPr>
        <w:t>.</w:t>
      </w:r>
      <w:r w:rsidRPr="00F13240">
        <w:rPr>
          <w:rFonts w:cs="Arial"/>
          <w:b/>
          <w:bCs/>
        </w:rPr>
        <w:t xml:space="preserve"> </w:t>
      </w:r>
      <w:r w:rsidRPr="00C60769">
        <w:rPr>
          <w:rFonts w:cs="Arial"/>
          <w:b/>
          <w:bCs/>
        </w:rPr>
        <w:t>Søknadsfrist</w:t>
      </w:r>
      <w:r>
        <w:rPr>
          <w:rFonts w:cs="Arial"/>
          <w:b/>
          <w:bCs/>
        </w:rPr>
        <w:t xml:space="preserve"> </w:t>
      </w:r>
      <w:r w:rsidR="00EA6CBE">
        <w:rPr>
          <w:rFonts w:cs="Arial"/>
          <w:b/>
          <w:bCs/>
        </w:rPr>
        <w:t>4</w:t>
      </w:r>
      <w:r>
        <w:rPr>
          <w:rFonts w:cs="Arial"/>
          <w:b/>
          <w:bCs/>
        </w:rPr>
        <w:t>. november 2019.</w:t>
      </w:r>
      <w:r w:rsidRPr="00F13240">
        <w:rPr>
          <w:rFonts w:cs="Arial"/>
          <w:b/>
          <w:bCs/>
        </w:rPr>
        <w:t xml:space="preserve"> </w:t>
      </w:r>
      <w:r w:rsidRPr="00C60769">
        <w:rPr>
          <w:rFonts w:cs="Arial"/>
          <w:b/>
          <w:bCs/>
        </w:rPr>
        <w:t xml:space="preserve">Søknad og cv sendes </w:t>
      </w:r>
      <w:hyperlink r:id="rId8" w:history="1">
        <w:r w:rsidRPr="00C60769">
          <w:rPr>
            <w:rStyle w:val="Hyperkobling"/>
            <w:rFonts w:cs="Arial"/>
            <w:b/>
            <w:bCs/>
          </w:rPr>
          <w:t>radarveien@radarveien.no</w:t>
        </w:r>
      </w:hyperlink>
      <w:r w:rsidRPr="00C60769">
        <w:rPr>
          <w:rFonts w:cs="Arial"/>
          <w:b/>
          <w:bCs/>
        </w:rPr>
        <w:t xml:space="preserve">. </w:t>
      </w:r>
    </w:p>
    <w:p w:rsidR="00FB369A" w:rsidRPr="00C60769" w:rsidRDefault="00FB369A" w:rsidP="00FB369A">
      <w:pPr>
        <w:rPr>
          <w:rFonts w:cs="Arial"/>
        </w:rPr>
      </w:pPr>
      <w:r w:rsidRPr="00C60769">
        <w:rPr>
          <w:rFonts w:cs="Arial"/>
          <w:bCs/>
        </w:rPr>
        <w:t xml:space="preserve">Tiltredelse </w:t>
      </w:r>
      <w:r w:rsidR="00B37453">
        <w:rPr>
          <w:rFonts w:cs="Arial"/>
          <w:bCs/>
        </w:rPr>
        <w:t>etter avtale</w:t>
      </w:r>
    </w:p>
    <w:p w:rsidR="00FB369A" w:rsidRDefault="00FB369A" w:rsidP="00FB369A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>Har du lyst til å vite mer, ta kontakt med fagkonsulent We</w:t>
      </w:r>
      <w:r w:rsidR="00E86176">
        <w:rPr>
          <w:rFonts w:cs="Arial"/>
          <w:b/>
          <w:bCs/>
        </w:rPr>
        <w:t xml:space="preserve">nche Emblem mobil: 958 35 750 eller avdelingsleder </w:t>
      </w:r>
      <w:r w:rsidR="00D948E7">
        <w:rPr>
          <w:rFonts w:cs="Arial"/>
          <w:b/>
          <w:bCs/>
        </w:rPr>
        <w:t>Marcel Babraj</w:t>
      </w:r>
      <w:r w:rsidR="007D17D4">
        <w:rPr>
          <w:rFonts w:cs="Arial"/>
          <w:b/>
          <w:bCs/>
        </w:rPr>
        <w:t xml:space="preserve">: 948 </w:t>
      </w:r>
      <w:r w:rsidR="00D948E7">
        <w:rPr>
          <w:rFonts w:cs="Arial"/>
          <w:b/>
          <w:bCs/>
        </w:rPr>
        <w:t>11</w:t>
      </w:r>
      <w:r w:rsidR="00F13240">
        <w:rPr>
          <w:rFonts w:cs="Arial"/>
          <w:b/>
          <w:bCs/>
        </w:rPr>
        <w:t> </w:t>
      </w:r>
      <w:r w:rsidR="00D948E7">
        <w:rPr>
          <w:rFonts w:cs="Arial"/>
          <w:b/>
          <w:bCs/>
        </w:rPr>
        <w:t>983</w:t>
      </w:r>
      <w:r w:rsidR="00F13240">
        <w:rPr>
          <w:rFonts w:cs="Arial"/>
          <w:b/>
          <w:bCs/>
        </w:rPr>
        <w:br/>
      </w:r>
      <w:r w:rsidR="00CC33DD">
        <w:rPr>
          <w:rFonts w:cs="Arial"/>
          <w:b/>
          <w:bCs/>
        </w:rPr>
        <w:br/>
        <w:t xml:space="preserve">Se også </w:t>
      </w:r>
      <w:hyperlink r:id="rId9" w:history="1">
        <w:r w:rsidR="00CC33DD" w:rsidRPr="0026075E">
          <w:rPr>
            <w:rStyle w:val="Hyperkobling"/>
            <w:rFonts w:cs="Arial"/>
            <w:b/>
            <w:bCs/>
          </w:rPr>
          <w:t>www.radarveien.no</w:t>
        </w:r>
      </w:hyperlink>
      <w:r w:rsidR="00CC33DD">
        <w:rPr>
          <w:rFonts w:cs="Arial"/>
          <w:b/>
          <w:bCs/>
        </w:rPr>
        <w:t xml:space="preserve"> og </w:t>
      </w:r>
      <w:hyperlink r:id="rId10" w:history="1">
        <w:r w:rsidR="00CC33DD" w:rsidRPr="0026075E">
          <w:rPr>
            <w:rStyle w:val="Hyperkobling"/>
            <w:rFonts w:cs="Arial"/>
            <w:b/>
            <w:bCs/>
          </w:rPr>
          <w:t>https://www.facebook.com/radarveien/</w:t>
        </w:r>
      </w:hyperlink>
    </w:p>
    <w:p w:rsidR="00CC33DD" w:rsidRDefault="00CC33DD" w:rsidP="00FB369A">
      <w:pPr>
        <w:rPr>
          <w:rFonts w:cs="Arial"/>
          <w:b/>
          <w:bCs/>
        </w:rPr>
      </w:pPr>
    </w:p>
    <w:p w:rsidR="00C35C79" w:rsidRDefault="00C35C79" w:rsidP="00FB369A">
      <w:pPr>
        <w:rPr>
          <w:rFonts w:cs="Arial"/>
          <w:b/>
          <w:bCs/>
        </w:rPr>
      </w:pPr>
    </w:p>
    <w:p w:rsidR="00C35C79" w:rsidRPr="00C60769" w:rsidRDefault="00C35C79" w:rsidP="00FB369A">
      <w:pPr>
        <w:rPr>
          <w:rFonts w:cs="Arial"/>
          <w:b/>
          <w:bCs/>
        </w:rPr>
      </w:pPr>
      <w:bookmarkStart w:id="0" w:name="_GoBack"/>
      <w:bookmarkEnd w:id="0"/>
    </w:p>
    <w:sectPr w:rsidR="00C35C79" w:rsidRPr="00C607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8E7" w:rsidRDefault="00D948E7" w:rsidP="00C20E24">
      <w:pPr>
        <w:spacing w:after="0" w:line="240" w:lineRule="auto"/>
      </w:pPr>
      <w:r>
        <w:separator/>
      </w:r>
    </w:p>
  </w:endnote>
  <w:endnote w:type="continuationSeparator" w:id="0">
    <w:p w:rsidR="00D948E7" w:rsidRDefault="00D948E7" w:rsidP="00C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E7" w:rsidRDefault="00D948E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E7" w:rsidRDefault="00D948E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E7" w:rsidRDefault="00D948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8E7" w:rsidRDefault="00D948E7" w:rsidP="00C20E24">
      <w:pPr>
        <w:spacing w:after="0" w:line="240" w:lineRule="auto"/>
      </w:pPr>
      <w:r>
        <w:separator/>
      </w:r>
    </w:p>
  </w:footnote>
  <w:footnote w:type="continuationSeparator" w:id="0">
    <w:p w:rsidR="00D948E7" w:rsidRDefault="00D948E7" w:rsidP="00C2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E7" w:rsidRDefault="00D948E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E7" w:rsidRDefault="00D948E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E7" w:rsidRDefault="00D948E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26"/>
    <w:multiLevelType w:val="hybridMultilevel"/>
    <w:tmpl w:val="DDFCCFB4"/>
    <w:lvl w:ilvl="0" w:tplc="F0F0E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63D"/>
    <w:multiLevelType w:val="hybridMultilevel"/>
    <w:tmpl w:val="8DD22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7ADB"/>
    <w:multiLevelType w:val="hybridMultilevel"/>
    <w:tmpl w:val="E2068EF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70F12"/>
    <w:multiLevelType w:val="hybridMultilevel"/>
    <w:tmpl w:val="A1827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0DF0"/>
    <w:multiLevelType w:val="hybridMultilevel"/>
    <w:tmpl w:val="D53E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F4A1A"/>
    <w:multiLevelType w:val="hybridMultilevel"/>
    <w:tmpl w:val="05FA8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06056"/>
    <w:multiLevelType w:val="hybridMultilevel"/>
    <w:tmpl w:val="274AC172"/>
    <w:lvl w:ilvl="0" w:tplc="A210E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4F7B"/>
    <w:multiLevelType w:val="hybridMultilevel"/>
    <w:tmpl w:val="AB486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C5"/>
    <w:rsid w:val="000358D6"/>
    <w:rsid w:val="00074BC3"/>
    <w:rsid w:val="000773FD"/>
    <w:rsid w:val="00092070"/>
    <w:rsid w:val="000C7B0A"/>
    <w:rsid w:val="00121E0B"/>
    <w:rsid w:val="001715B6"/>
    <w:rsid w:val="001A4652"/>
    <w:rsid w:val="001C3104"/>
    <w:rsid w:val="0024312F"/>
    <w:rsid w:val="002479B9"/>
    <w:rsid w:val="00275BB2"/>
    <w:rsid w:val="002A69B3"/>
    <w:rsid w:val="0031764D"/>
    <w:rsid w:val="003C670A"/>
    <w:rsid w:val="00401815"/>
    <w:rsid w:val="005656EF"/>
    <w:rsid w:val="00595C4D"/>
    <w:rsid w:val="00606D2E"/>
    <w:rsid w:val="00616A2B"/>
    <w:rsid w:val="00634E82"/>
    <w:rsid w:val="006538B9"/>
    <w:rsid w:val="00693E46"/>
    <w:rsid w:val="006F657A"/>
    <w:rsid w:val="00700C1E"/>
    <w:rsid w:val="00721761"/>
    <w:rsid w:val="007513C5"/>
    <w:rsid w:val="007D17D4"/>
    <w:rsid w:val="007F0DEA"/>
    <w:rsid w:val="008D17B4"/>
    <w:rsid w:val="008E1661"/>
    <w:rsid w:val="009075F6"/>
    <w:rsid w:val="00934B06"/>
    <w:rsid w:val="009528B7"/>
    <w:rsid w:val="009E1E89"/>
    <w:rsid w:val="00A33B0D"/>
    <w:rsid w:val="00B23030"/>
    <w:rsid w:val="00B36159"/>
    <w:rsid w:val="00B37453"/>
    <w:rsid w:val="00B515E8"/>
    <w:rsid w:val="00BA093D"/>
    <w:rsid w:val="00BB2035"/>
    <w:rsid w:val="00C20E24"/>
    <w:rsid w:val="00C24442"/>
    <w:rsid w:val="00C35C79"/>
    <w:rsid w:val="00CA3840"/>
    <w:rsid w:val="00CC33DD"/>
    <w:rsid w:val="00D04F2A"/>
    <w:rsid w:val="00D543A2"/>
    <w:rsid w:val="00D875C0"/>
    <w:rsid w:val="00D9143A"/>
    <w:rsid w:val="00D948E7"/>
    <w:rsid w:val="00DB1515"/>
    <w:rsid w:val="00DF1DC7"/>
    <w:rsid w:val="00E00E69"/>
    <w:rsid w:val="00E777F6"/>
    <w:rsid w:val="00E86176"/>
    <w:rsid w:val="00E9503D"/>
    <w:rsid w:val="00EA6CBE"/>
    <w:rsid w:val="00ED5078"/>
    <w:rsid w:val="00F013EE"/>
    <w:rsid w:val="00F13240"/>
    <w:rsid w:val="00F850F4"/>
    <w:rsid w:val="00FB369A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C2DF0D"/>
  <w15:chartTrackingRefBased/>
  <w15:docId w15:val="{3ACB9F51-698F-46F3-A234-F5C2137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0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00E69"/>
    <w:pPr>
      <w:ind w:left="720"/>
      <w:contextualSpacing/>
    </w:pPr>
  </w:style>
  <w:style w:type="character" w:styleId="Hyperkobling">
    <w:name w:val="Hyperlink"/>
    <w:semiHidden/>
    <w:rsid w:val="00FB369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0E24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0E24"/>
    <w:rPr>
      <w:rFonts w:ascii="Arial" w:hAnsi="Arial"/>
      <w:sz w:val="2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D17B4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B51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rveien@radarveien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arveien.n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radarvei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arveien.n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Wahlstrøm</dc:creator>
  <cp:keywords/>
  <dc:description/>
  <cp:lastModifiedBy>Lill Hege Nystuen</cp:lastModifiedBy>
  <cp:revision>7</cp:revision>
  <cp:lastPrinted>2019-06-05T07:01:00Z</cp:lastPrinted>
  <dcterms:created xsi:type="dcterms:W3CDTF">2019-10-17T07:41:00Z</dcterms:created>
  <dcterms:modified xsi:type="dcterms:W3CDTF">2019-10-18T11:48:00Z</dcterms:modified>
</cp:coreProperties>
</file>