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AA" w:rsidRDefault="003148AA" w:rsidP="00E6468F">
      <w:pPr>
        <w:pStyle w:val="Overskrift1"/>
      </w:pPr>
      <w:r>
        <w:t>Årsbe</w:t>
      </w:r>
      <w:r w:rsidR="00DC6084">
        <w:t>retning for Orange avdeling 201</w:t>
      </w:r>
      <w:r w:rsidR="00C265B4">
        <w:t>8</w:t>
      </w:r>
    </w:p>
    <w:p w:rsidR="003148AA" w:rsidRDefault="003148AA" w:rsidP="003148AA">
      <w:pPr>
        <w:pStyle w:val="Overskrift2"/>
        <w:spacing w:line="360" w:lineRule="auto"/>
      </w:pPr>
      <w:r>
        <w:t>Beskrivelse av avdelingen</w:t>
      </w:r>
    </w:p>
    <w:p w:rsidR="003148AA" w:rsidRDefault="003148AA" w:rsidP="003148AA">
      <w:pPr>
        <w:pStyle w:val="Listeavsnitt"/>
        <w:numPr>
          <w:ilvl w:val="0"/>
          <w:numId w:val="1"/>
        </w:numPr>
        <w:spacing w:line="360" w:lineRule="auto"/>
      </w:pPr>
      <w:r>
        <w:t>Avdelin</w:t>
      </w:r>
      <w:r w:rsidR="00DC6084">
        <w:t xml:space="preserve">gen hadde </w:t>
      </w:r>
      <w:r w:rsidR="00C265B4">
        <w:t>7</w:t>
      </w:r>
      <w:r w:rsidR="00DC6084">
        <w:t xml:space="preserve"> brukere per 31.12.1</w:t>
      </w:r>
      <w:r w:rsidR="00C265B4">
        <w:t>8</w:t>
      </w:r>
    </w:p>
    <w:p w:rsidR="003148AA" w:rsidRDefault="003148AA" w:rsidP="003148AA">
      <w:pPr>
        <w:pStyle w:val="Listeavsnitt"/>
        <w:numPr>
          <w:ilvl w:val="0"/>
          <w:numId w:val="1"/>
        </w:numPr>
        <w:spacing w:line="360" w:lineRule="auto"/>
      </w:pPr>
      <w:r>
        <w:t>Anta</w:t>
      </w:r>
      <w:r w:rsidR="00021812">
        <w:t xml:space="preserve">ll årsverk var </w:t>
      </w:r>
      <w:r w:rsidR="00DD281F">
        <w:t xml:space="preserve">14,8 </w:t>
      </w:r>
      <w:r w:rsidR="00322987">
        <w:t>per 31.12.1</w:t>
      </w:r>
      <w:r w:rsidR="00C265B4">
        <w:t>8</w:t>
      </w:r>
      <w:r w:rsidR="00AE4D1F">
        <w:t>, 66</w:t>
      </w:r>
      <w:r w:rsidR="00892CF8">
        <w:t>,6</w:t>
      </w:r>
      <w:r w:rsidR="00AE4D1F">
        <w:t xml:space="preserve"> </w:t>
      </w:r>
      <w:r w:rsidR="00322987">
        <w:t>% 3-årige</w:t>
      </w:r>
      <w:r w:rsidR="00AE4D1F">
        <w:t xml:space="preserve">, </w:t>
      </w:r>
      <w:r w:rsidR="00892CF8">
        <w:t>20</w:t>
      </w:r>
      <w:r w:rsidR="00AE4D1F">
        <w:t xml:space="preserve">% </w:t>
      </w:r>
      <w:r w:rsidR="00322987">
        <w:t>1-årige og</w:t>
      </w:r>
      <w:r w:rsidR="00AE4D1F">
        <w:t xml:space="preserve"> 13</w:t>
      </w:r>
      <w:r w:rsidR="00892CF8">
        <w:t>,3</w:t>
      </w:r>
      <w:r w:rsidR="00322987">
        <w:t xml:space="preserve">% </w:t>
      </w:r>
      <w:r w:rsidR="00D029B4">
        <w:t>ufaglærte</w:t>
      </w:r>
    </w:p>
    <w:p w:rsidR="003148AA" w:rsidRDefault="003148AA" w:rsidP="003148AA">
      <w:pPr>
        <w:pStyle w:val="Listeavsnitt"/>
        <w:numPr>
          <w:ilvl w:val="0"/>
          <w:numId w:val="1"/>
        </w:numPr>
        <w:spacing w:line="360" w:lineRule="auto"/>
      </w:pPr>
      <w:r>
        <w:t>De fleste brukerne har diagnose innen autismespekteret. Alle trenger i</w:t>
      </w:r>
      <w:r w:rsidR="00FF76EB">
        <w:t>ndividuell tilpasning og</w:t>
      </w:r>
      <w:r>
        <w:t xml:space="preserve"> tett personal oppfølging til enhver tid.  </w:t>
      </w:r>
    </w:p>
    <w:p w:rsidR="003148AA" w:rsidRDefault="003148AA" w:rsidP="003148AA">
      <w:pPr>
        <w:pStyle w:val="Listeavsnitt"/>
        <w:numPr>
          <w:ilvl w:val="0"/>
          <w:numId w:val="1"/>
        </w:numPr>
        <w:spacing w:line="360" w:lineRule="auto"/>
      </w:pPr>
      <w:r>
        <w:t>Overordnet målsetting er at brukerne skal ha et dagtilbud som de trives i, samtidig skal de ha en aktiv og variert hverdag hvor de kan oppleve mestring. Vi tar sikte på å vedlikeholde og videreutvikle ferdigheter og evner hos brukerne.</w:t>
      </w:r>
    </w:p>
    <w:p w:rsidR="003148AA" w:rsidRDefault="003148AA" w:rsidP="003148AA">
      <w:pPr>
        <w:pStyle w:val="Listeavsnitt"/>
        <w:numPr>
          <w:ilvl w:val="0"/>
          <w:numId w:val="1"/>
        </w:numPr>
        <w:spacing w:line="360" w:lineRule="auto"/>
      </w:pPr>
      <w:r>
        <w:t>Generelle aktiviteter på avdelingen er fysisk aktivitet, sansestimulering, kommunikasjon og en rekke praktiske arbeidsoppgaver som vaskeri, makulere, vedproduksjon mm.</w:t>
      </w:r>
    </w:p>
    <w:p w:rsidR="003148AA" w:rsidRDefault="003148AA" w:rsidP="003148AA">
      <w:pPr>
        <w:pStyle w:val="Overskrift2"/>
        <w:spacing w:line="360" w:lineRule="auto"/>
      </w:pPr>
      <w:r>
        <w:t>Dette har vi arbeidet med i år</w:t>
      </w:r>
    </w:p>
    <w:p w:rsidR="003148AA" w:rsidRDefault="00F90F45" w:rsidP="00040F71">
      <w:pPr>
        <w:pStyle w:val="Listeavsnitt"/>
        <w:numPr>
          <w:ilvl w:val="0"/>
          <w:numId w:val="3"/>
        </w:numPr>
        <w:spacing w:line="360" w:lineRule="auto"/>
      </w:pPr>
      <w:r>
        <w:t>I mars fikk vi ny bruker på avdelingen og et av f</w:t>
      </w:r>
      <w:r w:rsidR="00045CD9">
        <w:t>okusområde</w:t>
      </w:r>
      <w:r>
        <w:t>ne</w:t>
      </w:r>
      <w:r w:rsidR="00045CD9">
        <w:t xml:space="preserve"> har</w:t>
      </w:r>
      <w:r>
        <w:t xml:space="preserve"> vært </w:t>
      </w:r>
      <w:r w:rsidR="001E2C6B">
        <w:t>en god tilvenning</w:t>
      </w:r>
      <w:r w:rsidR="00DD281F">
        <w:t xml:space="preserve"> </w:t>
      </w:r>
      <w:r w:rsidR="00ED30AB">
        <w:t>for brukeren</w:t>
      </w:r>
      <w:bookmarkStart w:id="0" w:name="_GoBack"/>
      <w:bookmarkEnd w:id="0"/>
      <w:r w:rsidR="00AE4D1F">
        <w:t>.</w:t>
      </w:r>
      <w:r w:rsidR="00CC6DA3">
        <w:t xml:space="preserve"> </w:t>
      </w:r>
      <w:r>
        <w:t xml:space="preserve">Dette har krevd en del endringer, tilpasninger og generell organisering av avdelingen. </w:t>
      </w:r>
      <w:r w:rsidR="00CC6DA3">
        <w:t xml:space="preserve">I tillegg har </w:t>
      </w:r>
      <w:r>
        <w:t xml:space="preserve">vi hatt fokus på </w:t>
      </w:r>
      <w:r w:rsidR="00CC6DA3">
        <w:t xml:space="preserve">å skape samhold og sosial tilhørighet på avdelingen etter en del utskiftning i personalgruppen. </w:t>
      </w:r>
    </w:p>
    <w:p w:rsidR="00C965D2" w:rsidRDefault="00D029B4" w:rsidP="00040F71">
      <w:pPr>
        <w:pStyle w:val="Listeavsnitt"/>
        <w:numPr>
          <w:ilvl w:val="0"/>
          <w:numId w:val="2"/>
        </w:numPr>
        <w:spacing w:line="360" w:lineRule="auto"/>
      </w:pPr>
      <w:r>
        <w:t>Avdelingen</w:t>
      </w:r>
      <w:r w:rsidR="00892CF8">
        <w:t xml:space="preserve"> hadde </w:t>
      </w:r>
      <w:r w:rsidR="00C264F6">
        <w:t xml:space="preserve">to planleggingsdager </w:t>
      </w:r>
      <w:r w:rsidR="00AE4D1F">
        <w:t xml:space="preserve">på høsten </w:t>
      </w:r>
      <w:r w:rsidR="00C264F6">
        <w:t xml:space="preserve">og </w:t>
      </w:r>
      <w:r w:rsidR="00C576DD">
        <w:t xml:space="preserve">reiste </w:t>
      </w:r>
      <w:r w:rsidR="00C264F6">
        <w:t xml:space="preserve">på studietur </w:t>
      </w:r>
      <w:r w:rsidR="00C576DD">
        <w:t xml:space="preserve">til </w:t>
      </w:r>
      <w:r w:rsidR="00C264F6">
        <w:t xml:space="preserve">Poznan i </w:t>
      </w:r>
      <w:r w:rsidR="00C576DD">
        <w:t xml:space="preserve">Polen. </w:t>
      </w:r>
      <w:r w:rsidR="00C264F6">
        <w:t xml:space="preserve">Vi hadde en fantastisk tur med </w:t>
      </w:r>
      <w:r w:rsidR="00AE4D1F">
        <w:t>både</w:t>
      </w:r>
      <w:r w:rsidR="00C264F6">
        <w:t xml:space="preserve"> faglig og sosialt</w:t>
      </w:r>
      <w:r w:rsidR="00AE4D1F">
        <w:t xml:space="preserve"> påfyll</w:t>
      </w:r>
      <w:r w:rsidR="00C264F6">
        <w:t xml:space="preserve">. </w:t>
      </w:r>
      <w:r w:rsidR="00AE4D1F">
        <w:t xml:space="preserve">I løpet av </w:t>
      </w:r>
      <w:r w:rsidR="00C264F6">
        <w:t>to dager b</w:t>
      </w:r>
      <w:r w:rsidR="00C576DD">
        <w:t xml:space="preserve">esøkte </w:t>
      </w:r>
      <w:r w:rsidR="00C264F6">
        <w:t xml:space="preserve">vi </w:t>
      </w:r>
      <w:r w:rsidR="00AE4D1F">
        <w:t xml:space="preserve">en </w:t>
      </w:r>
      <w:r w:rsidR="00C576DD">
        <w:t>Stiftelse som drev både dagtilbud og avlastning</w:t>
      </w:r>
      <w:r w:rsidR="00C264F6">
        <w:t xml:space="preserve"> for utviklingshemmede</w:t>
      </w:r>
      <w:r w:rsidR="00C576DD">
        <w:t>.</w:t>
      </w:r>
      <w:r w:rsidR="00021812">
        <w:t xml:space="preserve"> </w:t>
      </w:r>
    </w:p>
    <w:p w:rsidR="003148AA" w:rsidRDefault="00C87659" w:rsidP="00C965D2">
      <w:pPr>
        <w:pStyle w:val="Listeavsnitt"/>
        <w:spacing w:line="360" w:lineRule="auto"/>
      </w:pPr>
      <w:r>
        <w:t xml:space="preserve">På </w:t>
      </w:r>
      <w:r w:rsidR="009862F6">
        <w:t xml:space="preserve">Radarveiens </w:t>
      </w:r>
      <w:r>
        <w:t>f</w:t>
      </w:r>
      <w:r w:rsidR="00C576DD">
        <w:t>elles planleggingsdag</w:t>
      </w:r>
      <w:r>
        <w:t xml:space="preserve"> var temaet «Medarbeiderskap».</w:t>
      </w:r>
      <w:r w:rsidR="00C576DD">
        <w:t xml:space="preserve"> </w:t>
      </w:r>
    </w:p>
    <w:p w:rsidR="003148AA" w:rsidRDefault="003148AA" w:rsidP="003148AA">
      <w:pPr>
        <w:pStyle w:val="Listeavsnitt"/>
        <w:numPr>
          <w:ilvl w:val="0"/>
          <w:numId w:val="2"/>
        </w:numPr>
        <w:spacing w:line="360" w:lineRule="auto"/>
      </w:pPr>
      <w:r>
        <w:t xml:space="preserve">Vi har </w:t>
      </w:r>
      <w:r w:rsidR="00C85C62">
        <w:t xml:space="preserve">i løpet av året </w:t>
      </w:r>
      <w:r w:rsidR="00DF0475">
        <w:t xml:space="preserve">deltatt på </w:t>
      </w:r>
      <w:r w:rsidR="00AE4D1F">
        <w:t>flere</w:t>
      </w:r>
      <w:r w:rsidR="00DF0475">
        <w:t xml:space="preserve"> eksterne og </w:t>
      </w:r>
      <w:r>
        <w:t>intern</w:t>
      </w:r>
      <w:r w:rsidR="00DF0475">
        <w:t>e kurs</w:t>
      </w:r>
      <w:r w:rsidR="00D029B4">
        <w:t>.</w:t>
      </w:r>
      <w:r w:rsidR="00DD281F">
        <w:t xml:space="preserve"> </w:t>
      </w:r>
      <w:r w:rsidR="00C87659">
        <w:t>Blant annet har a</w:t>
      </w:r>
      <w:r w:rsidR="00C576DD">
        <w:t>vdelingsleder gjennomført et lederutviklingskurs</w:t>
      </w:r>
      <w:r w:rsidR="00AE4D1F">
        <w:t>, e</w:t>
      </w:r>
      <w:r w:rsidR="00DD281F">
        <w:t>n ansatt ved avdelingen har bestått HAVA trener kurs</w:t>
      </w:r>
      <w:r w:rsidR="00C87659">
        <w:t xml:space="preserve"> (Håndtering av voldelig og aggressiv atferd)</w:t>
      </w:r>
      <w:r w:rsidR="00AE4D1F">
        <w:t xml:space="preserve"> og en ansatt deltok på SOR konferansen.</w:t>
      </w:r>
      <w:r w:rsidR="002E1274">
        <w:t xml:space="preserve"> De har også vært avholdt workshop i forhold til 2 bruker. </w:t>
      </w:r>
    </w:p>
    <w:p w:rsidR="003148AA" w:rsidRDefault="003148AA" w:rsidP="003148AA">
      <w:pPr>
        <w:pStyle w:val="Listeavsnitt"/>
        <w:numPr>
          <w:ilvl w:val="0"/>
          <w:numId w:val="2"/>
        </w:numPr>
        <w:spacing w:line="360" w:lineRule="auto"/>
      </w:pPr>
      <w:r>
        <w:t xml:space="preserve">Jeg vurderer </w:t>
      </w:r>
      <w:r w:rsidR="00DE46AD">
        <w:t>at målsetningene for året er oppnådd</w:t>
      </w:r>
      <w:r w:rsidR="00C85C62">
        <w:t xml:space="preserve">. </w:t>
      </w:r>
      <w:r w:rsidR="00C85C62" w:rsidRPr="00C85C62">
        <w:t>Det jobbes målrett</w:t>
      </w:r>
      <w:r w:rsidR="00040F71">
        <w:t>et og strukturert i det daglige</w:t>
      </w:r>
      <w:r w:rsidR="00F4527A">
        <w:t xml:space="preserve"> og </w:t>
      </w:r>
      <w:r w:rsidR="00CF72C4">
        <w:t>av</w:t>
      </w:r>
      <w:r w:rsidR="00E6468F">
        <w:t xml:space="preserve">delingen fungerer bra </w:t>
      </w:r>
      <w:r w:rsidR="003234B3">
        <w:t xml:space="preserve">sammen som en enhet. </w:t>
      </w:r>
    </w:p>
    <w:p w:rsidR="003148AA" w:rsidRDefault="003148AA" w:rsidP="003148AA">
      <w:pPr>
        <w:pStyle w:val="Listeavsnitt"/>
        <w:spacing w:line="360" w:lineRule="auto"/>
      </w:pPr>
    </w:p>
    <w:p w:rsidR="003148AA" w:rsidRDefault="003148AA" w:rsidP="003148AA">
      <w:pPr>
        <w:pStyle w:val="Listeavsnitt"/>
        <w:spacing w:line="360" w:lineRule="auto"/>
      </w:pPr>
      <w:r>
        <w:t>Avdelingsleder</w:t>
      </w:r>
    </w:p>
    <w:p w:rsidR="003148AA" w:rsidRDefault="003148AA" w:rsidP="003148AA">
      <w:pPr>
        <w:pStyle w:val="Listeavsnitt"/>
        <w:spacing w:line="360" w:lineRule="auto"/>
      </w:pPr>
      <w:r>
        <w:t xml:space="preserve">Camilla K Nordahl  </w:t>
      </w:r>
    </w:p>
    <w:p w:rsidR="003148AA" w:rsidRDefault="003148AA" w:rsidP="003148AA"/>
    <w:sectPr w:rsidR="003148AA"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DC" w:rsidRDefault="00410DDC" w:rsidP="008751DF">
      <w:pPr>
        <w:spacing w:after="0" w:line="240" w:lineRule="auto"/>
      </w:pPr>
      <w:r>
        <w:separator/>
      </w:r>
    </w:p>
  </w:endnote>
  <w:endnote w:type="continuationSeparator" w:id="0">
    <w:p w:rsidR="00410DDC" w:rsidRDefault="00410DDC"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DC" w:rsidRDefault="00410DDC" w:rsidP="008751DF">
      <w:pPr>
        <w:spacing w:after="0" w:line="240" w:lineRule="auto"/>
      </w:pPr>
      <w:r>
        <w:separator/>
      </w:r>
    </w:p>
  </w:footnote>
  <w:footnote w:type="continuationSeparator" w:id="0">
    <w:p w:rsidR="00410DDC" w:rsidRDefault="00410DDC"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E31E4C4" wp14:editId="0B221656">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4273E2" wp14:editId="35648CE1">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15B"/>
    <w:multiLevelType w:val="hybridMultilevel"/>
    <w:tmpl w:val="C05E5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AB75E3"/>
    <w:multiLevelType w:val="hybridMultilevel"/>
    <w:tmpl w:val="926E1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21812"/>
    <w:rsid w:val="00040F71"/>
    <w:rsid w:val="00045CD9"/>
    <w:rsid w:val="0006438B"/>
    <w:rsid w:val="00113F05"/>
    <w:rsid w:val="001975B8"/>
    <w:rsid w:val="001E2C6B"/>
    <w:rsid w:val="001E4E2A"/>
    <w:rsid w:val="0029271E"/>
    <w:rsid w:val="002E1274"/>
    <w:rsid w:val="002E2FEF"/>
    <w:rsid w:val="003148AA"/>
    <w:rsid w:val="00322987"/>
    <w:rsid w:val="003234B3"/>
    <w:rsid w:val="003A79FC"/>
    <w:rsid w:val="00410DDC"/>
    <w:rsid w:val="004C2AC7"/>
    <w:rsid w:val="005F1779"/>
    <w:rsid w:val="00630BD2"/>
    <w:rsid w:val="006A67C6"/>
    <w:rsid w:val="006C2334"/>
    <w:rsid w:val="00722A0D"/>
    <w:rsid w:val="007E5F38"/>
    <w:rsid w:val="008751DF"/>
    <w:rsid w:val="00892CF8"/>
    <w:rsid w:val="009862F6"/>
    <w:rsid w:val="00986B81"/>
    <w:rsid w:val="009C1A0E"/>
    <w:rsid w:val="009E7F88"/>
    <w:rsid w:val="00A14F26"/>
    <w:rsid w:val="00AE4D1F"/>
    <w:rsid w:val="00B1690E"/>
    <w:rsid w:val="00B72BDF"/>
    <w:rsid w:val="00C264F6"/>
    <w:rsid w:val="00C265B4"/>
    <w:rsid w:val="00C54B65"/>
    <w:rsid w:val="00C576DD"/>
    <w:rsid w:val="00C74877"/>
    <w:rsid w:val="00C85C62"/>
    <w:rsid w:val="00C87659"/>
    <w:rsid w:val="00C965D2"/>
    <w:rsid w:val="00CC6DA3"/>
    <w:rsid w:val="00CE220C"/>
    <w:rsid w:val="00CE2FEA"/>
    <w:rsid w:val="00CF72C4"/>
    <w:rsid w:val="00D029B4"/>
    <w:rsid w:val="00D40FA4"/>
    <w:rsid w:val="00DA4072"/>
    <w:rsid w:val="00DC6084"/>
    <w:rsid w:val="00DD281F"/>
    <w:rsid w:val="00DE46AD"/>
    <w:rsid w:val="00DF0475"/>
    <w:rsid w:val="00E11CBE"/>
    <w:rsid w:val="00E32D05"/>
    <w:rsid w:val="00E6468F"/>
    <w:rsid w:val="00ED30AB"/>
    <w:rsid w:val="00F4527A"/>
    <w:rsid w:val="00F64457"/>
    <w:rsid w:val="00F90F45"/>
    <w:rsid w:val="00FF7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2A7C17"/>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305</Words>
  <Characters>1621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tillitsvalgteff</cp:lastModifiedBy>
  <cp:revision>19</cp:revision>
  <cp:lastPrinted>2019-01-28T09:40:00Z</cp:lastPrinted>
  <dcterms:created xsi:type="dcterms:W3CDTF">2018-01-19T06:52:00Z</dcterms:created>
  <dcterms:modified xsi:type="dcterms:W3CDTF">2019-01-28T09:54:00Z</dcterms:modified>
</cp:coreProperties>
</file>