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38B" w:rsidRPr="0006438B" w:rsidRDefault="0006438B" w:rsidP="0057687E">
      <w:pPr>
        <w:pStyle w:val="Listeavsnitt"/>
      </w:pPr>
    </w:p>
    <w:p w:rsidR="0006438B" w:rsidRDefault="0006438B" w:rsidP="00B87BA6">
      <w:pPr>
        <w:pStyle w:val="Overskrift1"/>
      </w:pPr>
      <w:r>
        <w:t xml:space="preserve">Årsberetning for </w:t>
      </w:r>
      <w:r w:rsidR="009678CA">
        <w:t>Grønn avdeling 201</w:t>
      </w:r>
      <w:r w:rsidR="00CF3435">
        <w:t>8</w:t>
      </w:r>
    </w:p>
    <w:p w:rsidR="0006438B" w:rsidRPr="0006438B" w:rsidRDefault="0006438B" w:rsidP="00B87BA6"/>
    <w:p w:rsidR="001975B8" w:rsidRDefault="001975B8" w:rsidP="00B87BA6">
      <w:pPr>
        <w:pStyle w:val="Overskrift2"/>
      </w:pPr>
      <w:r>
        <w:t>Beskrivelse av avdeling</w:t>
      </w:r>
      <w:r w:rsidR="0006438B">
        <w:t>en</w:t>
      </w:r>
    </w:p>
    <w:p w:rsidR="00B87BA6" w:rsidRDefault="00B87BA6" w:rsidP="00B87BA6"/>
    <w:p w:rsidR="003A1FE1" w:rsidRPr="00B87BA6" w:rsidRDefault="00017BB9" w:rsidP="00014707">
      <w:pPr>
        <w:pStyle w:val="Listeavsnitt"/>
        <w:numPr>
          <w:ilvl w:val="0"/>
          <w:numId w:val="1"/>
        </w:numPr>
      </w:pPr>
      <w:r>
        <w:t>Avdeling hadde</w:t>
      </w:r>
      <w:r w:rsidR="00A24C90">
        <w:t xml:space="preserve"> 10</w:t>
      </w:r>
      <w:r w:rsidR="00DB761A">
        <w:t xml:space="preserve"> brukere per 31.12.201</w:t>
      </w:r>
      <w:r w:rsidR="00CF3435">
        <w:t>8</w:t>
      </w:r>
    </w:p>
    <w:p w:rsidR="00483528" w:rsidRDefault="009678CA" w:rsidP="00B87BA6">
      <w:pPr>
        <w:pStyle w:val="Listeavsnitt"/>
        <w:numPr>
          <w:ilvl w:val="0"/>
          <w:numId w:val="1"/>
        </w:numPr>
      </w:pPr>
      <w:r>
        <w:t>Antall årsverk 14</w:t>
      </w:r>
      <w:r w:rsidR="00D00117">
        <w:t>,</w:t>
      </w:r>
      <w:r w:rsidR="00014707">
        <w:t xml:space="preserve"> hvor</w:t>
      </w:r>
      <w:r w:rsidR="0019444C">
        <w:t xml:space="preserve"> 60</w:t>
      </w:r>
      <w:r w:rsidR="003A1FE1">
        <w:t>%</w:t>
      </w:r>
      <w:r w:rsidR="00014707">
        <w:t xml:space="preserve"> </w:t>
      </w:r>
      <w:r w:rsidR="0019444C">
        <w:t>med 3</w:t>
      </w:r>
      <w:r w:rsidR="00DB761A">
        <w:t>-</w:t>
      </w:r>
      <w:r w:rsidR="0019444C">
        <w:t>årig og 4</w:t>
      </w:r>
      <w:r w:rsidR="004E32A0">
        <w:t>0% med 1</w:t>
      </w:r>
      <w:r w:rsidR="00DB761A">
        <w:t>-</w:t>
      </w:r>
      <w:r w:rsidR="004E32A0">
        <w:t>årig utdannelse</w:t>
      </w:r>
    </w:p>
    <w:p w:rsidR="001975B8" w:rsidRDefault="003A1FE1" w:rsidP="004E32A0">
      <w:pPr>
        <w:pStyle w:val="Listeavsnitt"/>
        <w:numPr>
          <w:ilvl w:val="0"/>
          <w:numId w:val="1"/>
        </w:numPr>
      </w:pPr>
      <w:r>
        <w:t>Grønn avdeling har stor variasjonsbredde i bruk</w:t>
      </w:r>
      <w:r w:rsidR="00B87BA6">
        <w:t>ergruppen. Diagnoser som A</w:t>
      </w:r>
      <w:r>
        <w:t>utisme,</w:t>
      </w:r>
    </w:p>
    <w:p w:rsidR="003A1FE1" w:rsidRDefault="003A1FE1" w:rsidP="00B87BA6">
      <w:pPr>
        <w:pStyle w:val="Listeavsnitt"/>
      </w:pPr>
      <w:r>
        <w:t xml:space="preserve"> </w:t>
      </w:r>
      <w:proofErr w:type="spellStart"/>
      <w:r>
        <w:t>Prader</w:t>
      </w:r>
      <w:proofErr w:type="spellEnd"/>
      <w:r>
        <w:t xml:space="preserve"> Willis,</w:t>
      </w:r>
      <w:r w:rsidR="00B87BA6">
        <w:t xml:space="preserve"> Down S</w:t>
      </w:r>
      <w:r>
        <w:t>yndrom og Rubinstein-</w:t>
      </w:r>
      <w:proofErr w:type="spellStart"/>
      <w:r>
        <w:t>Taybi</w:t>
      </w:r>
      <w:proofErr w:type="spellEnd"/>
      <w:r>
        <w:t xml:space="preserve"> </w:t>
      </w:r>
      <w:r w:rsidR="00B87BA6">
        <w:t>er representativ</w:t>
      </w:r>
      <w:r w:rsidR="00B27543">
        <w:t>e</w:t>
      </w:r>
      <w:r w:rsidR="00B87BA6">
        <w:t xml:space="preserve"> for våre brukere.</w:t>
      </w:r>
    </w:p>
    <w:p w:rsidR="001975B8" w:rsidRDefault="00B87BA6" w:rsidP="00B87BA6">
      <w:pPr>
        <w:pStyle w:val="Listeavsnitt"/>
        <w:numPr>
          <w:ilvl w:val="0"/>
          <w:numId w:val="1"/>
        </w:numPr>
      </w:pPr>
      <w:r>
        <w:t>Målsetning for grønn avdeling har vært å gi den enkelte bruker et målrettet og realistisk opplæringstilbud.</w:t>
      </w:r>
    </w:p>
    <w:p w:rsidR="00B87BA6" w:rsidRDefault="00B87BA6" w:rsidP="00B87BA6">
      <w:pPr>
        <w:pStyle w:val="Listeavsnitt"/>
        <w:numPr>
          <w:ilvl w:val="0"/>
          <w:numId w:val="1"/>
        </w:numPr>
      </w:pPr>
      <w:r>
        <w:t>Generelle aktiviteter på avdelingen er: sansestimulering, kommunikasjon, fysisk aktivitet, produksjon av kort, porselenmaling mm.</w:t>
      </w:r>
    </w:p>
    <w:p w:rsidR="001975B8" w:rsidRDefault="0006438B" w:rsidP="00B87BA6">
      <w:pPr>
        <w:pStyle w:val="Overskrift2"/>
      </w:pPr>
      <w:r>
        <w:t>Dette har vi arbeidet med i år</w:t>
      </w:r>
    </w:p>
    <w:p w:rsidR="00577258" w:rsidRDefault="00577258" w:rsidP="00577258">
      <w:pPr>
        <w:pStyle w:val="Listeavsnitt"/>
        <w:spacing w:line="240" w:lineRule="auto"/>
        <w:rPr>
          <w:rFonts w:cs="Arial"/>
        </w:rPr>
      </w:pPr>
    </w:p>
    <w:p w:rsidR="00014707" w:rsidRPr="00CF3435" w:rsidRDefault="009E13FF" w:rsidP="00CF3435">
      <w:pPr>
        <w:pStyle w:val="Listeavsnitt"/>
        <w:numPr>
          <w:ilvl w:val="0"/>
          <w:numId w:val="2"/>
        </w:numPr>
        <w:rPr>
          <w:rFonts w:cs="Arial"/>
        </w:rPr>
      </w:pPr>
      <w:r w:rsidRPr="00014707">
        <w:rPr>
          <w:rFonts w:cs="Arial"/>
        </w:rPr>
        <w:t>Personalet</w:t>
      </w:r>
      <w:r>
        <w:rPr>
          <w:rFonts w:cs="Arial"/>
        </w:rPr>
        <w:t xml:space="preserve"> </w:t>
      </w:r>
      <w:r w:rsidRPr="00014707">
        <w:rPr>
          <w:rFonts w:cs="Arial"/>
        </w:rPr>
        <w:t>på</w:t>
      </w:r>
      <w:r w:rsidR="00014707" w:rsidRPr="00014707">
        <w:rPr>
          <w:rFonts w:cs="Arial"/>
        </w:rPr>
        <w:t xml:space="preserve"> grønn avdeling har jobbet målbevisst i forhold til </w:t>
      </w:r>
      <w:r w:rsidR="00A24C90">
        <w:rPr>
          <w:rFonts w:cs="Arial"/>
        </w:rPr>
        <w:t>målrettet miljøarbeid</w:t>
      </w:r>
      <w:r w:rsidR="00CF3435">
        <w:rPr>
          <w:rFonts w:cs="Arial"/>
        </w:rPr>
        <w:t>.</w:t>
      </w:r>
      <w:r w:rsidR="00A24C90">
        <w:rPr>
          <w:rFonts w:cs="Arial"/>
        </w:rPr>
        <w:t xml:space="preserve">  </w:t>
      </w:r>
    </w:p>
    <w:p w:rsidR="00CF3435" w:rsidRDefault="00214A37" w:rsidP="00DB761A">
      <w:pPr>
        <w:pStyle w:val="Listeavsnitt"/>
        <w:numPr>
          <w:ilvl w:val="0"/>
          <w:numId w:val="2"/>
        </w:numPr>
        <w:rPr>
          <w:rFonts w:cs="Arial"/>
        </w:rPr>
      </w:pPr>
      <w:r w:rsidRPr="009E13FF">
        <w:rPr>
          <w:rFonts w:cs="Arial"/>
        </w:rPr>
        <w:t>G</w:t>
      </w:r>
      <w:r w:rsidR="009E13FF" w:rsidRPr="009E13FF">
        <w:rPr>
          <w:rFonts w:cs="Arial"/>
        </w:rPr>
        <w:t>rønn avdeling har</w:t>
      </w:r>
      <w:r w:rsidR="00CF3435">
        <w:rPr>
          <w:rFonts w:cs="Arial"/>
        </w:rPr>
        <w:t xml:space="preserve"> jobbet kontinuerlig med  å opprettholde godt arbeidsmiljø på avdelingen.</w:t>
      </w:r>
    </w:p>
    <w:p w:rsidR="00CF3435" w:rsidRPr="00CF3435" w:rsidRDefault="00CF3435" w:rsidP="00CF3435">
      <w:pPr>
        <w:pStyle w:val="Listeavsnitt"/>
        <w:numPr>
          <w:ilvl w:val="0"/>
          <w:numId w:val="2"/>
        </w:numPr>
        <w:rPr>
          <w:rFonts w:cs="Arial"/>
        </w:rPr>
      </w:pPr>
      <w:r>
        <w:rPr>
          <w:rFonts w:cs="Arial"/>
        </w:rPr>
        <w:t>Vi har brukt en av våre planleggingsdager til teambuilding på «Fangene på Forte</w:t>
      </w:r>
      <w:r w:rsidR="002843C4">
        <w:rPr>
          <w:rFonts w:cs="Arial"/>
        </w:rPr>
        <w:t>t</w:t>
      </w:r>
      <w:bookmarkStart w:id="0" w:name="_GoBack"/>
      <w:bookmarkEnd w:id="0"/>
      <w:r>
        <w:rPr>
          <w:rFonts w:cs="Arial"/>
        </w:rPr>
        <w:t xml:space="preserve">» </w:t>
      </w:r>
      <w:r w:rsidR="009E13FF" w:rsidRPr="009E13FF">
        <w:rPr>
          <w:rFonts w:cs="Arial"/>
        </w:rPr>
        <w:t xml:space="preserve"> </w:t>
      </w:r>
    </w:p>
    <w:p w:rsidR="000E64D9" w:rsidRDefault="000E64D9" w:rsidP="00DB761A">
      <w:pPr>
        <w:pStyle w:val="Listeavsnitt"/>
        <w:numPr>
          <w:ilvl w:val="0"/>
          <w:numId w:val="2"/>
        </w:numPr>
        <w:rPr>
          <w:rFonts w:cs="Arial"/>
        </w:rPr>
      </w:pPr>
      <w:r>
        <w:rPr>
          <w:rFonts w:cs="Arial"/>
        </w:rPr>
        <w:t>Grønn avdeling har samarbeidet tett med våre egne fagkonsulenter samt</w:t>
      </w:r>
      <w:r w:rsidR="00DB761A">
        <w:rPr>
          <w:rFonts w:cs="Arial"/>
        </w:rPr>
        <w:t xml:space="preserve"> med konsulenter fra spesialisthelsetjenesten</w:t>
      </w:r>
    </w:p>
    <w:p w:rsidR="000E64D9" w:rsidRDefault="000E64D9" w:rsidP="00DB761A">
      <w:pPr>
        <w:pStyle w:val="Listeavsnitt"/>
        <w:numPr>
          <w:ilvl w:val="0"/>
          <w:numId w:val="2"/>
        </w:numPr>
      </w:pPr>
      <w:r w:rsidRPr="003D4EF5">
        <w:t>Avdeli</w:t>
      </w:r>
      <w:r>
        <w:t xml:space="preserve">ngen jobber kontinuerlig </w:t>
      </w:r>
      <w:r w:rsidR="002A376B">
        <w:t xml:space="preserve">med </w:t>
      </w:r>
      <w:r w:rsidR="002A376B" w:rsidRPr="003D4EF5">
        <w:t>å</w:t>
      </w:r>
      <w:r w:rsidRPr="003D4EF5">
        <w:t xml:space="preserve"> heve kompetansen blant personalgruppen</w:t>
      </w:r>
      <w:r w:rsidR="00CF3435">
        <w:t>. Personalet deltok på kurs i regi av Spiss, Frambu, Velferdsetaten og Spesialisthelsetjenesten.</w:t>
      </w:r>
    </w:p>
    <w:p w:rsidR="000E64D9" w:rsidRDefault="000E64D9" w:rsidP="00DB761A">
      <w:pPr>
        <w:pStyle w:val="Listeavsnitt"/>
        <w:rPr>
          <w:rFonts w:cs="Arial"/>
        </w:rPr>
      </w:pPr>
    </w:p>
    <w:p w:rsidR="0006438B" w:rsidRPr="00DB761A" w:rsidRDefault="0006438B" w:rsidP="00DB761A">
      <w:pPr>
        <w:spacing w:line="240" w:lineRule="auto"/>
        <w:ind w:left="708"/>
        <w:rPr>
          <w:rFonts w:cs="Arial"/>
        </w:rPr>
      </w:pPr>
      <w:r>
        <w:t>Avdelingsleders vurdering</w:t>
      </w:r>
      <w:r w:rsidR="00014707">
        <w:t xml:space="preserve">: </w:t>
      </w:r>
      <w:r w:rsidR="002A376B" w:rsidRPr="00DB761A">
        <w:rPr>
          <w:rFonts w:cs="Arial"/>
        </w:rPr>
        <w:t>Undertegnede vurderer at avdelingen i stor grad oppnådde målsetningene som ble satt både for brukere og for personalet.</w:t>
      </w:r>
    </w:p>
    <w:p w:rsidR="00014707" w:rsidRDefault="00014707" w:rsidP="00014707"/>
    <w:p w:rsidR="00014707" w:rsidRPr="001975B8" w:rsidRDefault="00461D5C" w:rsidP="00DB761A">
      <w:pPr>
        <w:ind w:left="720"/>
      </w:pPr>
      <w:r>
        <w:t xml:space="preserve">Marcel </w:t>
      </w:r>
      <w:proofErr w:type="spellStart"/>
      <w:r>
        <w:t>Babra</w:t>
      </w:r>
      <w:r w:rsidR="00237A08">
        <w:t>j</w:t>
      </w:r>
      <w:proofErr w:type="spellEnd"/>
      <w:r w:rsidR="00DB761A">
        <w:br/>
        <w:t>a</w:t>
      </w:r>
      <w:r w:rsidR="00014707">
        <w:t>vdelingsleder</w:t>
      </w:r>
    </w:p>
    <w:p w:rsidR="00D40FA4" w:rsidRPr="00D40FA4" w:rsidRDefault="00D40FA4" w:rsidP="00B87BA6"/>
    <w:p w:rsidR="00D40FA4" w:rsidRPr="00D40FA4" w:rsidRDefault="00D40FA4" w:rsidP="00B87BA6"/>
    <w:sectPr w:rsidR="00D40FA4" w:rsidRPr="00D40FA4" w:rsidSect="00D40FA4">
      <w:headerReference w:type="default" r:id="rId7"/>
      <w:headerReference w:type="first" r:id="rId8"/>
      <w:pgSz w:w="11906" w:h="16838"/>
      <w:pgMar w:top="1417" w:right="1417" w:bottom="1417" w:left="1417" w:header="90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1DF" w:rsidRDefault="008751DF" w:rsidP="00B87BA6">
      <w:r>
        <w:separator/>
      </w:r>
    </w:p>
  </w:endnote>
  <w:endnote w:type="continuationSeparator" w:id="0">
    <w:p w:rsidR="008751DF" w:rsidRDefault="008751DF" w:rsidP="00B8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1DF" w:rsidRDefault="008751DF" w:rsidP="00B87BA6">
      <w:r>
        <w:separator/>
      </w:r>
    </w:p>
  </w:footnote>
  <w:footnote w:type="continuationSeparator" w:id="0">
    <w:p w:rsidR="008751DF" w:rsidRDefault="008751DF" w:rsidP="00B87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1DF" w:rsidRPr="00C74877" w:rsidRDefault="00D40FA4" w:rsidP="00B87BA6">
    <w:pPr>
      <w:pStyle w:val="Topptekst"/>
      <w:rPr>
        <w:rFonts w:ascii="Tahoma" w:hAnsi="Tahoma" w:cs="Tahoma"/>
        <w:color w:val="448058"/>
        <w:sz w:val="28"/>
        <w:szCs w:val="28"/>
      </w:rPr>
    </w:pPr>
    <w:r>
      <w:rPr>
        <w:noProof/>
        <w:sz w:val="28"/>
        <w:szCs w:val="28"/>
        <w:lang w:eastAsia="nb-NO"/>
      </w:rPr>
      <w:drawing>
        <wp:anchor distT="0" distB="0" distL="114300" distR="114300" simplePos="0" relativeHeight="251659264" behindDoc="0" locked="0" layoutInCell="1" allowOverlap="1" wp14:anchorId="6E31E4C4" wp14:editId="0B221656">
          <wp:simplePos x="0" y="0"/>
          <wp:positionH relativeFrom="column">
            <wp:posOffset>-128270</wp:posOffset>
          </wp:positionH>
          <wp:positionV relativeFrom="paragraph">
            <wp:posOffset>-337820</wp:posOffset>
          </wp:positionV>
          <wp:extent cx="762000" cy="665285"/>
          <wp:effectExtent l="0" t="0" r="0" b="1905"/>
          <wp:wrapNone/>
          <wp:docPr id="4" name="Bilde 4" descr="\\RADARSBS\RedirectedFolders\Birgit\My Documents\My Pictures\langangen mapp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ADARSBS\RedirectedFolders\Birgit\My Documents\My Pictures\langangen mappe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6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F88">
      <w:t xml:space="preserve">                              </w:t>
    </w:r>
    <w:r>
      <w:t xml:space="preserve">           </w:t>
    </w:r>
    <w:r w:rsidR="008751DF" w:rsidRPr="00C74877">
      <w:rPr>
        <w:rFonts w:ascii="Tahoma" w:hAnsi="Tahoma" w:cs="Tahoma"/>
        <w:color w:val="448058"/>
        <w:sz w:val="36"/>
      </w:rPr>
      <w:t>STIFTELSEN RADARVEIEN</w:t>
    </w:r>
    <w:r w:rsidR="008751DF" w:rsidRPr="00C74877">
      <w:rPr>
        <w:rFonts w:ascii="Tahoma" w:hAnsi="Tahoma" w:cs="Tahoma"/>
        <w:color w:val="448058"/>
        <w:sz w:val="40"/>
        <w:szCs w:val="28"/>
      </w:rPr>
      <w:t xml:space="preserve"> </w:t>
    </w:r>
  </w:p>
  <w:p w:rsidR="008751DF" w:rsidRDefault="008751DF" w:rsidP="00B87BA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61A" w:rsidRPr="00C74877" w:rsidRDefault="00DB761A" w:rsidP="00DB761A">
    <w:pPr>
      <w:pStyle w:val="Topptekst"/>
      <w:ind w:left="-567" w:firstLine="1275"/>
      <w:jc w:val="both"/>
      <w:rPr>
        <w:rFonts w:ascii="Tahoma" w:hAnsi="Tahoma" w:cs="Tahoma"/>
        <w:color w:val="448058"/>
        <w:sz w:val="28"/>
        <w:szCs w:val="28"/>
      </w:rPr>
    </w:pPr>
    <w:r>
      <w:rPr>
        <w:b/>
        <w:noProof/>
        <w:sz w:val="28"/>
        <w:szCs w:val="28"/>
        <w:lang w:eastAsia="nb-NO"/>
      </w:rPr>
      <w:drawing>
        <wp:anchor distT="0" distB="0" distL="114300" distR="114300" simplePos="0" relativeHeight="251661312" behindDoc="0" locked="0" layoutInCell="1" allowOverlap="1" wp14:anchorId="652D77C5" wp14:editId="1C58B30F">
          <wp:simplePos x="0" y="0"/>
          <wp:positionH relativeFrom="column">
            <wp:posOffset>-99696</wp:posOffset>
          </wp:positionH>
          <wp:positionV relativeFrom="paragraph">
            <wp:posOffset>-297180</wp:posOffset>
          </wp:positionV>
          <wp:extent cx="638175" cy="557175"/>
          <wp:effectExtent l="0" t="0" r="0" b="0"/>
          <wp:wrapNone/>
          <wp:docPr id="5" name="Bilde 5" descr="\\RADARSBS\RedirectedFolders\Birgit\My Documents\My Pictures\langangen mapp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ADARSBS\RedirectedFolders\Birgit\My Documents\My Pictures\langangen mappe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211" cy="574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 xml:space="preserve">   </w:t>
    </w:r>
    <w:r w:rsidRPr="00F9489E">
      <w:rPr>
        <w:rFonts w:ascii="Tahoma" w:hAnsi="Tahoma" w:cs="Tahoma"/>
        <w:color w:val="448058"/>
        <w:sz w:val="28"/>
        <w:szCs w:val="24"/>
      </w:rPr>
      <w:t>STIFTELSEN RADARVEIEN</w:t>
    </w:r>
    <w:r w:rsidRPr="00F9489E">
      <w:rPr>
        <w:rFonts w:ascii="Tahoma" w:hAnsi="Tahoma" w:cs="Tahoma"/>
        <w:color w:val="448058"/>
        <w:sz w:val="32"/>
        <w:szCs w:val="28"/>
      </w:rPr>
      <w:t xml:space="preserve"> </w:t>
    </w:r>
  </w:p>
  <w:p w:rsidR="00D40FA4" w:rsidRDefault="00D40FA4" w:rsidP="00B87BA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B75E3"/>
    <w:multiLevelType w:val="hybridMultilevel"/>
    <w:tmpl w:val="6CC05D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12D68"/>
    <w:multiLevelType w:val="hybridMultilevel"/>
    <w:tmpl w:val="30DA71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56CFD"/>
    <w:multiLevelType w:val="hybridMultilevel"/>
    <w:tmpl w:val="F076A0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1DF"/>
    <w:rsid w:val="00014707"/>
    <w:rsid w:val="00017BB9"/>
    <w:rsid w:val="0006438B"/>
    <w:rsid w:val="000E64D9"/>
    <w:rsid w:val="0019444C"/>
    <w:rsid w:val="001975B8"/>
    <w:rsid w:val="001E29DB"/>
    <w:rsid w:val="00214A37"/>
    <w:rsid w:val="00237A08"/>
    <w:rsid w:val="002843C4"/>
    <w:rsid w:val="0029271E"/>
    <w:rsid w:val="002A376B"/>
    <w:rsid w:val="002E2FEF"/>
    <w:rsid w:val="003A1FE1"/>
    <w:rsid w:val="003A747F"/>
    <w:rsid w:val="00461D5C"/>
    <w:rsid w:val="00483528"/>
    <w:rsid w:val="004E32A0"/>
    <w:rsid w:val="0057687E"/>
    <w:rsid w:val="00577258"/>
    <w:rsid w:val="00681D66"/>
    <w:rsid w:val="006A67C6"/>
    <w:rsid w:val="00722A0D"/>
    <w:rsid w:val="00784AD7"/>
    <w:rsid w:val="007B2509"/>
    <w:rsid w:val="007E5F38"/>
    <w:rsid w:val="008751DF"/>
    <w:rsid w:val="009327C3"/>
    <w:rsid w:val="009678CA"/>
    <w:rsid w:val="00990BBA"/>
    <w:rsid w:val="009B5445"/>
    <w:rsid w:val="009E13FF"/>
    <w:rsid w:val="009E7F88"/>
    <w:rsid w:val="00A1082D"/>
    <w:rsid w:val="00A14F26"/>
    <w:rsid w:val="00A24C90"/>
    <w:rsid w:val="00B27543"/>
    <w:rsid w:val="00B87BA6"/>
    <w:rsid w:val="00BA334E"/>
    <w:rsid w:val="00C54B65"/>
    <w:rsid w:val="00C74877"/>
    <w:rsid w:val="00CF3435"/>
    <w:rsid w:val="00D00117"/>
    <w:rsid w:val="00D40FA4"/>
    <w:rsid w:val="00DB761A"/>
    <w:rsid w:val="00E32D05"/>
    <w:rsid w:val="00FD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13A94DF"/>
  <w15:docId w15:val="{096C9D4B-D94D-4CAB-BDFE-3D623DDB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7BA6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975B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75B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22A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22A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22A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22A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22A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22A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22A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975B8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975B8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22A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22A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22A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22A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22A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22A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22A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722A0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722A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22A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22A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22A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722A0D"/>
    <w:rPr>
      <w:b/>
      <w:bCs/>
    </w:rPr>
  </w:style>
  <w:style w:type="character" w:styleId="Utheving">
    <w:name w:val="Emphasis"/>
    <w:basedOn w:val="Standardskriftforavsnitt"/>
    <w:uiPriority w:val="20"/>
    <w:qFormat/>
    <w:rsid w:val="00722A0D"/>
    <w:rPr>
      <w:i/>
      <w:iCs/>
    </w:rPr>
  </w:style>
  <w:style w:type="paragraph" w:styleId="Ingenmellomrom">
    <w:name w:val="No Spacing"/>
    <w:uiPriority w:val="1"/>
    <w:qFormat/>
    <w:rsid w:val="00722A0D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722A0D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722A0D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722A0D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22A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22A0D"/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722A0D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722A0D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722A0D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722A0D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722A0D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22A0D"/>
    <w:pPr>
      <w:outlineLvl w:val="9"/>
    </w:pPr>
  </w:style>
  <w:style w:type="paragraph" w:styleId="Topptekst">
    <w:name w:val="header"/>
    <w:basedOn w:val="Normal"/>
    <w:link w:val="TopptekstTegn"/>
    <w:uiPriority w:val="99"/>
    <w:unhideWhenUsed/>
    <w:rsid w:val="00875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751DF"/>
  </w:style>
  <w:style w:type="paragraph" w:styleId="Bunntekst">
    <w:name w:val="footer"/>
    <w:basedOn w:val="Normal"/>
    <w:link w:val="BunntekstTegn"/>
    <w:uiPriority w:val="99"/>
    <w:unhideWhenUsed/>
    <w:rsid w:val="00875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751DF"/>
  </w:style>
  <w:style w:type="character" w:styleId="Hyperkobling">
    <w:name w:val="Hyperlink"/>
    <w:basedOn w:val="Standardskriftforavsnitt"/>
    <w:uiPriority w:val="99"/>
    <w:unhideWhenUsed/>
    <w:rsid w:val="008751DF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B5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5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Stiftelsen Radarveien Dagsenter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Wahlstrøm</dc:creator>
  <cp:lastModifiedBy>Gro Christiansen</cp:lastModifiedBy>
  <cp:revision>32</cp:revision>
  <cp:lastPrinted>2015-03-24T13:05:00Z</cp:lastPrinted>
  <dcterms:created xsi:type="dcterms:W3CDTF">2015-03-24T07:25:00Z</dcterms:created>
  <dcterms:modified xsi:type="dcterms:W3CDTF">2019-02-13T12:13:00Z</dcterms:modified>
</cp:coreProperties>
</file>