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B9" w:rsidRDefault="00E00E69" w:rsidP="00E00E69">
      <w:pPr>
        <w:pStyle w:val="Overskrift1"/>
      </w:pPr>
      <w:r>
        <w:t xml:space="preserve">MILJØTERAPEUT VED </w:t>
      </w:r>
      <w:r w:rsidR="001C3104">
        <w:t xml:space="preserve">STIFTELSEN </w:t>
      </w:r>
      <w:r>
        <w:t>RADARVEIEN</w:t>
      </w:r>
      <w:r w:rsidR="00121E0B">
        <w:t xml:space="preserve"> </w:t>
      </w:r>
    </w:p>
    <w:p w:rsidR="00E00E69" w:rsidRDefault="00E00E69" w:rsidP="00E00E69">
      <w:pPr>
        <w:rPr>
          <w:rFonts w:cs="Arial"/>
        </w:rPr>
      </w:pPr>
      <w:r>
        <w:t>Stiftelsen Radarveien er en ideell stiftelse som gir tilbud til rundt 80 mennesker med utviklingshemming</w:t>
      </w:r>
      <w:r w:rsidR="00D04F2A">
        <w:t xml:space="preserve"> og har ca. 95 årsverk</w:t>
      </w:r>
      <w:r>
        <w:t xml:space="preserve">. </w:t>
      </w:r>
      <w:r w:rsidRPr="00C60769">
        <w:rPr>
          <w:rFonts w:cs="Arial"/>
        </w:rPr>
        <w:t xml:space="preserve">Stiftelsen er organisert i 7 dagsenteravdelinger og en avlastningsavdeling. </w:t>
      </w:r>
      <w:r w:rsidR="009528B7">
        <w:rPr>
          <w:rFonts w:cs="Arial"/>
        </w:rPr>
        <w:t>B</w:t>
      </w:r>
      <w:r w:rsidRPr="00C60769">
        <w:rPr>
          <w:rFonts w:cs="Arial"/>
        </w:rPr>
        <w:t xml:space="preserve">rukerne </w:t>
      </w:r>
      <w:r w:rsidRPr="00F84549">
        <w:rPr>
          <w:rFonts w:cs="Arial"/>
        </w:rPr>
        <w:t xml:space="preserve">har </w:t>
      </w:r>
      <w:r w:rsidR="00ED5078" w:rsidRPr="00F84549">
        <w:rPr>
          <w:rFonts w:cs="Arial"/>
        </w:rPr>
        <w:t>varierende</w:t>
      </w:r>
      <w:r w:rsidRPr="00F84549">
        <w:rPr>
          <w:rFonts w:cs="Arial"/>
        </w:rPr>
        <w:t xml:space="preserve"> </w:t>
      </w:r>
      <w:r w:rsidRPr="001715B6">
        <w:rPr>
          <w:rFonts w:cs="Arial"/>
        </w:rPr>
        <w:t>bistandsbehov</w:t>
      </w:r>
      <w:r w:rsidRPr="00C60769">
        <w:rPr>
          <w:rFonts w:cs="Arial"/>
        </w:rPr>
        <w:t xml:space="preserve"> og individuelt tilrettelagte tilbud.</w:t>
      </w:r>
      <w:r>
        <w:rPr>
          <w:rFonts w:cs="Arial"/>
        </w:rPr>
        <w:t xml:space="preserve"> </w:t>
      </w:r>
      <w:r w:rsidR="00121E0B" w:rsidRPr="00C60769">
        <w:rPr>
          <w:rFonts w:cs="Arial"/>
        </w:rPr>
        <w:t>Vi tilrettelegger for at brukeren skal kunne utvikle, vedlikeholde og ha glede av egne ferdigheter og kunnskaper</w:t>
      </w:r>
      <w:r w:rsidR="00121E0B">
        <w:rPr>
          <w:rFonts w:cs="Arial"/>
        </w:rPr>
        <w:t>.</w:t>
      </w:r>
      <w:r w:rsidR="00121E0B"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 w:rsidR="00D04F2A">
        <w:rPr>
          <w:rFonts w:cs="Arial"/>
        </w:rPr>
        <w:t xml:space="preserve"> og at vi er b</w:t>
      </w:r>
      <w:r w:rsidR="00D04F2A" w:rsidRPr="00074BC3">
        <w:t>evisste på å etterleve våre verdier; kvalitet, samarbeid og trivsel</w:t>
      </w:r>
      <w:r w:rsidR="00D9143A">
        <w:t>.</w:t>
      </w:r>
    </w:p>
    <w:p w:rsidR="00074BC3" w:rsidRDefault="00074BC3" w:rsidP="00074BC3">
      <w:pPr>
        <w:pStyle w:val="Overskrift2"/>
      </w:pPr>
      <w:r>
        <w:t xml:space="preserve">Ledig stilling ved </w:t>
      </w:r>
      <w:r w:rsidR="00B478D8">
        <w:t>Skredderstua arbeidssenter</w:t>
      </w:r>
    </w:p>
    <w:p w:rsidR="00B478D8" w:rsidRDefault="00074BC3" w:rsidP="00B478D8">
      <w:pPr>
        <w:rPr>
          <w:rFonts w:cs="Arial"/>
        </w:rPr>
      </w:pPr>
      <w:r>
        <w:t>På</w:t>
      </w:r>
      <w:r w:rsidR="00B478D8">
        <w:t xml:space="preserve"> Skredderstua arbeidssenter</w:t>
      </w:r>
      <w:r>
        <w:t xml:space="preserve"> har vi</w:t>
      </w:r>
      <w:r w:rsidR="00B478D8">
        <w:t xml:space="preserve"> ca. 20 </w:t>
      </w:r>
      <w:r>
        <w:t>brukere og</w:t>
      </w:r>
      <w:r w:rsidR="00B478D8">
        <w:t xml:space="preserve"> 10</w:t>
      </w:r>
      <w:r>
        <w:t xml:space="preserve"> </w:t>
      </w:r>
      <w:r w:rsidR="001C3104">
        <w:t>årsverk</w:t>
      </w:r>
      <w:r w:rsidR="00634E82">
        <w:t xml:space="preserve"> hvorav</w:t>
      </w:r>
      <w:r w:rsidR="00B478D8">
        <w:t xml:space="preserve"> 50</w:t>
      </w:r>
      <w:r w:rsidR="00634E82">
        <w:t xml:space="preserve"> % 3-årige</w:t>
      </w:r>
      <w:r>
        <w:t xml:space="preserve">. </w:t>
      </w:r>
      <w:r w:rsidR="00B478D8">
        <w:rPr>
          <w:rFonts w:cs="Arial"/>
        </w:rPr>
        <w:t>Avdelingen legger hovedvekt på arbeid/sysselsetting, fysisk aktivitet og sosial tilhørighet.</w:t>
      </w:r>
      <w:r w:rsidR="00B478D8" w:rsidRPr="00D1684A">
        <w:rPr>
          <w:rFonts w:cs="Arial"/>
        </w:rPr>
        <w:t xml:space="preserve"> </w:t>
      </w:r>
      <w:r w:rsidR="00B478D8">
        <w:rPr>
          <w:rFonts w:cs="Arial"/>
        </w:rPr>
        <w:t xml:space="preserve">En gruppe jobber </w:t>
      </w:r>
      <w:r w:rsidR="00E83DEC">
        <w:rPr>
          <w:rFonts w:cs="Arial"/>
        </w:rPr>
        <w:t xml:space="preserve">i skogen </w:t>
      </w:r>
      <w:r w:rsidR="00B478D8">
        <w:rPr>
          <w:rFonts w:cs="Arial"/>
        </w:rPr>
        <w:t>to ganger i uken året rundt. Arbeid med ved er en vesentlig arbeidsoppgave.</w:t>
      </w:r>
      <w:r w:rsidR="001F2EF9" w:rsidRPr="001F2EF9">
        <w:t xml:space="preserve"> Vi ser etter </w:t>
      </w:r>
      <w:r w:rsidR="001F2EF9">
        <w:t xml:space="preserve">en </w:t>
      </w:r>
      <w:r w:rsidR="001F2EF9" w:rsidRPr="001F2EF9">
        <w:t>kollega som har evnen og viljen til å samarbeide, og som er god til å kommunisere.</w:t>
      </w:r>
      <w:r w:rsidR="001F2EF9">
        <w:t xml:space="preserve"> </w:t>
      </w:r>
      <w:r w:rsidR="001F2EF9" w:rsidRPr="001F2EF9">
        <w:t>Det er viktig at du er positiv, kreativ og løsningsorientert</w:t>
      </w:r>
      <w:r w:rsidR="001F2EF9">
        <w:t>.</w:t>
      </w:r>
    </w:p>
    <w:p w:rsidR="00074BC3" w:rsidRDefault="00074BC3" w:rsidP="00E00E69">
      <w:pPr>
        <w:rPr>
          <w:rFonts w:cs="Arial"/>
        </w:rPr>
      </w:pPr>
    </w:p>
    <w:p w:rsidR="00D543A2" w:rsidRDefault="00074BC3" w:rsidP="00074BC3">
      <w:pPr>
        <w:pStyle w:val="Overskrift2"/>
      </w:pPr>
      <w:r>
        <w:t xml:space="preserve">På Radarveien </w:t>
      </w:r>
      <w:r w:rsidR="00D04F2A">
        <w:t>tilbyr vi</w:t>
      </w:r>
    </w:p>
    <w:p w:rsidR="00D04F2A" w:rsidRPr="00074BC3" w:rsidRDefault="00D04F2A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Gode rutiner for introduksjon og opplæring</w:t>
      </w:r>
    </w:p>
    <w:p w:rsidR="00D543A2" w:rsidRPr="00074BC3" w:rsidRDefault="00D04F2A" w:rsidP="009075F6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E00E69" w:rsidRPr="00074BC3" w:rsidRDefault="00D04F2A" w:rsidP="009075F6">
      <w:pPr>
        <w:pStyle w:val="Listeavsnitt"/>
        <w:numPr>
          <w:ilvl w:val="0"/>
          <w:numId w:val="8"/>
        </w:numPr>
      </w:pPr>
      <w:r>
        <w:t>To</w:t>
      </w:r>
      <w:r w:rsidR="00E00E69" w:rsidRPr="00074BC3">
        <w:t xml:space="preserve"> faglige veiledere som jobber på topp</w:t>
      </w:r>
    </w:p>
    <w:p w:rsidR="00D543A2" w:rsidRPr="00074BC3" w:rsidRDefault="00D543A2" w:rsidP="009075F6">
      <w:pPr>
        <w:pStyle w:val="Listeavsnitt"/>
        <w:numPr>
          <w:ilvl w:val="0"/>
          <w:numId w:val="8"/>
        </w:numPr>
      </w:pPr>
      <w:r w:rsidRPr="00074BC3">
        <w:t>Spesialavdeling med fysioterapeuter som jobber på topp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</w:pPr>
      <w:r w:rsidRPr="00074BC3">
        <w:t>Jevnlige utenlandsturer/seminar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Fri mellom jul og nyttår og i påskeuken (etter prøvetid)</w:t>
      </w:r>
    </w:p>
    <w:p w:rsidR="00D543A2" w:rsidRPr="00074BC3" w:rsidRDefault="00D543A2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Arbeid på dagtid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E00E69" w:rsidRPr="00074BC3" w:rsidRDefault="00E00E69" w:rsidP="009075F6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E00E69" w:rsidRPr="00074BC3" w:rsidRDefault="00700C1E" w:rsidP="009075F6">
      <w:pPr>
        <w:pStyle w:val="Listeavsnitt"/>
        <w:numPr>
          <w:ilvl w:val="0"/>
          <w:numId w:val="8"/>
        </w:numPr>
      </w:pPr>
      <w:r w:rsidRPr="00074BC3">
        <w:t xml:space="preserve">Spesialrom som </w:t>
      </w:r>
      <w:r w:rsidR="00E00E69" w:rsidRPr="00074BC3">
        <w:t xml:space="preserve">basseng, </w:t>
      </w:r>
      <w:r w:rsidRPr="00074BC3">
        <w:t xml:space="preserve">gymsal, </w:t>
      </w:r>
      <w:r w:rsidR="00E00E69" w:rsidRPr="00074BC3">
        <w:t>badstue</w:t>
      </w:r>
      <w:r w:rsidRPr="00074BC3">
        <w:t xml:space="preserve"> og flere</w:t>
      </w:r>
      <w:r w:rsidR="00E00E69" w:rsidRPr="00074BC3">
        <w:t xml:space="preserve"> sanserom </w:t>
      </w:r>
    </w:p>
    <w:p w:rsidR="00D04F2A" w:rsidRDefault="00074BC3" w:rsidP="009075F6">
      <w:pPr>
        <w:pStyle w:val="Listeavsnitt"/>
        <w:numPr>
          <w:ilvl w:val="0"/>
          <w:numId w:val="8"/>
        </w:numPr>
      </w:pPr>
      <w:r w:rsidRPr="00074BC3">
        <w:t>God pensjonsordning</w:t>
      </w:r>
      <w:r w:rsidR="00D04F2A" w:rsidRPr="00D04F2A">
        <w:t xml:space="preserve"> </w:t>
      </w:r>
    </w:p>
    <w:p w:rsidR="00E00E69" w:rsidRPr="00074BC3" w:rsidRDefault="00D04F2A" w:rsidP="009075F6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FB369A" w:rsidRDefault="00FB369A" w:rsidP="00FB369A"/>
    <w:p w:rsidR="00FB369A" w:rsidRPr="00D1684A" w:rsidRDefault="00FB369A" w:rsidP="00074BC3">
      <w:pPr>
        <w:pStyle w:val="Overskrift2"/>
      </w:pPr>
      <w:r w:rsidRPr="00D1684A">
        <w:t>Kvalifikasjoner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Bachelor helse-/sosialfag, fortrinnsvis innen vernepleie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Erfaring med målgruppen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Kompetanse og erfaring fra målrettet miljøarbeid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 skriftlig og muntlig fremstillingsevne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Gode datakunnskaper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Ansvarsbevisst, fleksibel og løsningsorientert med evne til å arbeide selvstendig og i gruppe</w:t>
      </w:r>
    </w:p>
    <w:p w:rsidR="00FB369A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Personlig egnethet vektlegges</w:t>
      </w:r>
    </w:p>
    <w:p w:rsidR="00C35C79" w:rsidRDefault="00C35C79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politiattest</w:t>
      </w:r>
    </w:p>
    <w:p w:rsidR="001F2EF9" w:rsidRDefault="001F2EF9" w:rsidP="001F2EF9">
      <w:pPr>
        <w:spacing w:after="0" w:line="240" w:lineRule="auto"/>
        <w:rPr>
          <w:rFonts w:cs="Arial"/>
        </w:rPr>
      </w:pPr>
    </w:p>
    <w:p w:rsidR="00FB369A" w:rsidRPr="00D1684A" w:rsidRDefault="00FB369A" w:rsidP="00FB369A">
      <w:pPr>
        <w:rPr>
          <w:rFonts w:cs="Arial"/>
        </w:rPr>
      </w:pPr>
      <w:r w:rsidRPr="00D1684A">
        <w:rPr>
          <w:rFonts w:cs="Arial"/>
        </w:rPr>
        <w:t xml:space="preserve"> </w:t>
      </w:r>
    </w:p>
    <w:p w:rsidR="00FB369A" w:rsidRPr="00D1684A" w:rsidRDefault="00FB369A" w:rsidP="00074BC3">
      <w:pPr>
        <w:pStyle w:val="Overskrift2"/>
      </w:pPr>
      <w:r w:rsidRPr="00D1684A">
        <w:t>Arbeidsoppgaver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Ansvar for å drifte tjenestetilbudet til bruker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lastRenderedPageBreak/>
        <w:t>Medansvar for å utarbeide og gjennomføre tiltak etter Lov om kommunale helse- og omsorgstjenester, kapittel 9 (noen avdelinger)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Samarbeid med pårørende og relevante instanser</w:t>
      </w:r>
    </w:p>
    <w:p w:rsidR="00FB369A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Veiledning og opplæring av andre ansatte</w:t>
      </w:r>
    </w:p>
    <w:p w:rsidR="00A33B0D" w:rsidRDefault="00A33B0D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</w:t>
      </w:r>
      <w:r w:rsidR="00C20E24">
        <w:rPr>
          <w:rFonts w:cs="Arial"/>
          <w:bCs/>
        </w:rPr>
        <w:t xml:space="preserve"> kvalitetssikring og</w:t>
      </w:r>
      <w:r>
        <w:rPr>
          <w:rFonts w:cs="Arial"/>
          <w:bCs/>
        </w:rPr>
        <w:t xml:space="preserve"> faglig utvikling</w:t>
      </w:r>
    </w:p>
    <w:p w:rsidR="00C20E24" w:rsidRPr="00C60769" w:rsidRDefault="00C20E24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FB369A" w:rsidRDefault="00FB369A" w:rsidP="00FB369A"/>
    <w:p w:rsidR="00FB369A" w:rsidRPr="00C60769" w:rsidRDefault="00FB369A" w:rsidP="00FB369A">
      <w:pPr>
        <w:rPr>
          <w:rFonts w:cs="Arial"/>
        </w:rPr>
      </w:pPr>
      <w:r w:rsidRPr="00C60769">
        <w:rPr>
          <w:rFonts w:cs="Arial"/>
          <w:bCs/>
        </w:rPr>
        <w:t>Tiltredelse</w:t>
      </w:r>
      <w:r w:rsidR="00B478D8">
        <w:rPr>
          <w:rFonts w:cs="Arial"/>
          <w:bCs/>
        </w:rPr>
        <w:t xml:space="preserve"> etter avtale</w:t>
      </w:r>
    </w:p>
    <w:p w:rsidR="00FB369A" w:rsidRPr="00C60769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Har du lyst til å vite mer, ta kontakt med </w:t>
      </w:r>
      <w:r w:rsidR="00B478D8">
        <w:rPr>
          <w:rFonts w:cs="Arial"/>
          <w:b/>
          <w:bCs/>
        </w:rPr>
        <w:t xml:space="preserve">avdelingsleder Grete Jarbø: 948 37 578 </w:t>
      </w:r>
      <w:r w:rsidR="00E86176">
        <w:rPr>
          <w:rFonts w:cs="Arial"/>
          <w:b/>
          <w:bCs/>
        </w:rPr>
        <w:t xml:space="preserve">eller </w:t>
      </w:r>
      <w:r w:rsidR="00B478D8">
        <w:rPr>
          <w:rFonts w:cs="Arial"/>
          <w:b/>
          <w:bCs/>
        </w:rPr>
        <w:t>fagkonsulent Gro Christiansen: 479 76 141</w:t>
      </w:r>
    </w:p>
    <w:p w:rsidR="00FB369A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Søknad og cv sendes </w:t>
      </w:r>
      <w:hyperlink r:id="rId7" w:history="1">
        <w:r w:rsidRPr="00C60769">
          <w:rPr>
            <w:rStyle w:val="Hyperkobling"/>
            <w:rFonts w:cs="Arial"/>
            <w:b/>
            <w:bCs/>
          </w:rPr>
          <w:t>radarveien@radarveien.no</w:t>
        </w:r>
      </w:hyperlink>
      <w:r w:rsidRPr="00C60769">
        <w:rPr>
          <w:rFonts w:cs="Arial"/>
          <w:b/>
          <w:bCs/>
        </w:rPr>
        <w:t>. Søknadsfrist</w:t>
      </w:r>
      <w:r w:rsidR="00B478D8">
        <w:rPr>
          <w:rFonts w:cs="Arial"/>
          <w:b/>
          <w:bCs/>
        </w:rPr>
        <w:t xml:space="preserve"> </w:t>
      </w:r>
      <w:r w:rsidR="0025714F">
        <w:rPr>
          <w:rFonts w:cs="Arial"/>
          <w:b/>
          <w:bCs/>
        </w:rPr>
        <w:t>1.mai 2019. Søk</w:t>
      </w:r>
      <w:r w:rsidRPr="00C60769">
        <w:rPr>
          <w:rFonts w:cs="Arial"/>
          <w:b/>
          <w:bCs/>
        </w:rPr>
        <w:t>nade</w:t>
      </w:r>
      <w:r w:rsidR="0025714F">
        <w:rPr>
          <w:rFonts w:cs="Arial"/>
          <w:b/>
          <w:bCs/>
        </w:rPr>
        <w:t>ne</w:t>
      </w:r>
      <w:r w:rsidRPr="00C60769">
        <w:rPr>
          <w:rFonts w:cs="Arial"/>
          <w:b/>
          <w:bCs/>
        </w:rPr>
        <w:t xml:space="preserve"> behandles fortløpende.</w:t>
      </w:r>
      <w:r w:rsidR="00CC33DD">
        <w:rPr>
          <w:rFonts w:cs="Arial"/>
          <w:b/>
          <w:bCs/>
        </w:rPr>
        <w:t xml:space="preserve"> </w:t>
      </w:r>
      <w:r w:rsidR="00CC33DD">
        <w:rPr>
          <w:rFonts w:cs="Arial"/>
          <w:b/>
          <w:bCs/>
        </w:rPr>
        <w:br/>
        <w:t xml:space="preserve">Se også </w:t>
      </w:r>
      <w:hyperlink r:id="rId8" w:history="1">
        <w:r w:rsidR="00CC33DD" w:rsidRPr="0026075E">
          <w:rPr>
            <w:rStyle w:val="Hyperkobling"/>
            <w:rFonts w:cs="Arial"/>
            <w:b/>
            <w:bCs/>
          </w:rPr>
          <w:t>www.radarveien.no</w:t>
        </w:r>
      </w:hyperlink>
      <w:r w:rsidR="00CC33DD">
        <w:rPr>
          <w:rFonts w:cs="Arial"/>
          <w:b/>
          <w:bCs/>
        </w:rPr>
        <w:t xml:space="preserve"> og </w:t>
      </w:r>
      <w:hyperlink r:id="rId9" w:history="1">
        <w:r w:rsidR="00CC33DD"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CC33DD" w:rsidRDefault="00CC33DD" w:rsidP="00FB369A">
      <w:pPr>
        <w:rPr>
          <w:rFonts w:cs="Arial"/>
          <w:b/>
          <w:bCs/>
        </w:rPr>
      </w:pPr>
    </w:p>
    <w:p w:rsidR="00C35C79" w:rsidRDefault="00C35C79" w:rsidP="00FB369A">
      <w:pPr>
        <w:rPr>
          <w:rFonts w:cs="Arial"/>
          <w:b/>
          <w:bCs/>
        </w:rPr>
      </w:pPr>
      <w:bookmarkStart w:id="0" w:name="_GoBack"/>
      <w:bookmarkEnd w:id="0"/>
    </w:p>
    <w:sectPr w:rsidR="00C35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9" w:rsidRDefault="002479B9" w:rsidP="00C20E24">
      <w:pPr>
        <w:spacing w:after="0" w:line="240" w:lineRule="auto"/>
      </w:pPr>
      <w:r>
        <w:separator/>
      </w:r>
    </w:p>
  </w:endnote>
  <w:end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9" w:rsidRDefault="002479B9" w:rsidP="00C20E24">
      <w:pPr>
        <w:spacing w:after="0" w:line="240" w:lineRule="auto"/>
      </w:pPr>
      <w:r>
        <w:separator/>
      </w:r>
    </w:p>
  </w:footnote>
  <w:foot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358D6"/>
    <w:rsid w:val="00074BC3"/>
    <w:rsid w:val="000773FD"/>
    <w:rsid w:val="000C7B0A"/>
    <w:rsid w:val="00121E0B"/>
    <w:rsid w:val="001715B6"/>
    <w:rsid w:val="001C3104"/>
    <w:rsid w:val="001F2EF9"/>
    <w:rsid w:val="002479B9"/>
    <w:rsid w:val="0025714F"/>
    <w:rsid w:val="002A69B3"/>
    <w:rsid w:val="003C670A"/>
    <w:rsid w:val="00401815"/>
    <w:rsid w:val="005B489D"/>
    <w:rsid w:val="00634E82"/>
    <w:rsid w:val="00700C1E"/>
    <w:rsid w:val="00721761"/>
    <w:rsid w:val="007513C5"/>
    <w:rsid w:val="0076245F"/>
    <w:rsid w:val="007F0DEA"/>
    <w:rsid w:val="009075F6"/>
    <w:rsid w:val="009528B7"/>
    <w:rsid w:val="00A33B0D"/>
    <w:rsid w:val="00A64C37"/>
    <w:rsid w:val="00A74159"/>
    <w:rsid w:val="00B36159"/>
    <w:rsid w:val="00B478D8"/>
    <w:rsid w:val="00BB2035"/>
    <w:rsid w:val="00C20E24"/>
    <w:rsid w:val="00C35C79"/>
    <w:rsid w:val="00CA3840"/>
    <w:rsid w:val="00CC33DD"/>
    <w:rsid w:val="00D04F2A"/>
    <w:rsid w:val="00D543A2"/>
    <w:rsid w:val="00D875C0"/>
    <w:rsid w:val="00D9143A"/>
    <w:rsid w:val="00E00E69"/>
    <w:rsid w:val="00E01E28"/>
    <w:rsid w:val="00E83DEC"/>
    <w:rsid w:val="00E86176"/>
    <w:rsid w:val="00ED5078"/>
    <w:rsid w:val="00F013EE"/>
    <w:rsid w:val="00F84549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F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rveien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arveien@radarveie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darvei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Elisabeth R. Bendiksen</cp:lastModifiedBy>
  <cp:revision>8</cp:revision>
  <cp:lastPrinted>2019-04-02T10:37:00Z</cp:lastPrinted>
  <dcterms:created xsi:type="dcterms:W3CDTF">2019-04-02T10:14:00Z</dcterms:created>
  <dcterms:modified xsi:type="dcterms:W3CDTF">2019-04-09T08:39:00Z</dcterms:modified>
</cp:coreProperties>
</file>